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6AAC" w14:textId="77777777" w:rsidR="00BD7DFF" w:rsidRPr="00A03E82" w:rsidRDefault="00BD7DFF" w:rsidP="00BD7DFF">
      <w:pPr>
        <w:spacing w:line="480" w:lineRule="auto"/>
        <w:rPr>
          <w:b/>
          <w:lang w:val="en-GB"/>
        </w:rPr>
      </w:pPr>
      <w:r w:rsidRPr="00A03E82">
        <w:rPr>
          <w:b/>
          <w:lang w:val="en-GB"/>
        </w:rPr>
        <w:t xml:space="preserve">Table </w:t>
      </w:r>
      <w:r w:rsidR="00926ED0">
        <w:rPr>
          <w:b/>
          <w:lang w:val="en-GB"/>
        </w:rPr>
        <w:t>S</w:t>
      </w:r>
      <w:r w:rsidRPr="00A03E82">
        <w:rPr>
          <w:b/>
          <w:lang w:val="en-GB"/>
        </w:rPr>
        <w:t xml:space="preserve">2. </w:t>
      </w:r>
      <w:proofErr w:type="gramStart"/>
      <w:r w:rsidRPr="00A03E82">
        <w:rPr>
          <w:b/>
          <w:lang w:val="en-GB"/>
        </w:rPr>
        <w:t xml:space="preserve">Human </w:t>
      </w:r>
      <w:r w:rsidRPr="00A03E82">
        <w:rPr>
          <w:b/>
          <w:i/>
          <w:lang w:val="en-GB"/>
        </w:rPr>
        <w:t>SPG7</w:t>
      </w:r>
      <w:r w:rsidRPr="00A03E82">
        <w:rPr>
          <w:b/>
          <w:lang w:val="en-GB"/>
        </w:rPr>
        <w:t xml:space="preserve"> ESTs containing alternative first exons.</w:t>
      </w:r>
      <w:proofErr w:type="gramEnd"/>
    </w:p>
    <w:p w14:paraId="55CE4204" w14:textId="77777777" w:rsidR="00BD7DFF" w:rsidRPr="00A03E82" w:rsidRDefault="00BD7DFF" w:rsidP="00BD7DFF">
      <w:pPr>
        <w:spacing w:line="480" w:lineRule="auto"/>
        <w:rPr>
          <w:lang w:val="en-GB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</w:tblGrid>
      <w:tr w:rsidR="00BD7DFF" w:rsidRPr="00A03E82" w14:paraId="720CD97F" w14:textId="77777777" w:rsidTr="00A85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4C78544" w14:textId="77777777" w:rsidR="00BD7DFF" w:rsidRPr="00A03E82" w:rsidRDefault="00BD7DFF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Clone</w:t>
            </w:r>
          </w:p>
        </w:tc>
        <w:tc>
          <w:tcPr>
            <w:tcW w:w="1736" w:type="dxa"/>
          </w:tcPr>
          <w:p w14:paraId="55507E88" w14:textId="77777777" w:rsidR="00BD7DFF" w:rsidRPr="00A03E82" w:rsidRDefault="00BD7DFF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Type</w:t>
            </w:r>
          </w:p>
        </w:tc>
        <w:tc>
          <w:tcPr>
            <w:tcW w:w="1736" w:type="dxa"/>
          </w:tcPr>
          <w:p w14:paraId="0C1318C7" w14:textId="77777777" w:rsidR="00BD7DFF" w:rsidRPr="00A03E82" w:rsidRDefault="00BD7DFF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Tissue</w:t>
            </w:r>
          </w:p>
        </w:tc>
        <w:tc>
          <w:tcPr>
            <w:tcW w:w="1736" w:type="dxa"/>
          </w:tcPr>
          <w:p w14:paraId="53AA36F3" w14:textId="77777777" w:rsidR="00BD7DFF" w:rsidRPr="00A03E82" w:rsidRDefault="00BD7DFF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Splicing</w:t>
            </w:r>
          </w:p>
        </w:tc>
        <w:tc>
          <w:tcPr>
            <w:tcW w:w="1736" w:type="dxa"/>
          </w:tcPr>
          <w:p w14:paraId="440AEC02" w14:textId="77777777" w:rsidR="00BD7DFF" w:rsidRPr="00A03E82" w:rsidRDefault="00BD7DFF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First in frame ATG</w:t>
            </w:r>
          </w:p>
        </w:tc>
      </w:tr>
      <w:tr w:rsidR="00BD7DFF" w:rsidRPr="00A03E82" w14:paraId="659E4D5C" w14:textId="77777777" w:rsidTr="00A8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200D5FE" w14:textId="77777777" w:rsidR="00BD7DFF" w:rsidRPr="00A03E82" w:rsidRDefault="00BD7DFF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DA770435</w:t>
            </w:r>
          </w:p>
        </w:tc>
        <w:tc>
          <w:tcPr>
            <w:tcW w:w="1736" w:type="dxa"/>
          </w:tcPr>
          <w:p w14:paraId="251E7107" w14:textId="77777777" w:rsidR="00BD7DFF" w:rsidRPr="00A03E82" w:rsidRDefault="00BD7DFF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1BE2E7D8" w14:textId="77777777" w:rsidR="00BD7DFF" w:rsidRPr="00A03E82" w:rsidRDefault="00BD7DFF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A03E82">
              <w:rPr>
                <w:lang w:val="en-GB"/>
              </w:rPr>
              <w:t>Fetal</w:t>
            </w:r>
            <w:proofErr w:type="spellEnd"/>
            <w:r w:rsidRPr="00A03E82">
              <w:rPr>
                <w:lang w:val="en-GB"/>
              </w:rPr>
              <w:t xml:space="preserve"> brain</w:t>
            </w:r>
          </w:p>
        </w:tc>
        <w:tc>
          <w:tcPr>
            <w:tcW w:w="1736" w:type="dxa"/>
          </w:tcPr>
          <w:p w14:paraId="6AE51C30" w14:textId="77777777" w:rsidR="00BD7DFF" w:rsidRPr="00A03E82" w:rsidRDefault="00BD7DFF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1b-2</w:t>
            </w:r>
          </w:p>
        </w:tc>
        <w:tc>
          <w:tcPr>
            <w:tcW w:w="1736" w:type="dxa"/>
          </w:tcPr>
          <w:p w14:paraId="72774BA7" w14:textId="77777777" w:rsidR="00BD7DFF" w:rsidRPr="00A03E82" w:rsidRDefault="00BD7DFF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4</w:t>
            </w:r>
          </w:p>
        </w:tc>
      </w:tr>
      <w:tr w:rsidR="00BD7DFF" w:rsidRPr="00A03E82" w14:paraId="0E695D74" w14:textId="77777777" w:rsidTr="00A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50AC0D4" w14:textId="77777777" w:rsidR="00BD7DFF" w:rsidRPr="00A03E82" w:rsidRDefault="00BD7DFF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AL049064</w:t>
            </w:r>
          </w:p>
        </w:tc>
        <w:tc>
          <w:tcPr>
            <w:tcW w:w="1736" w:type="dxa"/>
          </w:tcPr>
          <w:p w14:paraId="089448E8" w14:textId="77777777" w:rsidR="00BD7DFF" w:rsidRPr="00A03E82" w:rsidRDefault="00BD7DFF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3BBD8F20" w14:textId="77777777" w:rsidR="00BD7DFF" w:rsidRPr="00A03E82" w:rsidRDefault="00BD7DFF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Adult testis</w:t>
            </w:r>
          </w:p>
        </w:tc>
        <w:tc>
          <w:tcPr>
            <w:tcW w:w="1736" w:type="dxa"/>
          </w:tcPr>
          <w:p w14:paraId="722883DB" w14:textId="77777777" w:rsidR="00BD7DFF" w:rsidRPr="00A03E82" w:rsidRDefault="00BD7DFF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1a-2</w:t>
            </w:r>
          </w:p>
        </w:tc>
        <w:tc>
          <w:tcPr>
            <w:tcW w:w="1736" w:type="dxa"/>
          </w:tcPr>
          <w:p w14:paraId="17576278" w14:textId="77777777" w:rsidR="00BD7DFF" w:rsidRPr="00A03E82" w:rsidRDefault="00BD7DFF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1a</w:t>
            </w:r>
          </w:p>
        </w:tc>
      </w:tr>
    </w:tbl>
    <w:p w14:paraId="7B32E608" w14:textId="77777777" w:rsidR="00B57B8B" w:rsidRDefault="00926ED0">
      <w:bookmarkStart w:id="0" w:name="_GoBack"/>
      <w:bookmarkEnd w:id="0"/>
    </w:p>
    <w:sectPr w:rsidR="00B57B8B" w:rsidSect="00B57B8B">
      <w:pgSz w:w="13220" w:h="18720"/>
      <w:pgMar w:top="1134" w:right="1134" w:bottom="851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FF"/>
    <w:rsid w:val="000D0DB9"/>
    <w:rsid w:val="00926ED0"/>
    <w:rsid w:val="00B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3CF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084C"/>
    <w:rPr>
      <w:rFonts w:ascii="Lucida Grande" w:hAnsi="Lucida Grande"/>
      <w:sz w:val="18"/>
      <w:szCs w:val="18"/>
    </w:rPr>
  </w:style>
  <w:style w:type="table" w:styleId="LightList-Accent2">
    <w:name w:val="Light List Accent 2"/>
    <w:basedOn w:val="TableNormal"/>
    <w:uiPriority w:val="61"/>
    <w:rsid w:val="00BD7D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084C"/>
    <w:rPr>
      <w:rFonts w:ascii="Lucida Grande" w:hAnsi="Lucida Grande"/>
      <w:sz w:val="18"/>
      <w:szCs w:val="18"/>
    </w:rPr>
  </w:style>
  <w:style w:type="table" w:styleId="LightList-Accent2">
    <w:name w:val="Light List Accent 2"/>
    <w:basedOn w:val="TableNormal"/>
    <w:uiPriority w:val="61"/>
    <w:rsid w:val="00BD7D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Company>University of Cologne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Rugarli</dc:creator>
  <cp:keywords/>
  <dc:description/>
  <cp:lastModifiedBy>Elena Rugarli</cp:lastModifiedBy>
  <cp:revision>2</cp:revision>
  <dcterms:created xsi:type="dcterms:W3CDTF">2012-04-10T08:06:00Z</dcterms:created>
  <dcterms:modified xsi:type="dcterms:W3CDTF">2012-04-11T12:08:00Z</dcterms:modified>
</cp:coreProperties>
</file>