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CA484" w14:textId="77777777" w:rsidR="001D2313" w:rsidRPr="00E47788" w:rsidRDefault="001D2313" w:rsidP="001D2313">
      <w:pPr>
        <w:rPr>
          <w:b/>
          <w:sz w:val="40"/>
        </w:rPr>
      </w:pPr>
      <w:r w:rsidRPr="00E47788">
        <w:rPr>
          <w:b/>
          <w:sz w:val="40"/>
        </w:rPr>
        <w:t>Supporting Information</w:t>
      </w:r>
    </w:p>
    <w:p w14:paraId="67F4546D" w14:textId="77777777" w:rsidR="001D2313" w:rsidRDefault="001D2313" w:rsidP="001D2313">
      <w:bookmarkStart w:id="0" w:name="_GoBack"/>
      <w:bookmarkEnd w:id="0"/>
    </w:p>
    <w:p w14:paraId="2357C426" w14:textId="77777777" w:rsidR="001D2313" w:rsidRDefault="001D2313" w:rsidP="001D2313"/>
    <w:p w14:paraId="153AA1F7" w14:textId="77777777" w:rsidR="001D2313" w:rsidRDefault="001D2313" w:rsidP="001D2313">
      <w:r w:rsidRPr="006F3A60">
        <w:t xml:space="preserve">Table S2. </w:t>
      </w:r>
      <w:proofErr w:type="gramStart"/>
      <w:r w:rsidRPr="006F3A60">
        <w:t>Communities</w:t>
      </w:r>
      <w:proofErr w:type="gramEnd"/>
      <w:r w:rsidRPr="006F3A60">
        <w:t xml:space="preserve"> surveyed and summary statistics for each. * Only targeted fisher surveys (no random household surveys) conducted in Stone Town or </w:t>
      </w:r>
      <w:proofErr w:type="spellStart"/>
      <w:r w:rsidRPr="006F3A60">
        <w:t>Mazizini</w:t>
      </w:r>
      <w:proofErr w:type="spellEnd"/>
      <w:r w:rsidRPr="006F3A60">
        <w:t>.</w:t>
      </w:r>
    </w:p>
    <w:p w14:paraId="0564358F" w14:textId="77777777" w:rsidR="001D2313" w:rsidRDefault="001D2313" w:rsidP="001D2313"/>
    <w:p w14:paraId="1DCFC440" w14:textId="77777777" w:rsidR="00B002A0" w:rsidRDefault="00B002A0"/>
    <w:p w14:paraId="46A8889E" w14:textId="77777777" w:rsidR="001C7674" w:rsidRPr="006F3A60" w:rsidRDefault="001C7674" w:rsidP="001C7674"/>
    <w:tbl>
      <w:tblPr>
        <w:tblW w:w="143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5"/>
        <w:gridCol w:w="366"/>
        <w:gridCol w:w="50"/>
        <w:gridCol w:w="2071"/>
        <w:gridCol w:w="1190"/>
        <w:gridCol w:w="1557"/>
        <w:gridCol w:w="1403"/>
        <w:gridCol w:w="1341"/>
        <w:gridCol w:w="1289"/>
        <w:gridCol w:w="1305"/>
        <w:gridCol w:w="928"/>
        <w:gridCol w:w="1050"/>
        <w:gridCol w:w="921"/>
      </w:tblGrid>
      <w:tr w:rsidR="001C7674" w:rsidRPr="006F3A60" w14:paraId="14537C20" w14:textId="77777777" w:rsidTr="00910BBD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A8DE62C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3F87B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9206000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Data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A0FA742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proofErr w:type="gramStart"/>
            <w:r w:rsidRPr="006F3A60">
              <w:rPr>
                <w:rFonts w:cs="Arial"/>
                <w:sz w:val="20"/>
                <w:szCs w:val="20"/>
              </w:rPr>
              <w:t>n</w:t>
            </w:r>
            <w:proofErr w:type="gramEnd"/>
            <w:r w:rsidRPr="006F3A60">
              <w:rPr>
                <w:rFonts w:cs="Arial"/>
                <w:sz w:val="20"/>
                <w:szCs w:val="20"/>
              </w:rPr>
              <w:t xml:space="preserve"> random household surveys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5905EDA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 xml:space="preserve">% </w:t>
            </w:r>
            <w:proofErr w:type="gramStart"/>
            <w:r w:rsidRPr="006F3A60">
              <w:rPr>
                <w:rFonts w:cs="Arial"/>
                <w:sz w:val="20"/>
                <w:szCs w:val="20"/>
              </w:rPr>
              <w:t>respondents</w:t>
            </w:r>
            <w:proofErr w:type="gramEnd"/>
            <w:r w:rsidRPr="006F3A60">
              <w:rPr>
                <w:rFonts w:cs="Arial"/>
                <w:sz w:val="20"/>
                <w:szCs w:val="20"/>
              </w:rPr>
              <w:t xml:space="preserve"> changed job in previous 5 years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E939CCB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 xml:space="preserve">% </w:t>
            </w:r>
            <w:proofErr w:type="gramStart"/>
            <w:r w:rsidRPr="006F3A60">
              <w:rPr>
                <w:rFonts w:cs="Arial"/>
                <w:sz w:val="20"/>
                <w:szCs w:val="20"/>
              </w:rPr>
              <w:t>respondents</w:t>
            </w:r>
            <w:proofErr w:type="gramEnd"/>
            <w:r w:rsidRPr="006F3A60">
              <w:rPr>
                <w:rFonts w:cs="Arial"/>
                <w:sz w:val="20"/>
                <w:szCs w:val="20"/>
              </w:rPr>
              <w:t xml:space="preserve"> changed and prefer new job in 5yrs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FF32282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 xml:space="preserve">% </w:t>
            </w:r>
            <w:proofErr w:type="gramStart"/>
            <w:r w:rsidRPr="006F3A60">
              <w:rPr>
                <w:rFonts w:cs="Arial"/>
                <w:sz w:val="20"/>
                <w:szCs w:val="20"/>
              </w:rPr>
              <w:t>households</w:t>
            </w:r>
            <w:proofErr w:type="gramEnd"/>
            <w:r w:rsidRPr="006F3A60">
              <w:rPr>
                <w:rFonts w:cs="Arial"/>
                <w:sz w:val="20"/>
                <w:szCs w:val="20"/>
              </w:rPr>
              <w:t xml:space="preserve"> rank fishing as 1</w:t>
            </w:r>
            <w:r w:rsidRPr="006F3A60">
              <w:rPr>
                <w:rFonts w:cs="Arial"/>
                <w:sz w:val="20"/>
                <w:szCs w:val="20"/>
                <w:vertAlign w:val="superscript"/>
              </w:rPr>
              <w:t>st</w:t>
            </w:r>
            <w:r w:rsidRPr="006F3A60">
              <w:rPr>
                <w:rFonts w:cs="Arial"/>
                <w:sz w:val="20"/>
                <w:szCs w:val="20"/>
              </w:rPr>
              <w:t xml:space="preserve"> livelihood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D7FE4B7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 xml:space="preserve">% </w:t>
            </w:r>
            <w:proofErr w:type="gramStart"/>
            <w:r w:rsidRPr="006F3A60">
              <w:rPr>
                <w:rFonts w:cs="Arial"/>
                <w:sz w:val="20"/>
                <w:szCs w:val="20"/>
              </w:rPr>
              <w:t>households</w:t>
            </w:r>
            <w:proofErr w:type="gramEnd"/>
            <w:r w:rsidRPr="006F3A60">
              <w:rPr>
                <w:rFonts w:cs="Arial"/>
                <w:sz w:val="20"/>
                <w:szCs w:val="20"/>
              </w:rPr>
              <w:t xml:space="preserve"> with salaried occupations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E761454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Infrastructure index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2F697CF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Biomass density (kg/ha) of fish on adjacent reefs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92AAA01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proofErr w:type="gramStart"/>
            <w:r w:rsidRPr="006F3A60">
              <w:rPr>
                <w:rFonts w:cs="Arial"/>
                <w:sz w:val="20"/>
                <w:szCs w:val="20"/>
              </w:rPr>
              <w:t>n</w:t>
            </w:r>
            <w:proofErr w:type="gramEnd"/>
            <w:r w:rsidRPr="006F3A60">
              <w:rPr>
                <w:rFonts w:cs="Arial"/>
                <w:sz w:val="20"/>
                <w:szCs w:val="20"/>
              </w:rPr>
              <w:t xml:space="preserve"> fisher  interviews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4C8BEFB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 xml:space="preserve">% </w:t>
            </w:r>
            <w:proofErr w:type="gramStart"/>
            <w:r w:rsidRPr="006F3A60">
              <w:rPr>
                <w:rFonts w:cs="Arial"/>
                <w:sz w:val="20"/>
                <w:szCs w:val="20"/>
              </w:rPr>
              <w:t>fishers</w:t>
            </w:r>
            <w:proofErr w:type="gramEnd"/>
            <w:r w:rsidRPr="006F3A60">
              <w:rPr>
                <w:rFonts w:cs="Arial"/>
                <w:sz w:val="20"/>
                <w:szCs w:val="20"/>
              </w:rPr>
              <w:t xml:space="preserve"> would exit due to 50% decline</w:t>
            </w:r>
          </w:p>
        </w:tc>
      </w:tr>
      <w:tr w:rsidR="001C7674" w:rsidRPr="006F3A60" w14:paraId="3CC6B6D5" w14:textId="77777777" w:rsidTr="00910BBD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1CDA267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Kenya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DC2DE6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1D99A49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proofErr w:type="spellStart"/>
            <w:r w:rsidRPr="006F3A60">
              <w:rPr>
                <w:rFonts w:cs="Arial"/>
                <w:sz w:val="20"/>
                <w:szCs w:val="20"/>
              </w:rPr>
              <w:t>Bamburi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400B22B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9BFF8AF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46.7%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4B41BFA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16.7%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CA22DD2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6.5%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4C4AFA0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35.5%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8925AE6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0.855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1B6183A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84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1CC277C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013A5A6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41%</w:t>
            </w:r>
          </w:p>
        </w:tc>
      </w:tr>
      <w:tr w:rsidR="001C7674" w:rsidRPr="006F3A60" w14:paraId="0801C991" w14:textId="77777777" w:rsidTr="00910BBD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60E804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B1A4BD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09C4D8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proofErr w:type="spellStart"/>
            <w:r w:rsidRPr="006F3A60">
              <w:rPr>
                <w:rFonts w:cs="Arial"/>
                <w:sz w:val="20"/>
                <w:szCs w:val="20"/>
              </w:rPr>
              <w:t>Kuruwitu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D178AC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0F2F08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51.6%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8C29DD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19.4%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2EC299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15.6%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EC5414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12.5%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625DB4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-0.230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B1A571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106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24E533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79A6D3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50%</w:t>
            </w:r>
          </w:p>
        </w:tc>
      </w:tr>
      <w:tr w:rsidR="001C7674" w:rsidRPr="006F3A60" w14:paraId="5A95045B" w14:textId="77777777" w:rsidTr="00910BBD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9E7C25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0D6153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5B645F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proofErr w:type="spellStart"/>
            <w:r w:rsidRPr="006F3A60">
              <w:rPr>
                <w:rFonts w:cs="Arial"/>
                <w:sz w:val="20"/>
                <w:szCs w:val="20"/>
              </w:rPr>
              <w:t>Mayungu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268BB1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C9F6D2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50.0%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0E90E3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35.7%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D90998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51.7%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51B761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3.5%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F4CFB1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-0.583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D09B46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197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E17FAE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EC1957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50%</w:t>
            </w:r>
          </w:p>
        </w:tc>
      </w:tr>
      <w:tr w:rsidR="001C7674" w:rsidRPr="006F3A60" w14:paraId="307AC412" w14:textId="77777777" w:rsidTr="00910BBD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D50AAD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074CBE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17C9DA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proofErr w:type="spellStart"/>
            <w:r w:rsidRPr="006F3A60">
              <w:rPr>
                <w:rFonts w:cs="Arial"/>
                <w:sz w:val="20"/>
                <w:szCs w:val="20"/>
              </w:rPr>
              <w:t>Mijikenda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A765D9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FAEB67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36.4%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25C9BF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27.3%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B9A3FD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76.5%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D507A2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5.9%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92D32E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1.143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BC52F9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197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C7C3F8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B5CCB3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56%</w:t>
            </w:r>
          </w:p>
        </w:tc>
      </w:tr>
      <w:tr w:rsidR="001C7674" w:rsidRPr="006F3A60" w14:paraId="4AA8A700" w14:textId="77777777" w:rsidTr="00910BBD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C0C698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FB02D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668B08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proofErr w:type="spellStart"/>
            <w:r w:rsidRPr="006F3A60">
              <w:rPr>
                <w:rFonts w:cs="Arial"/>
                <w:sz w:val="20"/>
                <w:szCs w:val="20"/>
              </w:rPr>
              <w:t>Shela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F0A632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24A269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33.3%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774C3F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16.7%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B4C5E7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25.8%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1937E2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12.9%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81DACD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1.832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B3D47F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197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EBE6DF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04F7F1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40%</w:t>
            </w:r>
          </w:p>
        </w:tc>
      </w:tr>
      <w:tr w:rsidR="001C7674" w:rsidRPr="006F3A60" w14:paraId="4670BEFB" w14:textId="77777777" w:rsidTr="00910BBD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1B8BA8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99203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F338BB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proofErr w:type="spellStart"/>
            <w:r w:rsidRPr="006F3A60">
              <w:rPr>
                <w:rFonts w:cs="Arial"/>
                <w:sz w:val="20"/>
                <w:szCs w:val="20"/>
              </w:rPr>
              <w:t>Takaungu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D44E40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CAD1CF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36.4%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DF9C88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19.2%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84FF4C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26.1%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42E40B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17.1%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33673E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-0.430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0C88EB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77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ED7F95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44334D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50%</w:t>
            </w:r>
          </w:p>
        </w:tc>
      </w:tr>
      <w:tr w:rsidR="001C7674" w:rsidRPr="006F3A60" w14:paraId="2BDCE15D" w14:textId="77777777" w:rsidTr="00910BBD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5B81E4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92F872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52078D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proofErr w:type="spellStart"/>
            <w:r w:rsidRPr="006F3A60">
              <w:rPr>
                <w:rFonts w:cs="Arial"/>
                <w:sz w:val="20"/>
                <w:szCs w:val="20"/>
              </w:rPr>
              <w:t>Utange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F899C5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2FE39F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47.4%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3C286D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23.7%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E79306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0.0%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001435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7.7%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143CF2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-0.836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730E51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F923BF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DD4CED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65%</w:t>
            </w:r>
          </w:p>
        </w:tc>
      </w:tr>
      <w:tr w:rsidR="001C7674" w:rsidRPr="006F3A60" w14:paraId="24C9E9D3" w14:textId="77777777" w:rsidTr="00910BBD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BE6847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34E2C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CADAC7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proofErr w:type="spellStart"/>
            <w:r w:rsidRPr="006F3A60">
              <w:rPr>
                <w:rFonts w:cs="Arial"/>
                <w:sz w:val="20"/>
                <w:szCs w:val="20"/>
              </w:rPr>
              <w:t>Vipingo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37FA9C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95DEE1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55.2%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943E05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24.1%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1C2F50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19.0%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5006AD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42.9%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1CE2ED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0.535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3A9442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87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56930C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5422DA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36%</w:t>
            </w:r>
          </w:p>
        </w:tc>
      </w:tr>
      <w:tr w:rsidR="001C7674" w:rsidRPr="006F3A60" w14:paraId="08E897D4" w14:textId="77777777" w:rsidTr="00910BBD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11C1B51" w14:textId="77777777" w:rsidR="001C7674" w:rsidRPr="006F3A60" w:rsidRDefault="001C7674" w:rsidP="00910BBD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50E032" w14:textId="77777777" w:rsidR="001C7674" w:rsidRPr="006F3A60" w:rsidRDefault="001C7674" w:rsidP="00910BBD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FB5BC0C" w14:textId="77777777" w:rsidR="001C7674" w:rsidRPr="006F3A60" w:rsidRDefault="001C7674" w:rsidP="00910B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F3A60">
              <w:rPr>
                <w:rFonts w:cs="Arial"/>
                <w:b/>
                <w:bCs/>
                <w:sz w:val="20"/>
                <w:szCs w:val="20"/>
              </w:rPr>
              <w:t>KY Total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FC090D" w14:textId="77777777" w:rsidR="001C7674" w:rsidRPr="006F3A60" w:rsidRDefault="001C7674" w:rsidP="00910BB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F3A60">
              <w:rPr>
                <w:rFonts w:cs="Arial"/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4F418C1" w14:textId="77777777" w:rsidR="001C7674" w:rsidRPr="006F3A60" w:rsidRDefault="001C7674" w:rsidP="00910BB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F3A60">
              <w:rPr>
                <w:rFonts w:cs="Arial"/>
                <w:b/>
                <w:bCs/>
                <w:sz w:val="20"/>
                <w:szCs w:val="20"/>
              </w:rPr>
              <w:t>44.6%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3668692" w14:textId="77777777" w:rsidR="001C7674" w:rsidRPr="006F3A60" w:rsidRDefault="001C7674" w:rsidP="00910BB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F3A60">
              <w:rPr>
                <w:rFonts w:cs="Arial"/>
                <w:b/>
                <w:bCs/>
                <w:sz w:val="20"/>
                <w:szCs w:val="20"/>
              </w:rPr>
              <w:t>22.8%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F455C70" w14:textId="77777777" w:rsidR="001C7674" w:rsidRPr="006F3A60" w:rsidRDefault="001C7674" w:rsidP="00910BB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F3A60">
              <w:rPr>
                <w:rFonts w:cs="Arial"/>
                <w:b/>
                <w:bCs/>
                <w:sz w:val="20"/>
                <w:szCs w:val="20"/>
              </w:rPr>
              <w:t>27.7%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2F826E2" w14:textId="77777777" w:rsidR="001C7674" w:rsidRPr="006F3A60" w:rsidRDefault="001C7674" w:rsidP="00910BB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F3A60">
              <w:rPr>
                <w:rFonts w:cs="Arial"/>
                <w:b/>
                <w:bCs/>
                <w:sz w:val="20"/>
                <w:szCs w:val="20"/>
              </w:rPr>
              <w:t>17.2%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4F858B0" w14:textId="77777777" w:rsidR="001C7674" w:rsidRPr="006F3A60" w:rsidRDefault="001C7674" w:rsidP="00910BB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F3A60">
              <w:rPr>
                <w:rFonts w:cs="Arial"/>
                <w:b/>
                <w:bCs/>
                <w:sz w:val="20"/>
                <w:szCs w:val="20"/>
              </w:rPr>
              <w:t>0.286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66F0E56" w14:textId="77777777" w:rsidR="001C7674" w:rsidRPr="006F3A60" w:rsidRDefault="001C7674" w:rsidP="00910BB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F3A60">
              <w:rPr>
                <w:rFonts w:cs="Arial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D85E522" w14:textId="77777777" w:rsidR="001C7674" w:rsidRPr="006F3A60" w:rsidRDefault="001C7674" w:rsidP="00910BB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F3A60">
              <w:rPr>
                <w:rFonts w:cs="Arial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4B40320" w14:textId="77777777" w:rsidR="001C7674" w:rsidRPr="006F3A60" w:rsidRDefault="001C7674" w:rsidP="00910BB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F3A60">
              <w:rPr>
                <w:rFonts w:cs="Arial"/>
                <w:b/>
                <w:bCs/>
                <w:sz w:val="20"/>
                <w:szCs w:val="20"/>
              </w:rPr>
              <w:t>50%</w:t>
            </w:r>
          </w:p>
        </w:tc>
      </w:tr>
      <w:tr w:rsidR="001C7674" w:rsidRPr="006F3A60" w14:paraId="24AED173" w14:textId="77777777" w:rsidTr="00910BBD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E155224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MD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FD1CC5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345AEC5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proofErr w:type="spellStart"/>
            <w:r w:rsidRPr="006F3A60">
              <w:rPr>
                <w:rFonts w:cs="Arial"/>
                <w:sz w:val="20"/>
                <w:szCs w:val="20"/>
              </w:rPr>
              <w:t>Ambodilaitry</w:t>
            </w:r>
            <w:proofErr w:type="spellEnd"/>
            <w:r w:rsidRPr="006F3A60">
              <w:rPr>
                <w:rFonts w:cs="Arial"/>
                <w:sz w:val="20"/>
                <w:szCs w:val="20"/>
              </w:rPr>
              <w:t xml:space="preserve"> Area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4EA97C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BC8E5DF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3.7%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5275E19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4.0%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251C6DD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41.2%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646E7B2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4.0%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9338894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-1.096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90B8BB4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295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AFB4EA2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604794F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58%</w:t>
            </w:r>
          </w:p>
        </w:tc>
      </w:tr>
      <w:tr w:rsidR="001C7674" w:rsidRPr="006F3A60" w14:paraId="66CFA0F1" w14:textId="77777777" w:rsidTr="00910BBD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A5E518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2AC07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9E4801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NW Madagascar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D48CB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1E8C4E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9.0%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F97038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6.0%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52CCB0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42.9%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836C8F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1.4%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E85DB9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-1.019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606FC2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273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AC082B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C23748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25%</w:t>
            </w:r>
          </w:p>
        </w:tc>
      </w:tr>
      <w:tr w:rsidR="001C7674" w:rsidRPr="006F3A60" w14:paraId="17D0B0FA" w14:textId="77777777" w:rsidTr="00910BBD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5E2AF2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A2673F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5FB3DA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proofErr w:type="spellStart"/>
            <w:r w:rsidRPr="006F3A60">
              <w:rPr>
                <w:rFonts w:cs="Arial"/>
                <w:sz w:val="20"/>
                <w:szCs w:val="20"/>
              </w:rPr>
              <w:t>Sahasoa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83957B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0A36A6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19.4%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DF432A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6.5%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207953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7.0%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DB4189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6.8%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6E238D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-0.523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569896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538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288D74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C7889D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87%</w:t>
            </w:r>
          </w:p>
        </w:tc>
      </w:tr>
      <w:tr w:rsidR="001C7674" w:rsidRPr="006F3A60" w14:paraId="755D350F" w14:textId="77777777" w:rsidTr="00910BBD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22144D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71B1A2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B8374B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proofErr w:type="spellStart"/>
            <w:r w:rsidRPr="006F3A60">
              <w:rPr>
                <w:rFonts w:cs="Arial"/>
                <w:sz w:val="20"/>
                <w:szCs w:val="20"/>
              </w:rPr>
              <w:t>Tampolo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2E0EDD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FD243A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17.5%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63AD26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12.5%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F649D2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21.0%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7ACDEA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4.7%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3A4E92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-0.946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E4F23C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879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2DAE4E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84BD40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88%</w:t>
            </w:r>
          </w:p>
        </w:tc>
      </w:tr>
      <w:tr w:rsidR="001C7674" w:rsidRPr="006F3A60" w14:paraId="5B23F000" w14:textId="77777777" w:rsidTr="00910BBD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C9878C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1CC85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EFC8D0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proofErr w:type="spellStart"/>
            <w:r w:rsidRPr="006F3A60">
              <w:rPr>
                <w:rFonts w:cs="Arial"/>
                <w:sz w:val="20"/>
                <w:szCs w:val="20"/>
              </w:rPr>
              <w:t>Tanjona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F77369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133E30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0.0%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459660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0.0%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A699AC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75.0%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622930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3.9%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D2D7C6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-1.066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ACAFC2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472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DF5D60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0DF2AF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74%</w:t>
            </w:r>
          </w:p>
        </w:tc>
      </w:tr>
      <w:tr w:rsidR="001C7674" w:rsidRPr="006F3A60" w14:paraId="571856EC" w14:textId="77777777" w:rsidTr="00910BBD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BB1455" w14:textId="77777777" w:rsidR="001C7674" w:rsidRPr="006F3A60" w:rsidRDefault="001C7674" w:rsidP="00910BBD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7BCAD" w14:textId="77777777" w:rsidR="001C7674" w:rsidRPr="006F3A60" w:rsidRDefault="001C7674" w:rsidP="00910BBD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3DDEA60" w14:textId="77777777" w:rsidR="001C7674" w:rsidRPr="006F3A60" w:rsidRDefault="001C7674" w:rsidP="00910B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F3A60">
              <w:rPr>
                <w:rFonts w:cs="Arial"/>
                <w:b/>
                <w:bCs/>
                <w:sz w:val="20"/>
                <w:szCs w:val="20"/>
              </w:rPr>
              <w:t>MD Total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754130" w14:textId="77777777" w:rsidR="001C7674" w:rsidRPr="006F3A60" w:rsidRDefault="001C7674" w:rsidP="00910BB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F3A60">
              <w:rPr>
                <w:rFonts w:cs="Arial"/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452AD86" w14:textId="77777777" w:rsidR="001C7674" w:rsidRPr="006F3A60" w:rsidRDefault="001C7674" w:rsidP="00910BB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F3A60">
              <w:rPr>
                <w:rFonts w:cs="Arial"/>
                <w:b/>
                <w:bCs/>
                <w:sz w:val="20"/>
                <w:szCs w:val="20"/>
              </w:rPr>
              <w:t>9.9%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2D7B469" w14:textId="77777777" w:rsidR="001C7674" w:rsidRPr="006F3A60" w:rsidRDefault="001C7674" w:rsidP="00910BB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F3A60">
              <w:rPr>
                <w:rFonts w:cs="Arial"/>
                <w:b/>
                <w:bCs/>
                <w:sz w:val="20"/>
                <w:szCs w:val="20"/>
              </w:rPr>
              <w:t>5.8%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8310BF8" w14:textId="77777777" w:rsidR="001C7674" w:rsidRPr="006F3A60" w:rsidRDefault="001C7674" w:rsidP="00910BB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F3A60">
              <w:rPr>
                <w:rFonts w:cs="Arial"/>
                <w:b/>
                <w:bCs/>
                <w:sz w:val="20"/>
                <w:szCs w:val="20"/>
              </w:rPr>
              <w:t>37.4%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CA4EB2E" w14:textId="77777777" w:rsidR="001C7674" w:rsidRPr="006F3A60" w:rsidRDefault="001C7674" w:rsidP="00910BB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F3A60">
              <w:rPr>
                <w:rFonts w:cs="Arial"/>
                <w:b/>
                <w:bCs/>
                <w:sz w:val="20"/>
                <w:szCs w:val="20"/>
              </w:rPr>
              <w:t>4.2%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DF257E" w14:textId="77777777" w:rsidR="001C7674" w:rsidRPr="006F3A60" w:rsidRDefault="001C7674" w:rsidP="00910BB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F3A60">
              <w:rPr>
                <w:rFonts w:cs="Arial"/>
                <w:b/>
                <w:bCs/>
                <w:sz w:val="20"/>
                <w:szCs w:val="20"/>
              </w:rPr>
              <w:t>-0.930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4AE2E30" w14:textId="77777777" w:rsidR="001C7674" w:rsidRPr="006F3A60" w:rsidRDefault="001C7674" w:rsidP="00910BB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F3A60">
              <w:rPr>
                <w:rFonts w:cs="Arial"/>
                <w:b/>
                <w:bCs/>
                <w:sz w:val="20"/>
                <w:szCs w:val="20"/>
              </w:rPr>
              <w:t>491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92EB1FE" w14:textId="77777777" w:rsidR="001C7674" w:rsidRPr="006F3A60" w:rsidRDefault="001C7674" w:rsidP="00910BB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F3A60">
              <w:rPr>
                <w:rFonts w:cs="Arial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F6F2CD9" w14:textId="77777777" w:rsidR="001C7674" w:rsidRPr="006F3A60" w:rsidRDefault="001C7674" w:rsidP="00910BB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F3A60">
              <w:rPr>
                <w:rFonts w:cs="Arial"/>
                <w:b/>
                <w:bCs/>
                <w:sz w:val="20"/>
                <w:szCs w:val="20"/>
              </w:rPr>
              <w:t>60%</w:t>
            </w:r>
          </w:p>
        </w:tc>
      </w:tr>
      <w:tr w:rsidR="001C7674" w:rsidRPr="006F3A60" w14:paraId="201FBAFD" w14:textId="77777777" w:rsidTr="00910BBD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BCB909F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MS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780B64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759B6D2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Blue Bay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7C778AC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A6D24EC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3.9%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82E1B53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5.9%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BDAEB5C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4.8%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88408B4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79.0%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C4ECAE3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0.382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5CA5D13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F619059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CEB7621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20%</w:t>
            </w:r>
          </w:p>
        </w:tc>
      </w:tr>
      <w:tr w:rsidR="001C7674" w:rsidRPr="006F3A60" w14:paraId="10C4B367" w14:textId="77777777" w:rsidTr="00910BBD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553E12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3B2149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78EB54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 xml:space="preserve">Le </w:t>
            </w:r>
            <w:proofErr w:type="spellStart"/>
            <w:r w:rsidRPr="006F3A60">
              <w:rPr>
                <w:rFonts w:cs="Arial"/>
                <w:sz w:val="20"/>
                <w:szCs w:val="20"/>
              </w:rPr>
              <w:t>Morne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E8A819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856B7F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23.1%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79CB9E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17.9%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853620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15.0%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7A5FA2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30.0%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B3CD46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1.063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D6E759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103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7610E9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736A60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46%</w:t>
            </w:r>
          </w:p>
        </w:tc>
      </w:tr>
      <w:tr w:rsidR="001C7674" w:rsidRPr="006F3A60" w14:paraId="62127178" w14:textId="77777777" w:rsidTr="00910BBD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2337AE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BF012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D59E8F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 xml:space="preserve">Pointe aux </w:t>
            </w:r>
            <w:proofErr w:type="spellStart"/>
            <w:r w:rsidRPr="006F3A60">
              <w:rPr>
                <w:rFonts w:cs="Arial"/>
                <w:sz w:val="20"/>
                <w:szCs w:val="20"/>
              </w:rPr>
              <w:t>Piments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09A61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9F718D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4.8%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D400DE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7.1%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322BE6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8.0%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CAFC16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46.0%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359031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0.969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E9641E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112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B2C0B3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977FE6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58%</w:t>
            </w:r>
          </w:p>
        </w:tc>
      </w:tr>
      <w:tr w:rsidR="001C7674" w:rsidRPr="006F3A60" w14:paraId="2EA9BCB2" w14:textId="77777777" w:rsidTr="00910BBD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97FD67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E15F70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1731D0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Pointe des Lascars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EE894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8D64CF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7.8%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613A61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7.8%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098BA2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18.5%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3E8B03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53.9%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67BEAB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-0.080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0A7207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85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C52A17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ECB35C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22%</w:t>
            </w:r>
          </w:p>
        </w:tc>
      </w:tr>
      <w:tr w:rsidR="001C7674" w:rsidRPr="006F3A60" w14:paraId="11D25C47" w14:textId="77777777" w:rsidTr="00910BBD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B8BE33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657396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0FF8C9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St Martin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C8392C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461417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14.0%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7D9EA8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14.0%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3C66E0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5.1%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438308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20.3%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0693DD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0.396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634379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78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207004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763B6B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31%</w:t>
            </w:r>
          </w:p>
        </w:tc>
      </w:tr>
      <w:tr w:rsidR="001C7674" w:rsidRPr="006F3A60" w14:paraId="12BD76EC" w14:textId="77777777" w:rsidTr="00910BBD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E2AD28E" w14:textId="77777777" w:rsidR="001C7674" w:rsidRPr="006F3A60" w:rsidRDefault="001C7674" w:rsidP="00910BBD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C655B" w14:textId="77777777" w:rsidR="001C7674" w:rsidRPr="006F3A60" w:rsidRDefault="001C7674" w:rsidP="00910BBD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12930BF" w14:textId="77777777" w:rsidR="001C7674" w:rsidRPr="006F3A60" w:rsidRDefault="001C7674" w:rsidP="00910B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F3A60">
              <w:rPr>
                <w:rFonts w:cs="Arial"/>
                <w:b/>
                <w:bCs/>
                <w:sz w:val="20"/>
                <w:szCs w:val="20"/>
              </w:rPr>
              <w:t>MS Total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3FDD51" w14:textId="77777777" w:rsidR="001C7674" w:rsidRPr="006F3A60" w:rsidRDefault="001C7674" w:rsidP="00910BB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F3A60">
              <w:rPr>
                <w:rFonts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11A1C4D" w14:textId="77777777" w:rsidR="001C7674" w:rsidRPr="006F3A60" w:rsidRDefault="001C7674" w:rsidP="00910BB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F3A60">
              <w:rPr>
                <w:rFonts w:cs="Arial"/>
                <w:b/>
                <w:bCs/>
                <w:sz w:val="20"/>
                <w:szCs w:val="20"/>
              </w:rPr>
              <w:t>10.7%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1BCB8CD" w14:textId="77777777" w:rsidR="001C7674" w:rsidRPr="006F3A60" w:rsidRDefault="001C7674" w:rsidP="00910BB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F3A60">
              <w:rPr>
                <w:rFonts w:cs="Arial"/>
                <w:b/>
                <w:bCs/>
                <w:sz w:val="20"/>
                <w:szCs w:val="20"/>
              </w:rPr>
              <w:t>10.6%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00A49A5" w14:textId="77777777" w:rsidR="001C7674" w:rsidRPr="006F3A60" w:rsidRDefault="001C7674" w:rsidP="00910BB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F3A60">
              <w:rPr>
                <w:rFonts w:cs="Arial"/>
                <w:b/>
                <w:bCs/>
                <w:sz w:val="20"/>
                <w:szCs w:val="20"/>
              </w:rPr>
              <w:t>10.3%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5B8091E" w14:textId="77777777" w:rsidR="001C7674" w:rsidRPr="006F3A60" w:rsidRDefault="001C7674" w:rsidP="00910BB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F3A60">
              <w:rPr>
                <w:rFonts w:cs="Arial"/>
                <w:b/>
                <w:bCs/>
                <w:sz w:val="20"/>
                <w:szCs w:val="20"/>
              </w:rPr>
              <w:t>45.8%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042BD5C" w14:textId="77777777" w:rsidR="001C7674" w:rsidRPr="006F3A60" w:rsidRDefault="001C7674" w:rsidP="00910BB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F3A60">
              <w:rPr>
                <w:rFonts w:cs="Arial"/>
                <w:b/>
                <w:bCs/>
                <w:sz w:val="20"/>
                <w:szCs w:val="20"/>
              </w:rPr>
              <w:t>0.546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B6736D6" w14:textId="77777777" w:rsidR="001C7674" w:rsidRPr="006F3A60" w:rsidRDefault="001C7674" w:rsidP="00910BB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F3A60">
              <w:rPr>
                <w:rFonts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1AF5D01" w14:textId="77777777" w:rsidR="001C7674" w:rsidRPr="006F3A60" w:rsidRDefault="001C7674" w:rsidP="00910BB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F3A60">
              <w:rPr>
                <w:rFonts w:cs="Arial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F8F97C1" w14:textId="77777777" w:rsidR="001C7674" w:rsidRPr="006F3A60" w:rsidRDefault="001C7674" w:rsidP="00910BB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F3A60">
              <w:rPr>
                <w:rFonts w:cs="Arial"/>
                <w:b/>
                <w:bCs/>
                <w:sz w:val="20"/>
                <w:szCs w:val="20"/>
              </w:rPr>
              <w:t>38%</w:t>
            </w:r>
          </w:p>
        </w:tc>
      </w:tr>
      <w:tr w:rsidR="001C7674" w:rsidRPr="006F3A60" w14:paraId="614242A4" w14:textId="77777777" w:rsidTr="00910BBD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987EADE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SZ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4A03CA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8803E9D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proofErr w:type="spellStart"/>
            <w:r w:rsidRPr="006F3A60">
              <w:rPr>
                <w:rFonts w:cs="Arial"/>
                <w:sz w:val="20"/>
                <w:szCs w:val="20"/>
              </w:rPr>
              <w:t>Anse</w:t>
            </w:r>
            <w:proofErr w:type="spellEnd"/>
            <w:r w:rsidRPr="006F3A6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F3A60">
              <w:rPr>
                <w:rFonts w:cs="Arial"/>
                <w:sz w:val="20"/>
                <w:szCs w:val="20"/>
              </w:rPr>
              <w:t>Volbert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EEEBE5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ADC8862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91.7%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968E96C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50.0%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8CFBB8F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9.5%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45B494B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52.4%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D17B543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1.537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1919E36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336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A6F5368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BDFBC29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20%</w:t>
            </w:r>
          </w:p>
        </w:tc>
      </w:tr>
      <w:tr w:rsidR="001C7674" w:rsidRPr="006F3A60" w14:paraId="062EA725" w14:textId="77777777" w:rsidTr="00910BBD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036DF0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9D5A4C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9DBB60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proofErr w:type="spellStart"/>
            <w:r w:rsidRPr="006F3A60">
              <w:rPr>
                <w:rFonts w:cs="Arial"/>
                <w:sz w:val="20"/>
                <w:szCs w:val="20"/>
              </w:rPr>
              <w:t>Belombre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2A1A55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40FB29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43.5%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F003ED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36.2%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D35F23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3.4%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F5727D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63.6%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362F22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1.528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BAD96E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302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344601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6E3D34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23%</w:t>
            </w:r>
          </w:p>
        </w:tc>
      </w:tr>
      <w:tr w:rsidR="001C7674" w:rsidRPr="006F3A60" w14:paraId="1C964A78" w14:textId="77777777" w:rsidTr="00910BBD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CEF335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51E03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6CFFD4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 xml:space="preserve">Grand </w:t>
            </w:r>
            <w:proofErr w:type="spellStart"/>
            <w:r w:rsidRPr="006F3A60">
              <w:rPr>
                <w:rFonts w:cs="Arial"/>
                <w:sz w:val="20"/>
                <w:szCs w:val="20"/>
              </w:rPr>
              <w:t>Anse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F3E55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272650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50.0%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F57FF7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36.7%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3AE35A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0.0%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30A525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58.7%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3C7826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1.356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DA1F73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269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F549DB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1F308C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00%</w:t>
            </w:r>
          </w:p>
        </w:tc>
      </w:tr>
      <w:tr w:rsidR="001C7674" w:rsidRPr="006F3A60" w14:paraId="028FB713" w14:textId="77777777" w:rsidTr="00910BBD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B3AEBE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37E00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458AB5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Roche Caiman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73140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592285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23.8%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8DF99E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23.8%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AE102C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2.4%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AF1F6F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77.7%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55A8AE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1.490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3526BA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260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1B8FCD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688A55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17%</w:t>
            </w:r>
          </w:p>
        </w:tc>
      </w:tr>
      <w:tr w:rsidR="001C7674" w:rsidRPr="006F3A60" w14:paraId="098EAE08" w14:textId="77777777" w:rsidTr="00910BBD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E6EFF5C" w14:textId="77777777" w:rsidR="001C7674" w:rsidRPr="006F3A60" w:rsidRDefault="001C7674" w:rsidP="00910BBD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753C0" w14:textId="77777777" w:rsidR="001C7674" w:rsidRPr="006F3A60" w:rsidRDefault="001C7674" w:rsidP="00910BBD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264C9BC" w14:textId="77777777" w:rsidR="001C7674" w:rsidRPr="006F3A60" w:rsidRDefault="001C7674" w:rsidP="00910B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F3A60">
              <w:rPr>
                <w:rFonts w:cs="Arial"/>
                <w:b/>
                <w:bCs/>
                <w:sz w:val="20"/>
                <w:szCs w:val="20"/>
              </w:rPr>
              <w:t>SZ Total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9C1B19" w14:textId="77777777" w:rsidR="001C7674" w:rsidRPr="006F3A60" w:rsidRDefault="001C7674" w:rsidP="00910BB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F3A60">
              <w:rPr>
                <w:rFonts w:cs="Arial"/>
                <w:b/>
                <w:bCs/>
                <w:sz w:val="20"/>
                <w:szCs w:val="20"/>
              </w:rPr>
              <w:t>289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2C853D8" w14:textId="77777777" w:rsidR="001C7674" w:rsidRPr="006F3A60" w:rsidRDefault="001C7674" w:rsidP="00910BB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F3A60">
              <w:rPr>
                <w:rFonts w:cs="Arial"/>
                <w:b/>
                <w:bCs/>
                <w:sz w:val="20"/>
                <w:szCs w:val="20"/>
              </w:rPr>
              <w:t>52.2%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A453D11" w14:textId="77777777" w:rsidR="001C7674" w:rsidRPr="006F3A60" w:rsidRDefault="001C7674" w:rsidP="00910BB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F3A60">
              <w:rPr>
                <w:rFonts w:cs="Arial"/>
                <w:b/>
                <w:bCs/>
                <w:sz w:val="20"/>
                <w:szCs w:val="20"/>
              </w:rPr>
              <w:t>36.7%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448679" w14:textId="77777777" w:rsidR="001C7674" w:rsidRPr="006F3A60" w:rsidRDefault="001C7674" w:rsidP="00910BB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F3A60">
              <w:rPr>
                <w:rFonts w:cs="Arial"/>
                <w:b/>
                <w:bCs/>
                <w:sz w:val="20"/>
                <w:szCs w:val="20"/>
              </w:rPr>
              <w:t>3.8%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8E7ACDF" w14:textId="77777777" w:rsidR="001C7674" w:rsidRPr="006F3A60" w:rsidRDefault="001C7674" w:rsidP="00910BB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F3A60">
              <w:rPr>
                <w:rFonts w:cs="Arial"/>
                <w:b/>
                <w:bCs/>
                <w:sz w:val="20"/>
                <w:szCs w:val="20"/>
              </w:rPr>
              <w:t>63.1%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ADFA37B" w14:textId="77777777" w:rsidR="001C7674" w:rsidRPr="006F3A60" w:rsidRDefault="001C7674" w:rsidP="00910BB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F3A60">
              <w:rPr>
                <w:rFonts w:cs="Arial"/>
                <w:b/>
                <w:bCs/>
                <w:sz w:val="20"/>
                <w:szCs w:val="20"/>
              </w:rPr>
              <w:t>1.478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08F6F90" w14:textId="77777777" w:rsidR="001C7674" w:rsidRPr="006F3A60" w:rsidRDefault="001C7674" w:rsidP="00910BB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F3A60">
              <w:rPr>
                <w:rFonts w:cs="Arial"/>
                <w:b/>
                <w:bCs/>
                <w:sz w:val="20"/>
                <w:szCs w:val="20"/>
              </w:rPr>
              <w:t>292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9B7C4E7" w14:textId="77777777" w:rsidR="001C7674" w:rsidRPr="006F3A60" w:rsidRDefault="001C7674" w:rsidP="00910BB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F3A60">
              <w:rPr>
                <w:rFonts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A09805F" w14:textId="77777777" w:rsidR="001C7674" w:rsidRPr="006F3A60" w:rsidRDefault="001C7674" w:rsidP="00910BB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F3A60">
              <w:rPr>
                <w:rFonts w:cs="Arial"/>
                <w:b/>
                <w:bCs/>
                <w:sz w:val="20"/>
                <w:szCs w:val="20"/>
              </w:rPr>
              <w:t>19%</w:t>
            </w:r>
          </w:p>
        </w:tc>
      </w:tr>
      <w:tr w:rsidR="001C7674" w:rsidRPr="006F3A60" w14:paraId="4F529D4F" w14:textId="77777777" w:rsidTr="00910BBD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1B72380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TZ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D9C0FD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1CD7B6F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proofErr w:type="spellStart"/>
            <w:r w:rsidRPr="006F3A60">
              <w:rPr>
                <w:rFonts w:cs="Arial"/>
                <w:sz w:val="20"/>
                <w:szCs w:val="20"/>
              </w:rPr>
              <w:t>Buyu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3051CC6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62DD4C2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27.3%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74807D8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20.5%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161BC7D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38.6%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D88EB23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2.3%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8B194DB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-0.352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FA841D8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191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4F2BC5C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F30D470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41%</w:t>
            </w:r>
          </w:p>
        </w:tc>
      </w:tr>
      <w:tr w:rsidR="001C7674" w:rsidRPr="006F3A60" w14:paraId="7B905A49" w14:textId="77777777" w:rsidTr="00910BBD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69CAA0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8F1752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7E6B4B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 xml:space="preserve">Dar </w:t>
            </w:r>
            <w:proofErr w:type="spellStart"/>
            <w:r w:rsidRPr="006F3A60">
              <w:rPr>
                <w:rFonts w:cs="Arial"/>
                <w:sz w:val="20"/>
                <w:szCs w:val="20"/>
              </w:rPr>
              <w:t>Es</w:t>
            </w:r>
            <w:proofErr w:type="spellEnd"/>
            <w:r w:rsidRPr="006F3A60">
              <w:rPr>
                <w:rFonts w:cs="Arial"/>
                <w:sz w:val="20"/>
                <w:szCs w:val="20"/>
              </w:rPr>
              <w:t xml:space="preserve"> Salaam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71987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CB1E7F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35.6%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5DA86F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16.9%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1369F1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54.2%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D3FE32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6.8%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CB8E1E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0.893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17F973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151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C9A7D6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38AEA2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29%</w:t>
            </w:r>
          </w:p>
        </w:tc>
      </w:tr>
      <w:tr w:rsidR="001C7674" w:rsidRPr="006F3A60" w14:paraId="2C238220" w14:textId="77777777" w:rsidTr="00910BBD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E48FC3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6C25C0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F0FE9B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proofErr w:type="spellStart"/>
            <w:r w:rsidRPr="006F3A60">
              <w:rPr>
                <w:rFonts w:cs="Arial"/>
                <w:sz w:val="20"/>
                <w:szCs w:val="20"/>
              </w:rPr>
              <w:t>Mazizini</w:t>
            </w:r>
            <w:proofErr w:type="spellEnd"/>
          </w:p>
        </w:tc>
        <w:tc>
          <w:tcPr>
            <w:tcW w:w="67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646190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No community level livelihoods data*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FFC8AD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1.320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C255F6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191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689249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C0E525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41%</w:t>
            </w:r>
          </w:p>
        </w:tc>
      </w:tr>
      <w:tr w:rsidR="001C7674" w:rsidRPr="006F3A60" w14:paraId="0CB980ED" w14:textId="77777777" w:rsidTr="00910BBD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43DC9D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36ED0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6F2476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proofErr w:type="spellStart"/>
            <w:r w:rsidRPr="006F3A60">
              <w:rPr>
                <w:rFonts w:cs="Arial"/>
                <w:sz w:val="20"/>
                <w:szCs w:val="20"/>
              </w:rPr>
              <w:t>Mtangata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D6A94C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2987B3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35.7%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47B59E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24.3%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0F5533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43.0%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446776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1.4%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41DCDB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-0.436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C27FDF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443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B05E56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66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1FD84B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36%</w:t>
            </w:r>
          </w:p>
        </w:tc>
      </w:tr>
      <w:tr w:rsidR="001C7674" w:rsidRPr="006F3A60" w14:paraId="7701DD94" w14:textId="77777777" w:rsidTr="00910BBD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93C91B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6F5D1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6100B6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proofErr w:type="spellStart"/>
            <w:r w:rsidRPr="006F3A60">
              <w:rPr>
                <w:rFonts w:cs="Arial"/>
                <w:sz w:val="20"/>
                <w:szCs w:val="20"/>
              </w:rPr>
              <w:t>Nyamanzi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64F8EB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AE2F0E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22.9%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500434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12.5%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BE09BE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42.9%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88A978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12.2%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DA4C90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0.084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B826C5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191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B45A83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0132AD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56%</w:t>
            </w:r>
          </w:p>
        </w:tc>
      </w:tr>
      <w:tr w:rsidR="001C7674" w:rsidRPr="006F3A60" w14:paraId="0FA85A4F" w14:textId="77777777" w:rsidTr="00910BBD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9E6297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38FD04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4F6B35" w14:textId="77777777" w:rsidR="001C7674" w:rsidRPr="006F3A60" w:rsidRDefault="001C7674" w:rsidP="00910BBD">
            <w:pPr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Stone Town</w:t>
            </w:r>
          </w:p>
        </w:tc>
        <w:tc>
          <w:tcPr>
            <w:tcW w:w="67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0812E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No community level livelihoods data*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F8B301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1.682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F7F96B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191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283F5C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137CD3" w14:textId="77777777" w:rsidR="001C7674" w:rsidRPr="006F3A60" w:rsidRDefault="001C7674" w:rsidP="00910BBD">
            <w:pPr>
              <w:jc w:val="right"/>
              <w:rPr>
                <w:rFonts w:cs="Arial"/>
                <w:sz w:val="20"/>
                <w:szCs w:val="20"/>
              </w:rPr>
            </w:pPr>
            <w:r w:rsidRPr="006F3A60">
              <w:rPr>
                <w:rFonts w:cs="Arial"/>
                <w:sz w:val="20"/>
                <w:szCs w:val="20"/>
              </w:rPr>
              <w:t>18%</w:t>
            </w:r>
          </w:p>
        </w:tc>
      </w:tr>
      <w:tr w:rsidR="001C7674" w:rsidRPr="006F3A60" w14:paraId="26AB2429" w14:textId="77777777" w:rsidTr="00910BBD">
        <w:trPr>
          <w:trHeight w:val="255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9D5041" w14:textId="77777777" w:rsidR="001C7674" w:rsidRPr="006F3A60" w:rsidRDefault="001C7674" w:rsidP="00910BBD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CB95C" w14:textId="77777777" w:rsidR="001C7674" w:rsidRPr="006F3A60" w:rsidRDefault="001C7674" w:rsidP="00910BBD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6FFDFE8" w14:textId="77777777" w:rsidR="001C7674" w:rsidRPr="006F3A60" w:rsidRDefault="001C7674" w:rsidP="00910B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F3A60">
              <w:rPr>
                <w:rFonts w:cs="Arial"/>
                <w:b/>
                <w:bCs/>
                <w:sz w:val="20"/>
                <w:szCs w:val="20"/>
              </w:rPr>
              <w:t>TZ Total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3D86D2" w14:textId="77777777" w:rsidR="001C7674" w:rsidRPr="006F3A60" w:rsidRDefault="001C7674" w:rsidP="00910BB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F3A60">
              <w:rPr>
                <w:rFonts w:cs="Arial"/>
                <w:b/>
                <w:bCs/>
                <w:sz w:val="20"/>
                <w:szCs w:val="20"/>
              </w:rPr>
              <w:t>309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06A0153" w14:textId="77777777" w:rsidR="001C7674" w:rsidRPr="006F3A60" w:rsidRDefault="001C7674" w:rsidP="00910BB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F3A60">
              <w:rPr>
                <w:rFonts w:cs="Arial"/>
                <w:b/>
                <w:bCs/>
                <w:sz w:val="20"/>
                <w:szCs w:val="20"/>
              </w:rPr>
              <w:t>30.4%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DC1C198" w14:textId="77777777" w:rsidR="001C7674" w:rsidRPr="006F3A60" w:rsidRDefault="001C7674" w:rsidP="00910BB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F3A60">
              <w:rPr>
                <w:rFonts w:cs="Arial"/>
                <w:b/>
                <w:bCs/>
                <w:sz w:val="20"/>
                <w:szCs w:val="20"/>
              </w:rPr>
              <w:t>18.5%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D2CA22E" w14:textId="77777777" w:rsidR="001C7674" w:rsidRPr="006F3A60" w:rsidRDefault="001C7674" w:rsidP="00910BB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F3A60">
              <w:rPr>
                <w:rFonts w:cs="Arial"/>
                <w:b/>
                <w:bCs/>
                <w:sz w:val="20"/>
                <w:szCs w:val="20"/>
              </w:rPr>
              <w:t>44.7%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456C73B" w14:textId="77777777" w:rsidR="001C7674" w:rsidRPr="006F3A60" w:rsidRDefault="001C7674" w:rsidP="00910BB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F3A60">
              <w:rPr>
                <w:rFonts w:cs="Arial"/>
                <w:b/>
                <w:bCs/>
                <w:sz w:val="20"/>
                <w:szCs w:val="20"/>
              </w:rPr>
              <w:t>5.7%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025FA7B" w14:textId="77777777" w:rsidR="001C7674" w:rsidRPr="006F3A60" w:rsidRDefault="001C7674" w:rsidP="00910BB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F3A60">
              <w:rPr>
                <w:rFonts w:cs="Arial"/>
                <w:b/>
                <w:bCs/>
                <w:sz w:val="20"/>
                <w:szCs w:val="20"/>
              </w:rPr>
              <w:t>0.532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C06DE34" w14:textId="77777777" w:rsidR="001C7674" w:rsidRPr="006F3A60" w:rsidRDefault="001C7674" w:rsidP="00910BB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F3A60">
              <w:rPr>
                <w:rFonts w:cs="Arial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E876076" w14:textId="77777777" w:rsidR="001C7674" w:rsidRPr="006F3A60" w:rsidRDefault="001C7674" w:rsidP="00910BB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F3A60">
              <w:rPr>
                <w:rFonts w:cs="Arial"/>
                <w:b/>
                <w:bCs/>
                <w:sz w:val="20"/>
                <w:szCs w:val="20"/>
              </w:rPr>
              <w:t>233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A8C627C" w14:textId="77777777" w:rsidR="001C7674" w:rsidRPr="006F3A60" w:rsidRDefault="001C7674" w:rsidP="00910BB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F3A60">
              <w:rPr>
                <w:rFonts w:cs="Arial"/>
                <w:b/>
                <w:bCs/>
                <w:sz w:val="20"/>
                <w:szCs w:val="20"/>
              </w:rPr>
              <w:t>35%</w:t>
            </w:r>
          </w:p>
        </w:tc>
      </w:tr>
      <w:tr w:rsidR="001C7674" w:rsidRPr="006F3A60" w14:paraId="08D7EBFB" w14:textId="77777777" w:rsidTr="00910BBD">
        <w:trPr>
          <w:trHeight w:val="300"/>
        </w:trPr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970F11" w14:textId="77777777" w:rsidR="001C7674" w:rsidRPr="006F3A60" w:rsidRDefault="001C7674" w:rsidP="00910BBD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429AE4E" w14:textId="77777777" w:rsidR="001C7674" w:rsidRPr="006F3A60" w:rsidRDefault="001C7674" w:rsidP="00910BBD">
            <w:pPr>
              <w:rPr>
                <w:rFonts w:cs="Arial"/>
                <w:b/>
                <w:bCs/>
              </w:rPr>
            </w:pPr>
            <w:r w:rsidRPr="006F3A60">
              <w:rPr>
                <w:rFonts w:cs="Arial"/>
                <w:b/>
                <w:bCs/>
                <w:sz w:val="22"/>
                <w:szCs w:val="22"/>
              </w:rPr>
              <w:t>Totals all data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E10C9D7" w14:textId="77777777" w:rsidR="001C7674" w:rsidRPr="006F3A60" w:rsidRDefault="001C7674" w:rsidP="00910BBD">
            <w:pPr>
              <w:jc w:val="right"/>
              <w:rPr>
                <w:rFonts w:cs="Arial"/>
                <w:b/>
                <w:bCs/>
              </w:rPr>
            </w:pPr>
            <w:r w:rsidRPr="006F3A60">
              <w:rPr>
                <w:rFonts w:cs="Arial"/>
                <w:b/>
                <w:bCs/>
              </w:rPr>
              <w:t>1545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51C1F56" w14:textId="77777777" w:rsidR="001C7674" w:rsidRPr="006F3A60" w:rsidRDefault="001C7674" w:rsidP="00910BBD">
            <w:pPr>
              <w:jc w:val="right"/>
              <w:rPr>
                <w:rFonts w:cs="Arial"/>
                <w:b/>
                <w:bCs/>
              </w:rPr>
            </w:pPr>
            <w:r w:rsidRPr="006F3A60">
              <w:rPr>
                <w:rFonts w:cs="Arial"/>
                <w:b/>
                <w:bCs/>
                <w:sz w:val="22"/>
                <w:szCs w:val="22"/>
              </w:rPr>
              <w:t>30.4%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2EB0519" w14:textId="77777777" w:rsidR="001C7674" w:rsidRPr="006F3A60" w:rsidRDefault="001C7674" w:rsidP="00910BBD">
            <w:pPr>
              <w:jc w:val="right"/>
              <w:rPr>
                <w:rFonts w:cs="Arial"/>
                <w:b/>
                <w:bCs/>
              </w:rPr>
            </w:pPr>
            <w:r w:rsidRPr="006F3A60">
              <w:rPr>
                <w:rFonts w:cs="Arial"/>
                <w:b/>
                <w:bCs/>
                <w:sz w:val="22"/>
                <w:szCs w:val="22"/>
              </w:rPr>
              <w:t>18.7%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D2F8EA2" w14:textId="77777777" w:rsidR="001C7674" w:rsidRPr="006F3A60" w:rsidRDefault="001C7674" w:rsidP="00910BBD">
            <w:pPr>
              <w:jc w:val="right"/>
              <w:rPr>
                <w:rFonts w:cs="Arial"/>
                <w:b/>
                <w:bCs/>
              </w:rPr>
            </w:pPr>
            <w:r w:rsidRPr="006F3A60">
              <w:rPr>
                <w:rFonts w:cs="Arial"/>
                <w:b/>
                <w:bCs/>
                <w:sz w:val="22"/>
                <w:szCs w:val="22"/>
              </w:rPr>
              <w:t>25.1%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47FD509" w14:textId="77777777" w:rsidR="001C7674" w:rsidRPr="006F3A60" w:rsidRDefault="001C7674" w:rsidP="00910BBD">
            <w:pPr>
              <w:jc w:val="right"/>
              <w:rPr>
                <w:rFonts w:cs="Arial"/>
                <w:b/>
                <w:bCs/>
              </w:rPr>
            </w:pPr>
            <w:r w:rsidRPr="006F3A60">
              <w:rPr>
                <w:rFonts w:cs="Arial"/>
                <w:b/>
                <w:bCs/>
                <w:sz w:val="22"/>
                <w:szCs w:val="22"/>
              </w:rPr>
              <w:t>25.5%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71CA198" w14:textId="77777777" w:rsidR="001C7674" w:rsidRPr="006F3A60" w:rsidRDefault="001C7674" w:rsidP="00910BBD">
            <w:pPr>
              <w:jc w:val="right"/>
              <w:rPr>
                <w:rFonts w:cs="Arial"/>
                <w:b/>
                <w:bCs/>
              </w:rPr>
            </w:pPr>
            <w:r w:rsidRPr="006F3A60">
              <w:rPr>
                <w:rFonts w:cs="Arial"/>
                <w:b/>
                <w:bCs/>
                <w:sz w:val="22"/>
                <w:szCs w:val="22"/>
              </w:rPr>
              <w:t>34%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0703091" w14:textId="77777777" w:rsidR="001C7674" w:rsidRPr="006F3A60" w:rsidRDefault="001C7674" w:rsidP="00910BBD">
            <w:pPr>
              <w:jc w:val="right"/>
              <w:rPr>
                <w:rFonts w:cs="Arial"/>
                <w:b/>
                <w:bCs/>
              </w:rPr>
            </w:pPr>
            <w:r w:rsidRPr="006F3A60">
              <w:rPr>
                <w:rFonts w:cs="Arial"/>
                <w:b/>
                <w:bCs/>
                <w:sz w:val="22"/>
                <w:szCs w:val="22"/>
              </w:rPr>
              <w:t>231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B03F72D" w14:textId="77777777" w:rsidR="001C7674" w:rsidRPr="006F3A60" w:rsidRDefault="001C7674" w:rsidP="00910BBD">
            <w:pPr>
              <w:jc w:val="right"/>
              <w:rPr>
                <w:rFonts w:cs="Arial"/>
                <w:b/>
                <w:bCs/>
              </w:rPr>
            </w:pPr>
            <w:r w:rsidRPr="006F3A60">
              <w:rPr>
                <w:rFonts w:cs="Arial"/>
                <w:b/>
                <w:bCs/>
                <w:sz w:val="22"/>
                <w:szCs w:val="22"/>
              </w:rPr>
              <w:t>599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22E64A5" w14:textId="77777777" w:rsidR="001C7674" w:rsidRPr="006F3A60" w:rsidRDefault="001C7674" w:rsidP="00910BBD">
            <w:pPr>
              <w:jc w:val="right"/>
              <w:rPr>
                <w:rFonts w:cs="Arial"/>
                <w:b/>
                <w:bCs/>
              </w:rPr>
            </w:pPr>
            <w:r w:rsidRPr="006F3A60">
              <w:rPr>
                <w:rFonts w:cs="Arial"/>
                <w:b/>
                <w:bCs/>
                <w:sz w:val="22"/>
                <w:szCs w:val="22"/>
              </w:rPr>
              <w:t>44%</w:t>
            </w:r>
          </w:p>
        </w:tc>
      </w:tr>
    </w:tbl>
    <w:p w14:paraId="5E84AE16" w14:textId="77777777" w:rsidR="001C7674" w:rsidRPr="006F3A60" w:rsidRDefault="001C7674" w:rsidP="001C7674"/>
    <w:p w14:paraId="23175AC9" w14:textId="77777777" w:rsidR="001C7674" w:rsidRDefault="001C7674" w:rsidP="001C7674"/>
    <w:p w14:paraId="52028DDC" w14:textId="77777777" w:rsidR="001C7674" w:rsidRDefault="001C7674" w:rsidP="001C7674"/>
    <w:p w14:paraId="47091DA5" w14:textId="77777777" w:rsidR="001C7674" w:rsidRDefault="001C7674" w:rsidP="001C7674"/>
    <w:p w14:paraId="43C30BEC" w14:textId="77777777" w:rsidR="001C7674" w:rsidRDefault="001C7674" w:rsidP="001C7674"/>
    <w:p w14:paraId="2CAD336E" w14:textId="77777777" w:rsidR="001C7674" w:rsidRDefault="001C7674" w:rsidP="001C7674"/>
    <w:p w14:paraId="0B9ABC82" w14:textId="77777777" w:rsidR="001C7674" w:rsidRDefault="001C7674" w:rsidP="001C7674"/>
    <w:p w14:paraId="4A3E8DE2" w14:textId="77777777" w:rsidR="001C7674" w:rsidRDefault="001C7674" w:rsidP="001C7674"/>
    <w:p w14:paraId="5CD5FBF4" w14:textId="77777777" w:rsidR="001C7674" w:rsidRDefault="001C7674" w:rsidP="001C7674"/>
    <w:p w14:paraId="182FAC37" w14:textId="77777777" w:rsidR="001C7674" w:rsidRDefault="001C7674" w:rsidP="001C7674"/>
    <w:p w14:paraId="77EE7505" w14:textId="77777777" w:rsidR="001C7674" w:rsidRDefault="001C7674" w:rsidP="001C7674"/>
    <w:p w14:paraId="120C461E" w14:textId="77777777" w:rsidR="001C7674" w:rsidRDefault="001C7674" w:rsidP="001C7674"/>
    <w:p w14:paraId="7BEAA5C4" w14:textId="77777777" w:rsidR="001C7674" w:rsidRDefault="001C7674"/>
    <w:sectPr w:rsidR="001C7674" w:rsidSect="001C7674">
      <w:headerReference w:type="default" r:id="rId7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AC971" w14:textId="77777777" w:rsidR="001C7674" w:rsidRDefault="001C7674" w:rsidP="001C7674">
      <w:r>
        <w:separator/>
      </w:r>
    </w:p>
  </w:endnote>
  <w:endnote w:type="continuationSeparator" w:id="0">
    <w:p w14:paraId="2F82F4ED" w14:textId="77777777" w:rsidR="001C7674" w:rsidRDefault="001C7674" w:rsidP="001C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64B3C" w14:textId="77777777" w:rsidR="001C7674" w:rsidRDefault="001C7674" w:rsidP="001C7674">
      <w:r>
        <w:separator/>
      </w:r>
    </w:p>
  </w:footnote>
  <w:footnote w:type="continuationSeparator" w:id="0">
    <w:p w14:paraId="2BA9ABE4" w14:textId="77777777" w:rsidR="001C7674" w:rsidRDefault="001C7674" w:rsidP="001C76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D3FC8" w14:textId="77777777" w:rsidR="001C7674" w:rsidRPr="005A372D" w:rsidRDefault="001C7674" w:rsidP="001C7674">
    <w:pPr>
      <w:pStyle w:val="Header"/>
    </w:pPr>
    <w:r w:rsidRPr="005A372D">
      <w:rPr>
        <w:noProof/>
      </w:rPr>
      <w:t>Daw_et_al_2011_To Fish Or Not To Fish: Factors At Multiple Scales That Affect Fishers’ Readiness To Exit A Declining Fishery</w:t>
    </w:r>
  </w:p>
  <w:p w14:paraId="4154B32C" w14:textId="77777777" w:rsidR="001C7674" w:rsidRDefault="001C76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74"/>
    <w:rsid w:val="001C7674"/>
    <w:rsid w:val="001D2313"/>
    <w:rsid w:val="0065060D"/>
    <w:rsid w:val="00B002A0"/>
    <w:rsid w:val="00E3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687F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674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C767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1C7674"/>
  </w:style>
  <w:style w:type="paragraph" w:styleId="Footer">
    <w:name w:val="footer"/>
    <w:basedOn w:val="Normal"/>
    <w:link w:val="FooterChar"/>
    <w:uiPriority w:val="99"/>
    <w:unhideWhenUsed/>
    <w:rsid w:val="001C767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6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674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C767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1C7674"/>
  </w:style>
  <w:style w:type="paragraph" w:styleId="Footer">
    <w:name w:val="footer"/>
    <w:basedOn w:val="Normal"/>
    <w:link w:val="FooterChar"/>
    <w:uiPriority w:val="99"/>
    <w:unhideWhenUsed/>
    <w:rsid w:val="001C767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2170</Characters>
  <Application>Microsoft Macintosh Word</Application>
  <DocSecurity>0</DocSecurity>
  <Lines>18</Lines>
  <Paragraphs>5</Paragraphs>
  <ScaleCrop>false</ScaleCrop>
  <Company>SRC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Galafassi</dc:creator>
  <cp:keywords/>
  <dc:description/>
  <cp:lastModifiedBy>Diego Galafassi</cp:lastModifiedBy>
  <cp:revision>3</cp:revision>
  <dcterms:created xsi:type="dcterms:W3CDTF">2012-01-18T14:09:00Z</dcterms:created>
  <dcterms:modified xsi:type="dcterms:W3CDTF">2012-01-19T16:43:00Z</dcterms:modified>
</cp:coreProperties>
</file>