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C5" w:rsidRDefault="005E11AC" w:rsidP="0055653E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1AC">
        <w:rPr>
          <w:rFonts w:ascii="Times New Roman" w:eastAsia="Times New Roman" w:hAnsi="Times New Roman" w:cs="Times New Roman"/>
          <w:b/>
          <w:sz w:val="24"/>
          <w:szCs w:val="24"/>
        </w:rPr>
        <w:t>Table S1. Representation of sequences in naïve pools</w:t>
      </w:r>
      <w:r w:rsidR="00CD45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32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6"/>
        <w:gridCol w:w="1038"/>
        <w:gridCol w:w="1038"/>
        <w:gridCol w:w="1038"/>
      </w:tblGrid>
      <w:tr w:rsidR="0055653E" w:rsidRPr="0055653E" w:rsidTr="006D2B66">
        <w:trPr>
          <w:trHeight w:val="300"/>
        </w:trPr>
        <w:tc>
          <w:tcPr>
            <w:tcW w:w="400" w:type="dxa"/>
            <w:shd w:val="clear" w:color="auto" w:fill="auto"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5653E" w:rsidRPr="007B495D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7B4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5653E" w:rsidRPr="007B495D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R(</w:t>
            </w:r>
            <w:r w:rsidRPr="007B4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25)</w:t>
            </w:r>
          </w:p>
        </w:tc>
      </w:tr>
      <w:tr w:rsidR="0055653E" w:rsidRPr="0055653E" w:rsidTr="006D2B66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4.0E+00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1.5E+13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3.8E+15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1.6E+01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3.8E+12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9.4E+14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6.4E+01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9.4E+11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2.4E+14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2.6E+02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2.4E+11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5.9E+13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1.0E+03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5.9E+10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1.5E+13</w:t>
            </w:r>
          </w:p>
        </w:tc>
      </w:tr>
      <w:tr w:rsidR="0055653E" w:rsidRPr="0055653E" w:rsidTr="006D2B66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4.1E+03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1.5E+10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3.7E+12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1.6E+04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3.7E+09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9.2E+11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6.6E+04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9.2E+08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2.3E+11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2.6E+05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2.3E+08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5.7E+10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1.0E+06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5.7E+07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1.4E+10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4.2E+06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1.4E+07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3.6E+09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1.7E+07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3.6E+06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9.0E+08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6.7E+07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9.0E+05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2.2E+08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2.7E+08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2.2E+05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5.6E+07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1.1E+09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5.6E+04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1.4E+07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4.3E+09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1.4E+04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3.5E+06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1.7E+10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3.5E+03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8.8E+05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6.9E+10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8.8E+02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2.2E+05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2.7E+11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2.2E+02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5.5E+04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1.1E+12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5.5E+01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1.4E+04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4.4E+12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1.4E+01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3.4E+03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1.8E+13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3.4E+00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8.6E+02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7.0E+13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8.6E-01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2.1E+02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2.8E+14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2.1E-01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5.3E+01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1.1E+15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5.3E-02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1.3E+01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4.5E+15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1.3E-02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3.3E+00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1.8E+16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3.3E-03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8.4E-01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7.2E+16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8.4E-04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2.1E-01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2.9E+17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2.1E-04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5.2E-02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1.2E+18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5.2E-05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1.3E-02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1.2E+21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5.1E-08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1.3E-05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1.2E+24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5.0E-11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1.2E-08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1.3E+36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4.5E-23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1.1E-20</w:t>
            </w:r>
          </w:p>
        </w:tc>
      </w:tr>
      <w:tr w:rsidR="0055653E" w:rsidRPr="0055653E" w:rsidTr="006D2B66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1.5E+48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4.1E-35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5653E" w:rsidRPr="0055653E" w:rsidRDefault="0055653E" w:rsidP="0055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1.0E-32</w:t>
            </w:r>
          </w:p>
        </w:tc>
      </w:tr>
    </w:tbl>
    <w:p w:rsidR="005E11AC" w:rsidRPr="006D2B66" w:rsidRDefault="005E11AC" w:rsidP="007B495D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B66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Pr="006D2B66">
        <w:rPr>
          <w:rFonts w:ascii="Times New Roman" w:eastAsia="Times New Roman" w:hAnsi="Times New Roman" w:cs="Times New Roman"/>
          <w:sz w:val="20"/>
          <w:szCs w:val="20"/>
        </w:rPr>
        <w:t xml:space="preserve"> = length of randomized sequence</w:t>
      </w:r>
      <w:r w:rsidR="00216893" w:rsidRPr="006D2B6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A3FE3" w:rsidRPr="006D2B66" w:rsidRDefault="005E11AC" w:rsidP="007B495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B66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6D2B66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="00616499" w:rsidRPr="006D2B66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6D2B66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m</w:t>
      </w:r>
      <w:r w:rsidRPr="006D2B66">
        <w:rPr>
          <w:rFonts w:ascii="Times New Roman" w:eastAsia="Times New Roman" w:hAnsi="Times New Roman" w:cs="Times New Roman"/>
          <w:sz w:val="20"/>
          <w:szCs w:val="20"/>
        </w:rPr>
        <w:t xml:space="preserve">, the number of possible unique </w:t>
      </w:r>
      <w:r w:rsidR="00616499" w:rsidRPr="006D2B66">
        <w:rPr>
          <w:rFonts w:ascii="Times New Roman" w:eastAsia="Times New Roman" w:hAnsi="Times New Roman" w:cs="Times New Roman"/>
          <w:sz w:val="20"/>
          <w:szCs w:val="20"/>
        </w:rPr>
        <w:t xml:space="preserve">randomized </w:t>
      </w:r>
      <w:r w:rsidRPr="006D2B66">
        <w:rPr>
          <w:rFonts w:ascii="Times New Roman" w:eastAsia="Times New Roman" w:hAnsi="Times New Roman" w:cs="Times New Roman"/>
          <w:sz w:val="20"/>
          <w:szCs w:val="20"/>
        </w:rPr>
        <w:t>sequences of length, m</w:t>
      </w:r>
      <w:r w:rsidR="008A3FE3" w:rsidRPr="006D2B6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653E" w:rsidRPr="006D2B66">
        <w:rPr>
          <w:rFonts w:ascii="Times New Roman" w:eastAsia="Times New Roman" w:hAnsi="Times New Roman" w:cs="Times New Roman"/>
          <w:sz w:val="20"/>
          <w:szCs w:val="20"/>
        </w:rPr>
        <w:t xml:space="preserve"> Pools with U &gt; 3E+17 are beyond the synthesizer limit for a 1 </w:t>
      </w:r>
      <w:r w:rsidR="0055653E" w:rsidRPr="006D2B66">
        <w:rPr>
          <w:sz w:val="20"/>
          <w:szCs w:val="20"/>
        </w:rPr>
        <w:sym w:font="Symbol" w:char="F06D"/>
      </w:r>
      <w:r w:rsidR="0055653E" w:rsidRPr="006D2B66">
        <w:rPr>
          <w:rFonts w:ascii="Times New Roman" w:eastAsia="Times New Roman" w:hAnsi="Times New Roman" w:cs="Times New Roman"/>
          <w:sz w:val="20"/>
          <w:szCs w:val="20"/>
        </w:rPr>
        <w:t xml:space="preserve">mol scale synthesis (99% stepwise coupling efficiency with 32 </w:t>
      </w:r>
      <w:proofErr w:type="gramStart"/>
      <w:r w:rsidR="0055653E" w:rsidRPr="006D2B66">
        <w:rPr>
          <w:rFonts w:ascii="Times New Roman" w:eastAsia="Times New Roman" w:hAnsi="Times New Roman" w:cs="Times New Roman"/>
          <w:sz w:val="20"/>
          <w:szCs w:val="20"/>
        </w:rPr>
        <w:t>nt</w:t>
      </w:r>
      <w:proofErr w:type="gramEnd"/>
      <w:r w:rsidR="0055653E" w:rsidRPr="006D2B66">
        <w:rPr>
          <w:rFonts w:ascii="Times New Roman" w:eastAsia="Times New Roman" w:hAnsi="Times New Roman" w:cs="Times New Roman"/>
          <w:sz w:val="20"/>
          <w:szCs w:val="20"/>
        </w:rPr>
        <w:t xml:space="preserve"> fixed-sequence regions).</w:t>
      </w:r>
    </w:p>
    <w:p w:rsidR="008D55EC" w:rsidRPr="006D2B66" w:rsidRDefault="005E11AC" w:rsidP="007B495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B66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6D2B66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6D2B66">
        <w:rPr>
          <w:rFonts w:ascii="Times New Roman" w:eastAsia="Times New Roman" w:hAnsi="Times New Roman" w:cs="Times New Roman"/>
          <w:bCs/>
          <w:sz w:val="20"/>
          <w:szCs w:val="20"/>
        </w:rPr>
        <w:t>A/U</w:t>
      </w:r>
      <w:r w:rsidRPr="006D2B66">
        <w:rPr>
          <w:rFonts w:ascii="Times New Roman" w:eastAsia="Times New Roman" w:hAnsi="Times New Roman" w:cs="Times New Roman"/>
          <w:sz w:val="20"/>
          <w:szCs w:val="20"/>
        </w:rPr>
        <w:t>, the average representation of each unique molecule in a pool</w:t>
      </w:r>
      <w:r w:rsidR="008D55EC" w:rsidRPr="006D2B66">
        <w:rPr>
          <w:rFonts w:ascii="Times New Roman" w:eastAsia="Times New Roman" w:hAnsi="Times New Roman" w:cs="Times New Roman"/>
          <w:sz w:val="20"/>
          <w:szCs w:val="20"/>
        </w:rPr>
        <w:t>;</w:t>
      </w:r>
      <w:r w:rsidR="008A3FE3" w:rsidRPr="006D2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3FE3" w:rsidRPr="006D2B66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8A3FE3" w:rsidRPr="006D2B66">
        <w:rPr>
          <w:rFonts w:ascii="Times New Roman" w:eastAsia="Times New Roman" w:hAnsi="Times New Roman" w:cs="Times New Roman"/>
          <w:sz w:val="20"/>
          <w:szCs w:val="20"/>
        </w:rPr>
        <w:t xml:space="preserve"> = the number of all strands in the pool</w:t>
      </w:r>
      <w:r w:rsidR="008D55EC" w:rsidRPr="006D2B66">
        <w:rPr>
          <w:rFonts w:ascii="Times New Roman" w:eastAsia="Times New Roman" w:hAnsi="Times New Roman" w:cs="Times New Roman"/>
          <w:sz w:val="20"/>
          <w:szCs w:val="20"/>
        </w:rPr>
        <w:t xml:space="preserve"> (6E+13 for 0.1 nmol and 1.5E+16 for 25 nmol of the pool)</w:t>
      </w:r>
      <w:r w:rsidR="00616499" w:rsidRPr="006D2B6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694D" w:rsidRPr="006D2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0822" w:rsidRPr="006D2B66">
        <w:rPr>
          <w:rFonts w:ascii="Times New Roman" w:eastAsia="Times New Roman" w:hAnsi="Times New Roman" w:cs="Times New Roman"/>
          <w:sz w:val="20"/>
          <w:szCs w:val="20"/>
        </w:rPr>
        <w:t>Large p</w:t>
      </w:r>
      <w:r w:rsidR="0055653E" w:rsidRPr="006D2B66">
        <w:rPr>
          <w:rFonts w:ascii="Times New Roman" w:eastAsia="Times New Roman" w:hAnsi="Times New Roman" w:cs="Times New Roman"/>
          <w:sz w:val="20"/>
          <w:szCs w:val="20"/>
        </w:rPr>
        <w:t xml:space="preserve">ools with R &lt; 3 are beyond the diversity limit. </w:t>
      </w:r>
      <w:r w:rsidR="00E8223D" w:rsidRPr="006D2B66">
        <w:rPr>
          <w:rFonts w:ascii="Times New Roman" w:eastAsia="Times New Roman" w:hAnsi="Times New Roman" w:cs="Times New Roman"/>
          <w:sz w:val="20"/>
          <w:szCs w:val="20"/>
        </w:rPr>
        <w:t>To achieve</w:t>
      </w:r>
      <w:r w:rsidR="00725F9F" w:rsidRPr="006D2B66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="002E322A" w:rsidRPr="006D2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6FE0" w:rsidRPr="006D2B66">
        <w:rPr>
          <w:rFonts w:ascii="Times New Roman" w:eastAsia="Times New Roman" w:hAnsi="Times New Roman" w:cs="Times New Roman"/>
          <w:sz w:val="20"/>
          <w:szCs w:val="20"/>
        </w:rPr>
        <w:t>=</w:t>
      </w:r>
      <w:r w:rsidR="002E322A" w:rsidRPr="006D2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6FE0" w:rsidRPr="006D2B66">
        <w:rPr>
          <w:rFonts w:ascii="Times New Roman" w:eastAsia="Times New Roman" w:hAnsi="Times New Roman" w:cs="Times New Roman"/>
          <w:sz w:val="20"/>
          <w:szCs w:val="20"/>
        </w:rPr>
        <w:t>3</w:t>
      </w:r>
      <w:r w:rsidR="00725F9F" w:rsidRPr="006D2B6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16FE0" w:rsidRPr="006D2B66">
        <w:rPr>
          <w:rFonts w:ascii="Times New Roman" w:eastAsia="Times New Roman" w:hAnsi="Times New Roman" w:cs="Times New Roman"/>
          <w:sz w:val="20"/>
          <w:szCs w:val="20"/>
        </w:rPr>
        <w:t>about 1,4</w:t>
      </w:r>
      <w:r w:rsidR="00E8223D" w:rsidRPr="006D2B66">
        <w:rPr>
          <w:rFonts w:ascii="Times New Roman" w:eastAsia="Times New Roman" w:hAnsi="Times New Roman" w:cs="Times New Roman"/>
          <w:sz w:val="20"/>
          <w:szCs w:val="20"/>
        </w:rPr>
        <w:t>00 kg of DNA with m</w:t>
      </w:r>
      <w:r w:rsidR="002E322A" w:rsidRPr="006D2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223D" w:rsidRPr="006D2B66">
        <w:rPr>
          <w:rFonts w:ascii="Times New Roman" w:eastAsia="Times New Roman" w:hAnsi="Times New Roman" w:cs="Times New Roman"/>
          <w:sz w:val="20"/>
          <w:szCs w:val="20"/>
        </w:rPr>
        <w:t>=</w:t>
      </w:r>
      <w:r w:rsidR="002E322A" w:rsidRPr="006D2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223D" w:rsidRPr="006D2B66">
        <w:rPr>
          <w:rFonts w:ascii="Times New Roman" w:eastAsia="Times New Roman" w:hAnsi="Times New Roman" w:cs="Times New Roman"/>
          <w:sz w:val="20"/>
          <w:szCs w:val="20"/>
        </w:rPr>
        <w:t>40 would be required, and</w:t>
      </w:r>
      <w:r w:rsidR="00CF2BB9" w:rsidRPr="006D2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322A" w:rsidRPr="006D2B66">
        <w:rPr>
          <w:rFonts w:ascii="Times New Roman" w:eastAsia="Times New Roman" w:hAnsi="Times New Roman" w:cs="Times New Roman"/>
          <w:sz w:val="20"/>
          <w:szCs w:val="20"/>
        </w:rPr>
        <w:t xml:space="preserve">a mass of </w:t>
      </w:r>
      <w:r w:rsidR="00E8223D" w:rsidRPr="006D2B66">
        <w:rPr>
          <w:rFonts w:ascii="Times New Roman" w:eastAsia="Times New Roman" w:hAnsi="Times New Roman" w:cs="Times New Roman"/>
          <w:sz w:val="20"/>
          <w:szCs w:val="20"/>
        </w:rPr>
        <w:t xml:space="preserve">DNA </w:t>
      </w:r>
      <w:r w:rsidR="00B56146" w:rsidRPr="006D2B66">
        <w:rPr>
          <w:rFonts w:ascii="Times New Roman" w:eastAsia="Times New Roman" w:hAnsi="Times New Roman" w:cs="Times New Roman"/>
          <w:sz w:val="20"/>
          <w:szCs w:val="20"/>
        </w:rPr>
        <w:t xml:space="preserve">about 450 </w:t>
      </w:r>
      <w:r w:rsidR="002E322A" w:rsidRPr="006D2B66">
        <w:rPr>
          <w:rFonts w:ascii="Times New Roman" w:eastAsia="Times New Roman" w:hAnsi="Times New Roman" w:cs="Times New Roman"/>
          <w:sz w:val="20"/>
          <w:szCs w:val="20"/>
        </w:rPr>
        <w:t>times that of the earth for m = 80</w:t>
      </w:r>
      <w:r w:rsidR="00E8223D" w:rsidRPr="006D2B66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D55EC" w:rsidRPr="006D2B66" w:rsidSect="00BA0790">
      <w:type w:val="continuous"/>
      <w:pgSz w:w="12240" w:h="15840" w:code="1"/>
      <w:pgMar w:top="1008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58" w:rsidRDefault="003F1E58" w:rsidP="00B20219">
      <w:pPr>
        <w:spacing w:after="0" w:line="240" w:lineRule="auto"/>
      </w:pPr>
      <w:r>
        <w:separator/>
      </w:r>
    </w:p>
  </w:endnote>
  <w:endnote w:type="continuationSeparator" w:id="0">
    <w:p w:rsidR="003F1E58" w:rsidRDefault="003F1E58" w:rsidP="00B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58" w:rsidRDefault="003F1E58" w:rsidP="00B20219">
      <w:pPr>
        <w:spacing w:after="0" w:line="240" w:lineRule="auto"/>
      </w:pPr>
      <w:r>
        <w:separator/>
      </w:r>
    </w:p>
  </w:footnote>
  <w:footnote w:type="continuationSeparator" w:id="0">
    <w:p w:rsidR="003F1E58" w:rsidRDefault="003F1E58" w:rsidP="00B2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741"/>
    <w:multiLevelType w:val="hybridMultilevel"/>
    <w:tmpl w:val="B6E2A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62B7"/>
    <w:multiLevelType w:val="hybridMultilevel"/>
    <w:tmpl w:val="CAEC4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151"/>
    <w:rsid w:val="000242A1"/>
    <w:rsid w:val="00032CD8"/>
    <w:rsid w:val="00033052"/>
    <w:rsid w:val="000359A6"/>
    <w:rsid w:val="00076E30"/>
    <w:rsid w:val="00077AA2"/>
    <w:rsid w:val="000E4528"/>
    <w:rsid w:val="000F7B42"/>
    <w:rsid w:val="00115F84"/>
    <w:rsid w:val="00160A27"/>
    <w:rsid w:val="0018696E"/>
    <w:rsid w:val="001A3925"/>
    <w:rsid w:val="001B10F9"/>
    <w:rsid w:val="001B694D"/>
    <w:rsid w:val="001C140A"/>
    <w:rsid w:val="001C580D"/>
    <w:rsid w:val="001C7812"/>
    <w:rsid w:val="00216893"/>
    <w:rsid w:val="00220941"/>
    <w:rsid w:val="0023279C"/>
    <w:rsid w:val="002635A1"/>
    <w:rsid w:val="00281085"/>
    <w:rsid w:val="002D71D5"/>
    <w:rsid w:val="002D74A2"/>
    <w:rsid w:val="002E1AC0"/>
    <w:rsid w:val="002E322A"/>
    <w:rsid w:val="002F0094"/>
    <w:rsid w:val="002F27C8"/>
    <w:rsid w:val="0036446C"/>
    <w:rsid w:val="00366F09"/>
    <w:rsid w:val="003714DA"/>
    <w:rsid w:val="00397FC6"/>
    <w:rsid w:val="003A0A1D"/>
    <w:rsid w:val="003F1E58"/>
    <w:rsid w:val="003F7385"/>
    <w:rsid w:val="00412B1F"/>
    <w:rsid w:val="0044670E"/>
    <w:rsid w:val="00484E6C"/>
    <w:rsid w:val="004C0C55"/>
    <w:rsid w:val="004E206D"/>
    <w:rsid w:val="004F6632"/>
    <w:rsid w:val="00533918"/>
    <w:rsid w:val="00545403"/>
    <w:rsid w:val="0055653E"/>
    <w:rsid w:val="00562DDF"/>
    <w:rsid w:val="005744AB"/>
    <w:rsid w:val="005826BE"/>
    <w:rsid w:val="00596158"/>
    <w:rsid w:val="005B1EAC"/>
    <w:rsid w:val="005E11AC"/>
    <w:rsid w:val="005E2D7B"/>
    <w:rsid w:val="005F5E9A"/>
    <w:rsid w:val="006122C8"/>
    <w:rsid w:val="00616499"/>
    <w:rsid w:val="00642151"/>
    <w:rsid w:val="00656889"/>
    <w:rsid w:val="006777CE"/>
    <w:rsid w:val="00684AF9"/>
    <w:rsid w:val="006D2B66"/>
    <w:rsid w:val="00725F9F"/>
    <w:rsid w:val="00744544"/>
    <w:rsid w:val="0075407E"/>
    <w:rsid w:val="007829B7"/>
    <w:rsid w:val="007A1F74"/>
    <w:rsid w:val="007B495D"/>
    <w:rsid w:val="007C2EAD"/>
    <w:rsid w:val="007D3899"/>
    <w:rsid w:val="007D78B2"/>
    <w:rsid w:val="00803F60"/>
    <w:rsid w:val="00824523"/>
    <w:rsid w:val="00851A1F"/>
    <w:rsid w:val="008959A8"/>
    <w:rsid w:val="008A3FE3"/>
    <w:rsid w:val="008B6D1E"/>
    <w:rsid w:val="008D55EC"/>
    <w:rsid w:val="008E543F"/>
    <w:rsid w:val="008F213D"/>
    <w:rsid w:val="0091205D"/>
    <w:rsid w:val="00923601"/>
    <w:rsid w:val="00952CC1"/>
    <w:rsid w:val="00972759"/>
    <w:rsid w:val="009E6D05"/>
    <w:rsid w:val="009F5272"/>
    <w:rsid w:val="00A007DA"/>
    <w:rsid w:val="00A008A1"/>
    <w:rsid w:val="00A24D45"/>
    <w:rsid w:val="00A30987"/>
    <w:rsid w:val="00A37B43"/>
    <w:rsid w:val="00A77BDD"/>
    <w:rsid w:val="00A80B08"/>
    <w:rsid w:val="00A92524"/>
    <w:rsid w:val="00AD5EE0"/>
    <w:rsid w:val="00B20219"/>
    <w:rsid w:val="00B26439"/>
    <w:rsid w:val="00B40954"/>
    <w:rsid w:val="00B523EB"/>
    <w:rsid w:val="00B56146"/>
    <w:rsid w:val="00B80503"/>
    <w:rsid w:val="00BA0790"/>
    <w:rsid w:val="00BB3478"/>
    <w:rsid w:val="00BD72D8"/>
    <w:rsid w:val="00C05C4D"/>
    <w:rsid w:val="00C16FE0"/>
    <w:rsid w:val="00C2669F"/>
    <w:rsid w:val="00C341B7"/>
    <w:rsid w:val="00C53FB2"/>
    <w:rsid w:val="00C54B9D"/>
    <w:rsid w:val="00C54D68"/>
    <w:rsid w:val="00C813A7"/>
    <w:rsid w:val="00CA5209"/>
    <w:rsid w:val="00CB2EFF"/>
    <w:rsid w:val="00CC06F8"/>
    <w:rsid w:val="00CC1AA0"/>
    <w:rsid w:val="00CC5D1B"/>
    <w:rsid w:val="00CD4526"/>
    <w:rsid w:val="00CF2BB9"/>
    <w:rsid w:val="00D27B12"/>
    <w:rsid w:val="00D92A57"/>
    <w:rsid w:val="00D958F6"/>
    <w:rsid w:val="00DD1660"/>
    <w:rsid w:val="00DE4980"/>
    <w:rsid w:val="00E7199C"/>
    <w:rsid w:val="00E71E4D"/>
    <w:rsid w:val="00E81AAC"/>
    <w:rsid w:val="00E8223D"/>
    <w:rsid w:val="00EA359B"/>
    <w:rsid w:val="00F20822"/>
    <w:rsid w:val="00F45625"/>
    <w:rsid w:val="00F56BFF"/>
    <w:rsid w:val="00F738D6"/>
    <w:rsid w:val="00F931F1"/>
    <w:rsid w:val="00FA3CC5"/>
    <w:rsid w:val="00FD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19"/>
  </w:style>
  <w:style w:type="paragraph" w:styleId="Footer">
    <w:name w:val="footer"/>
    <w:basedOn w:val="Normal"/>
    <w:link w:val="FooterChar"/>
    <w:uiPriority w:val="99"/>
    <w:semiHidden/>
    <w:unhideWhenUsed/>
    <w:rsid w:val="00B2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19"/>
  </w:style>
  <w:style w:type="character" w:styleId="CommentReference">
    <w:name w:val="annotation reference"/>
    <w:basedOn w:val="DefaultParagraphFont"/>
    <w:uiPriority w:val="99"/>
    <w:semiHidden/>
    <w:unhideWhenUsed/>
    <w:rsid w:val="00912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5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D74A2"/>
  </w:style>
  <w:style w:type="paragraph" w:styleId="ListParagraph">
    <w:name w:val="List Paragraph"/>
    <w:basedOn w:val="Normal"/>
    <w:uiPriority w:val="34"/>
    <w:qFormat/>
    <w:rsid w:val="007D7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pnborer</cp:lastModifiedBy>
  <cp:revision>14</cp:revision>
  <cp:lastPrinted>2011-03-09T18:45:00Z</cp:lastPrinted>
  <dcterms:created xsi:type="dcterms:W3CDTF">2011-04-26T01:00:00Z</dcterms:created>
  <dcterms:modified xsi:type="dcterms:W3CDTF">2011-04-26T18:33:00Z</dcterms:modified>
</cp:coreProperties>
</file>