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3DE" w:rsidRPr="00A6701C" w:rsidRDefault="00A6701C" w:rsidP="001D23DE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bookmarkStart w:id="0" w:name="_Toc120126406"/>
      <w:r w:rsidRPr="00A6701C">
        <w:rPr>
          <w:rFonts w:ascii="Times New Roman" w:hAnsi="Times New Roman" w:cs="Times New Roman"/>
          <w:b/>
          <w:sz w:val="36"/>
          <w:szCs w:val="36"/>
          <w:lang w:val="en-US"/>
        </w:rPr>
        <w:t>D</w:t>
      </w:r>
      <w:r w:rsidR="001D23DE" w:rsidRPr="00A6701C">
        <w:rPr>
          <w:rFonts w:ascii="Times New Roman" w:hAnsi="Times New Roman" w:cs="Times New Roman"/>
          <w:b/>
          <w:sz w:val="36"/>
          <w:szCs w:val="36"/>
          <w:lang w:val="en-US"/>
        </w:rPr>
        <w:t>istribution of the number of IDPs</w:t>
      </w:r>
      <w:bookmarkEnd w:id="0"/>
      <w:r w:rsidR="001D23DE" w:rsidRPr="00A6701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in areas around those bordering Lake Kivu according to cholera status</w:t>
      </w:r>
    </w:p>
    <w:p w:rsidR="001D23DE" w:rsidRPr="000D268D" w:rsidRDefault="001D23DE" w:rsidP="001D23D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_Hlk134017277"/>
      <w:bookmarkStart w:id="2" w:name="_GoBack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S8 </w:t>
      </w:r>
      <w:r w:rsidRPr="000D268D">
        <w:rPr>
          <w:rFonts w:ascii="Times New Roman" w:hAnsi="Times New Roman" w:cs="Times New Roman"/>
          <w:b/>
          <w:sz w:val="24"/>
          <w:szCs w:val="24"/>
          <w:lang w:val="en-US"/>
        </w:rPr>
        <w:t>Table. Summary of the number of IDPs reported in areas around those bordering Lake Kivu according to cholera status, 2009-2018</w:t>
      </w:r>
      <w:bookmarkEnd w:id="1"/>
      <w:bookmarkEnd w:id="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54"/>
        <w:gridCol w:w="2090"/>
        <w:gridCol w:w="2359"/>
        <w:gridCol w:w="2359"/>
      </w:tblGrid>
      <w:tr w:rsidR="001D23DE" w:rsidRPr="00E35064" w:rsidTr="005104B0">
        <w:tc>
          <w:tcPr>
            <w:tcW w:w="2254" w:type="dxa"/>
          </w:tcPr>
          <w:p w:rsidR="001D23DE" w:rsidRPr="00D429C2" w:rsidRDefault="001D23DE" w:rsidP="005104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29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Years</w:t>
            </w:r>
          </w:p>
        </w:tc>
        <w:tc>
          <w:tcPr>
            <w:tcW w:w="2090" w:type="dxa"/>
          </w:tcPr>
          <w:p w:rsidR="001D23DE" w:rsidRPr="00D429C2" w:rsidRDefault="001D23DE" w:rsidP="005104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29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Kivu provinces</w:t>
            </w:r>
          </w:p>
          <w:p w:rsidR="001D23DE" w:rsidRPr="00D429C2" w:rsidRDefault="001D23DE" w:rsidP="005104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29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2359" w:type="dxa"/>
          </w:tcPr>
          <w:p w:rsidR="001D23DE" w:rsidRPr="00CA0286" w:rsidRDefault="001D23DE" w:rsidP="005104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Areas heavily affected by cholera</w:t>
            </w:r>
          </w:p>
          <w:p w:rsidR="001D23DE" w:rsidRPr="00CA0286" w:rsidRDefault="001D23DE" w:rsidP="005104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02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 (%)</w:t>
            </w:r>
          </w:p>
        </w:tc>
        <w:tc>
          <w:tcPr>
            <w:tcW w:w="2359" w:type="dxa"/>
          </w:tcPr>
          <w:p w:rsidR="001D23DE" w:rsidRPr="00CA0286" w:rsidRDefault="001D23DE" w:rsidP="005104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Areas less or unaffected by cholera</w:t>
            </w:r>
          </w:p>
          <w:p w:rsidR="001D23DE" w:rsidRPr="00CA0286" w:rsidRDefault="001D23DE" w:rsidP="005104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02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 (%)</w:t>
            </w:r>
          </w:p>
        </w:tc>
      </w:tr>
      <w:tr w:rsidR="001D23DE" w:rsidRPr="00D429C2" w:rsidTr="005104B0">
        <w:tc>
          <w:tcPr>
            <w:tcW w:w="2254" w:type="dxa"/>
          </w:tcPr>
          <w:p w:rsidR="001D23DE" w:rsidRPr="00D429C2" w:rsidRDefault="001D23DE" w:rsidP="001D23D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2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090" w:type="dxa"/>
            <w:vAlign w:val="bottom"/>
          </w:tcPr>
          <w:p w:rsidR="001D23DE" w:rsidRPr="00154F2C" w:rsidRDefault="001D23DE" w:rsidP="001D23DE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14,036</w:t>
            </w:r>
          </w:p>
        </w:tc>
        <w:tc>
          <w:tcPr>
            <w:tcW w:w="2359" w:type="dxa"/>
            <w:vAlign w:val="bottom"/>
          </w:tcPr>
          <w:p w:rsidR="001D23DE" w:rsidRPr="00F15281" w:rsidRDefault="001D23DE" w:rsidP="001D23D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6,553 (46.7)</w:t>
            </w:r>
          </w:p>
        </w:tc>
        <w:tc>
          <w:tcPr>
            <w:tcW w:w="2359" w:type="dxa"/>
            <w:vAlign w:val="bottom"/>
          </w:tcPr>
          <w:p w:rsidR="001D23DE" w:rsidRPr="00E117F4" w:rsidRDefault="001D23DE" w:rsidP="001D23DE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117F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(0.0)</w:t>
            </w:r>
          </w:p>
        </w:tc>
      </w:tr>
      <w:tr w:rsidR="001D23DE" w:rsidRPr="00D429C2" w:rsidTr="005104B0">
        <w:tc>
          <w:tcPr>
            <w:tcW w:w="2254" w:type="dxa"/>
          </w:tcPr>
          <w:p w:rsidR="001D23DE" w:rsidRPr="00D429C2" w:rsidRDefault="001D23DE" w:rsidP="001D23D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2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090" w:type="dxa"/>
            <w:vAlign w:val="bottom"/>
          </w:tcPr>
          <w:p w:rsidR="001D23DE" w:rsidRPr="00154F2C" w:rsidRDefault="001D23DE" w:rsidP="001D23DE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14,322</w:t>
            </w:r>
          </w:p>
        </w:tc>
        <w:tc>
          <w:tcPr>
            <w:tcW w:w="2359" w:type="dxa"/>
            <w:vAlign w:val="bottom"/>
          </w:tcPr>
          <w:p w:rsidR="001D23DE" w:rsidRPr="00E117F4" w:rsidRDefault="001D23DE" w:rsidP="001D23DE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117F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(0.0)</w:t>
            </w:r>
          </w:p>
        </w:tc>
        <w:tc>
          <w:tcPr>
            <w:tcW w:w="2359" w:type="dxa"/>
            <w:vAlign w:val="bottom"/>
          </w:tcPr>
          <w:p w:rsidR="001D23DE" w:rsidRPr="00F15281" w:rsidRDefault="001D23DE" w:rsidP="001D23D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1,190 (8.3)</w:t>
            </w:r>
          </w:p>
        </w:tc>
      </w:tr>
      <w:tr w:rsidR="001D23DE" w:rsidRPr="00D429C2" w:rsidTr="005104B0">
        <w:tc>
          <w:tcPr>
            <w:tcW w:w="2254" w:type="dxa"/>
          </w:tcPr>
          <w:p w:rsidR="001D23DE" w:rsidRPr="00D429C2" w:rsidRDefault="001D23DE" w:rsidP="001D23D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2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090" w:type="dxa"/>
            <w:vAlign w:val="bottom"/>
          </w:tcPr>
          <w:p w:rsidR="001D23DE" w:rsidRPr="00154F2C" w:rsidRDefault="001D23DE" w:rsidP="001D23DE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13,740</w:t>
            </w:r>
          </w:p>
        </w:tc>
        <w:tc>
          <w:tcPr>
            <w:tcW w:w="2359" w:type="dxa"/>
            <w:vAlign w:val="bottom"/>
          </w:tcPr>
          <w:p w:rsidR="001D23DE" w:rsidRPr="00E117F4" w:rsidRDefault="001D23DE" w:rsidP="001D23DE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117F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(0.0)</w:t>
            </w:r>
          </w:p>
        </w:tc>
        <w:tc>
          <w:tcPr>
            <w:tcW w:w="2359" w:type="dxa"/>
            <w:vAlign w:val="bottom"/>
          </w:tcPr>
          <w:p w:rsidR="001D23DE" w:rsidRPr="00F15281" w:rsidRDefault="001D23DE" w:rsidP="001D23D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1,655 (12.0)</w:t>
            </w:r>
          </w:p>
        </w:tc>
      </w:tr>
      <w:tr w:rsidR="001D23DE" w:rsidRPr="00D429C2" w:rsidTr="005104B0">
        <w:tc>
          <w:tcPr>
            <w:tcW w:w="2254" w:type="dxa"/>
          </w:tcPr>
          <w:p w:rsidR="001D23DE" w:rsidRPr="00D429C2" w:rsidRDefault="001D23DE" w:rsidP="001D23D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2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2012</w:t>
            </w:r>
          </w:p>
        </w:tc>
        <w:tc>
          <w:tcPr>
            <w:tcW w:w="2090" w:type="dxa"/>
            <w:vAlign w:val="bottom"/>
          </w:tcPr>
          <w:p w:rsidR="001D23DE" w:rsidRPr="00154F2C" w:rsidRDefault="001D23DE" w:rsidP="001D23DE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97,243</w:t>
            </w:r>
          </w:p>
        </w:tc>
        <w:tc>
          <w:tcPr>
            <w:tcW w:w="2359" w:type="dxa"/>
            <w:vAlign w:val="bottom"/>
          </w:tcPr>
          <w:p w:rsidR="001D23DE" w:rsidRPr="00F15281" w:rsidRDefault="001D23DE" w:rsidP="001D23D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5,398 (5.6)</w:t>
            </w:r>
          </w:p>
        </w:tc>
        <w:tc>
          <w:tcPr>
            <w:tcW w:w="2359" w:type="dxa"/>
            <w:vAlign w:val="bottom"/>
          </w:tcPr>
          <w:p w:rsidR="001D23DE" w:rsidRPr="00F15281" w:rsidRDefault="001D23DE" w:rsidP="001D23D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2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0,205 (51.6)</w:t>
            </w:r>
          </w:p>
        </w:tc>
      </w:tr>
      <w:tr w:rsidR="001D23DE" w:rsidRPr="00D429C2" w:rsidTr="005104B0">
        <w:tc>
          <w:tcPr>
            <w:tcW w:w="2254" w:type="dxa"/>
          </w:tcPr>
          <w:p w:rsidR="001D23DE" w:rsidRPr="00D429C2" w:rsidRDefault="001D23DE" w:rsidP="001D23D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2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090" w:type="dxa"/>
            <w:vAlign w:val="bottom"/>
          </w:tcPr>
          <w:p w:rsidR="001D23DE" w:rsidRPr="00154F2C" w:rsidRDefault="001D23DE" w:rsidP="001D23DE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59,207</w:t>
            </w:r>
          </w:p>
        </w:tc>
        <w:tc>
          <w:tcPr>
            <w:tcW w:w="2359" w:type="dxa"/>
            <w:vAlign w:val="bottom"/>
          </w:tcPr>
          <w:p w:rsidR="001D23DE" w:rsidRPr="00F15281" w:rsidRDefault="001D23DE" w:rsidP="001D23D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2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15281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2359" w:type="dxa"/>
            <w:vAlign w:val="bottom"/>
          </w:tcPr>
          <w:p w:rsidR="001D23DE" w:rsidRPr="00E117F4" w:rsidRDefault="001D23DE" w:rsidP="001D23DE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117F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(0.0)</w:t>
            </w:r>
          </w:p>
        </w:tc>
      </w:tr>
      <w:tr w:rsidR="001D23DE" w:rsidRPr="00D429C2" w:rsidTr="005104B0">
        <w:tc>
          <w:tcPr>
            <w:tcW w:w="2254" w:type="dxa"/>
          </w:tcPr>
          <w:p w:rsidR="001D23DE" w:rsidRPr="00D429C2" w:rsidRDefault="001D23DE" w:rsidP="001D23D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2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090" w:type="dxa"/>
            <w:vAlign w:val="bottom"/>
          </w:tcPr>
          <w:p w:rsidR="001D23DE" w:rsidRPr="00154F2C" w:rsidRDefault="001D23DE" w:rsidP="001D23DE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40,002</w:t>
            </w:r>
          </w:p>
        </w:tc>
        <w:tc>
          <w:tcPr>
            <w:tcW w:w="2359" w:type="dxa"/>
            <w:vAlign w:val="bottom"/>
          </w:tcPr>
          <w:p w:rsidR="001D23DE" w:rsidRPr="00F15281" w:rsidRDefault="001D23DE" w:rsidP="001D23D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 (2.2)</w:t>
            </w:r>
          </w:p>
        </w:tc>
        <w:tc>
          <w:tcPr>
            <w:tcW w:w="2359" w:type="dxa"/>
            <w:vAlign w:val="bottom"/>
          </w:tcPr>
          <w:p w:rsidR="001D23DE" w:rsidRPr="00E117F4" w:rsidRDefault="001D23DE" w:rsidP="001D23DE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117F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(0.0)</w:t>
            </w:r>
          </w:p>
        </w:tc>
      </w:tr>
      <w:tr w:rsidR="001D23DE" w:rsidRPr="00D429C2" w:rsidTr="005104B0">
        <w:tc>
          <w:tcPr>
            <w:tcW w:w="2254" w:type="dxa"/>
          </w:tcPr>
          <w:p w:rsidR="001D23DE" w:rsidRPr="00D429C2" w:rsidRDefault="001D23DE" w:rsidP="001D23D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2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2090" w:type="dxa"/>
            <w:vAlign w:val="bottom"/>
          </w:tcPr>
          <w:p w:rsidR="001D23DE" w:rsidRPr="00154F2C" w:rsidRDefault="001D23DE" w:rsidP="001D23DE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107,808</w:t>
            </w:r>
          </w:p>
        </w:tc>
        <w:tc>
          <w:tcPr>
            <w:tcW w:w="2359" w:type="dxa"/>
            <w:vAlign w:val="bottom"/>
          </w:tcPr>
          <w:p w:rsidR="001D23DE" w:rsidRPr="00E117F4" w:rsidRDefault="001D23DE" w:rsidP="001D23DE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117F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(0.0)</w:t>
            </w:r>
          </w:p>
        </w:tc>
        <w:tc>
          <w:tcPr>
            <w:tcW w:w="2359" w:type="dxa"/>
            <w:vAlign w:val="bottom"/>
          </w:tcPr>
          <w:p w:rsidR="001D23DE" w:rsidRPr="00E117F4" w:rsidRDefault="001D23DE" w:rsidP="001D23DE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117F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(0.0)</w:t>
            </w:r>
          </w:p>
        </w:tc>
      </w:tr>
      <w:tr w:rsidR="001D23DE" w:rsidRPr="00D429C2" w:rsidTr="005104B0">
        <w:tc>
          <w:tcPr>
            <w:tcW w:w="2254" w:type="dxa"/>
          </w:tcPr>
          <w:p w:rsidR="001D23DE" w:rsidRPr="00D429C2" w:rsidRDefault="001D23DE" w:rsidP="001D23D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2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2090" w:type="dxa"/>
            <w:vAlign w:val="bottom"/>
          </w:tcPr>
          <w:p w:rsidR="001D23DE" w:rsidRPr="00154F2C" w:rsidRDefault="001D23DE" w:rsidP="001D23DE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582,260</w:t>
            </w:r>
          </w:p>
        </w:tc>
        <w:tc>
          <w:tcPr>
            <w:tcW w:w="2359" w:type="dxa"/>
            <w:vAlign w:val="bottom"/>
          </w:tcPr>
          <w:p w:rsidR="001D23DE" w:rsidRPr="00F15281" w:rsidRDefault="001D23DE" w:rsidP="001D23D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96,918 (16.6)</w:t>
            </w:r>
          </w:p>
        </w:tc>
        <w:tc>
          <w:tcPr>
            <w:tcW w:w="2359" w:type="dxa"/>
            <w:vAlign w:val="bottom"/>
          </w:tcPr>
          <w:p w:rsidR="001D23DE" w:rsidRPr="00F15281" w:rsidRDefault="001D23DE" w:rsidP="001D23D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4,406 (0.8)</w:t>
            </w:r>
          </w:p>
        </w:tc>
      </w:tr>
      <w:tr w:rsidR="001D23DE" w:rsidRPr="00D429C2" w:rsidTr="005104B0">
        <w:tc>
          <w:tcPr>
            <w:tcW w:w="2254" w:type="dxa"/>
          </w:tcPr>
          <w:p w:rsidR="001D23DE" w:rsidRPr="00D429C2" w:rsidRDefault="001D23DE" w:rsidP="001D23D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2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2090" w:type="dxa"/>
            <w:vAlign w:val="bottom"/>
          </w:tcPr>
          <w:p w:rsidR="001D23DE" w:rsidRPr="00154F2C" w:rsidRDefault="001D23DE" w:rsidP="001D23DE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924,369</w:t>
            </w:r>
          </w:p>
        </w:tc>
        <w:tc>
          <w:tcPr>
            <w:tcW w:w="2359" w:type="dxa"/>
            <w:vAlign w:val="bottom"/>
          </w:tcPr>
          <w:p w:rsidR="001D23DE" w:rsidRPr="00F15281" w:rsidRDefault="001D23DE" w:rsidP="001D23D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2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52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,034 (25.9)</w:t>
            </w:r>
          </w:p>
        </w:tc>
        <w:tc>
          <w:tcPr>
            <w:tcW w:w="2359" w:type="dxa"/>
            <w:vAlign w:val="bottom"/>
          </w:tcPr>
          <w:p w:rsidR="001D23DE" w:rsidRPr="00F15281" w:rsidRDefault="001D23DE" w:rsidP="001D23D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26,018 (2.8)</w:t>
            </w:r>
          </w:p>
        </w:tc>
      </w:tr>
      <w:tr w:rsidR="001D23DE" w:rsidRPr="00D429C2" w:rsidTr="005104B0">
        <w:tc>
          <w:tcPr>
            <w:tcW w:w="2254" w:type="dxa"/>
          </w:tcPr>
          <w:p w:rsidR="001D23DE" w:rsidRPr="00D429C2" w:rsidRDefault="001D23DE" w:rsidP="001D23D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2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090" w:type="dxa"/>
          </w:tcPr>
          <w:p w:rsidR="001D23DE" w:rsidRPr="00154F2C" w:rsidRDefault="001D23DE" w:rsidP="001D23D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746,820</w:t>
            </w:r>
          </w:p>
        </w:tc>
        <w:tc>
          <w:tcPr>
            <w:tcW w:w="2359" w:type="dxa"/>
            <w:vAlign w:val="bottom"/>
          </w:tcPr>
          <w:p w:rsidR="001D23DE" w:rsidRPr="00F15281" w:rsidRDefault="001D23DE" w:rsidP="001D23D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69,957 (9.4)</w:t>
            </w:r>
          </w:p>
        </w:tc>
        <w:tc>
          <w:tcPr>
            <w:tcW w:w="2359" w:type="dxa"/>
            <w:vAlign w:val="bottom"/>
          </w:tcPr>
          <w:p w:rsidR="001D23DE" w:rsidRPr="00F15281" w:rsidRDefault="001D23DE" w:rsidP="001D23D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20,768 (2.8)</w:t>
            </w:r>
          </w:p>
        </w:tc>
      </w:tr>
      <w:tr w:rsidR="001D23DE" w:rsidRPr="00D429C2" w:rsidTr="005104B0">
        <w:tc>
          <w:tcPr>
            <w:tcW w:w="2254" w:type="dxa"/>
          </w:tcPr>
          <w:p w:rsidR="001D23DE" w:rsidRPr="00D429C2" w:rsidRDefault="001D23DE" w:rsidP="001D23D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2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090" w:type="dxa"/>
          </w:tcPr>
          <w:p w:rsidR="001D23DE" w:rsidRDefault="001D23DE" w:rsidP="001D23D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2,599,807</w:t>
            </w:r>
          </w:p>
        </w:tc>
        <w:tc>
          <w:tcPr>
            <w:tcW w:w="2359" w:type="dxa"/>
          </w:tcPr>
          <w:p w:rsidR="001D23DE" w:rsidRPr="00F15281" w:rsidRDefault="001D23DE" w:rsidP="001D23D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420,312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(16.2)</w:t>
            </w:r>
          </w:p>
        </w:tc>
        <w:tc>
          <w:tcPr>
            <w:tcW w:w="2359" w:type="dxa"/>
            <w:vAlign w:val="bottom"/>
          </w:tcPr>
          <w:p w:rsidR="001D23DE" w:rsidRPr="00F15281" w:rsidRDefault="001D23DE" w:rsidP="001D23D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1528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,24</w:t>
            </w:r>
            <w:r w:rsidRPr="00F152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(4.0)</w:t>
            </w:r>
          </w:p>
        </w:tc>
      </w:tr>
    </w:tbl>
    <w:p w:rsidR="001D23DE" w:rsidRPr="00EE725E" w:rsidRDefault="001D23DE" w:rsidP="001D23D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23DE" w:rsidRPr="00EE725E" w:rsidRDefault="001D23DE" w:rsidP="001D23D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23DE" w:rsidRDefault="001D23DE"/>
    <w:sectPr w:rsidR="001D2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DE"/>
    <w:rsid w:val="001D23DE"/>
    <w:rsid w:val="00A6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FB65"/>
  <w15:chartTrackingRefBased/>
  <w15:docId w15:val="{202437D8-BFCD-4637-9880-EE325FD7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3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D2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632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KAYEMBE NTUMBA Harry César</dc:creator>
  <cp:keywords/>
  <dc:description/>
  <cp:lastModifiedBy>KAYEMBE NTUMBA Harry César</cp:lastModifiedBy>
  <cp:revision>2</cp:revision>
  <dcterms:created xsi:type="dcterms:W3CDTF">2022-12-21T22:00:00Z</dcterms:created>
  <dcterms:modified xsi:type="dcterms:W3CDTF">2023-05-03T12:43:00Z</dcterms:modified>
</cp:coreProperties>
</file>