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06F9" w14:textId="7DB98B3D" w:rsidR="1DD03D29" w:rsidRDefault="1DD03D29" w:rsidP="2DE9564B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 w:themeColor="text1"/>
          <w:lang w:val="en-US"/>
        </w:rPr>
      </w:pPr>
      <w:r w:rsidRPr="2DE9564B">
        <w:rPr>
          <w:rFonts w:ascii="Arial" w:eastAsia="Arial" w:hAnsi="Arial" w:cs="Arial"/>
          <w:b/>
          <w:bCs/>
          <w:color w:val="000000" w:themeColor="text1"/>
          <w:lang w:val="en-US"/>
        </w:rPr>
        <w:t xml:space="preserve">Supplementary Table 1: Information about the population study </w:t>
      </w:r>
      <w:r w:rsidR="35F9605E" w:rsidRPr="2DE9564B">
        <w:rPr>
          <w:rFonts w:ascii="Arial" w:eastAsia="Arial" w:hAnsi="Arial" w:cs="Arial"/>
          <w:b/>
          <w:bCs/>
          <w:color w:val="000000" w:themeColor="text1"/>
          <w:lang w:val="en-US"/>
        </w:rPr>
        <w:t>analyzed in this work.</w:t>
      </w:r>
      <w:r w:rsidRPr="2DE9564B">
        <w:rPr>
          <w:rFonts w:ascii="Arial" w:eastAsia="Arial" w:hAnsi="Arial" w:cs="Arial"/>
          <w:b/>
          <w:bCs/>
          <w:color w:val="000000" w:themeColor="text1"/>
          <w:lang w:val="en-US"/>
        </w:rPr>
        <w:t xml:space="preserve"> </w:t>
      </w:r>
    </w:p>
    <w:tbl>
      <w:tblPr>
        <w:tblStyle w:val="TableGrid"/>
        <w:tblW w:w="9072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134"/>
        <w:gridCol w:w="993"/>
        <w:gridCol w:w="850"/>
        <w:gridCol w:w="1276"/>
        <w:gridCol w:w="850"/>
        <w:gridCol w:w="567"/>
        <w:gridCol w:w="850"/>
        <w:gridCol w:w="1418"/>
        <w:gridCol w:w="1134"/>
      </w:tblGrid>
      <w:tr w:rsidR="00062FDF" w14:paraId="317D5501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000000" w:themeColor="text1"/>
              <w:left w:val="none" w:sz="6" w:space="0" w:color="000000" w:themeColor="text1"/>
              <w:bottom w:val="single" w:sz="6" w:space="0" w:color="000000" w:themeColor="text1"/>
              <w:right w:val="none" w:sz="6" w:space="0" w:color="000000" w:themeColor="text1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4A6EB" w14:textId="6B316EF4" w:rsidR="2DE9564B" w:rsidRDefault="2DE9564B" w:rsidP="2DE9564B">
            <w:proofErr w:type="spellStart"/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Sample</w:t>
            </w:r>
            <w:proofErr w:type="spellEnd"/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ID</w:t>
            </w:r>
          </w:p>
        </w:tc>
        <w:tc>
          <w:tcPr>
            <w:tcW w:w="993" w:type="dxa"/>
            <w:tcBorders>
              <w:top w:val="none" w:sz="6" w:space="0" w:color="000000" w:themeColor="text1"/>
              <w:left w:val="none" w:sz="6" w:space="0" w:color="000000" w:themeColor="text1"/>
              <w:bottom w:val="single" w:sz="6" w:space="0" w:color="000000" w:themeColor="text1"/>
              <w:right w:val="none" w:sz="6" w:space="0" w:color="000000" w:themeColor="text1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38067" w14:textId="24D949D8" w:rsidR="2DE9564B" w:rsidRDefault="2DE9564B" w:rsidP="2DE9564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Sample</w:t>
            </w:r>
            <w:proofErr w:type="spellEnd"/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none" w:sz="6" w:space="0" w:color="000000" w:themeColor="text1"/>
              <w:left w:val="none" w:sz="6" w:space="0" w:color="000000" w:themeColor="text1"/>
              <w:bottom w:val="single" w:sz="6" w:space="0" w:color="000000" w:themeColor="text1"/>
              <w:right w:val="none" w:sz="6" w:space="0" w:color="000000" w:themeColor="text1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627C47" w14:textId="0EF59C7B" w:rsidR="2DE9564B" w:rsidRDefault="2DE9564B" w:rsidP="2DE9564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Sample</w:t>
            </w:r>
            <w:proofErr w:type="spellEnd"/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276" w:type="dxa"/>
            <w:tcBorders>
              <w:top w:val="none" w:sz="6" w:space="0" w:color="000000" w:themeColor="text1"/>
              <w:left w:val="none" w:sz="6" w:space="0" w:color="000000" w:themeColor="text1"/>
              <w:bottom w:val="single" w:sz="6" w:space="0" w:color="000000" w:themeColor="text1"/>
              <w:right w:val="none" w:sz="6" w:space="0" w:color="000000" w:themeColor="text1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DA74F" w14:textId="442FFC2D" w:rsidR="2DE9564B" w:rsidRDefault="2DE9564B" w:rsidP="2DE9564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Chagas </w:t>
            </w:r>
            <w:proofErr w:type="spellStart"/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Serology</w:t>
            </w:r>
            <w:proofErr w:type="spellEnd"/>
          </w:p>
        </w:tc>
        <w:tc>
          <w:tcPr>
            <w:tcW w:w="850" w:type="dxa"/>
            <w:tcBorders>
              <w:top w:val="none" w:sz="6" w:space="0" w:color="000000" w:themeColor="text1"/>
              <w:left w:val="none" w:sz="6" w:space="0" w:color="000000" w:themeColor="text1"/>
              <w:bottom w:val="single" w:sz="6" w:space="0" w:color="000000" w:themeColor="text1"/>
              <w:right w:val="none" w:sz="6" w:space="0" w:color="000000" w:themeColor="text1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68FD58" w14:textId="33EE244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567" w:type="dxa"/>
            <w:tcBorders>
              <w:top w:val="none" w:sz="6" w:space="0" w:color="000000" w:themeColor="text1"/>
              <w:left w:val="none" w:sz="6" w:space="0" w:color="000000" w:themeColor="text1"/>
              <w:bottom w:val="single" w:sz="6" w:space="0" w:color="000000" w:themeColor="text1"/>
              <w:right w:val="none" w:sz="6" w:space="0" w:color="000000" w:themeColor="text1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2CC076" w14:textId="4D12F6AC" w:rsidR="2DE9564B" w:rsidRDefault="2DE9564B" w:rsidP="2DE9564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  <w:r w:rsidR="7101755E"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none" w:sz="6" w:space="0" w:color="000000" w:themeColor="text1"/>
              <w:left w:val="none" w:sz="6" w:space="0" w:color="000000" w:themeColor="text1"/>
              <w:bottom w:val="single" w:sz="6" w:space="0" w:color="000000" w:themeColor="text1"/>
              <w:right w:val="none" w:sz="6" w:space="0" w:color="000000" w:themeColor="text1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9BE0CC" w14:textId="2DF95796" w:rsidR="2DE9564B" w:rsidRDefault="2DE9564B" w:rsidP="2DE9564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Region</w:t>
            </w:r>
            <w:proofErr w:type="spellEnd"/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418" w:type="dxa"/>
            <w:tcBorders>
              <w:top w:val="none" w:sz="6" w:space="0" w:color="000000" w:themeColor="text1"/>
              <w:left w:val="none" w:sz="6" w:space="0" w:color="000000" w:themeColor="text1"/>
              <w:bottom w:val="single" w:sz="6" w:space="0" w:color="000000" w:themeColor="text1"/>
              <w:right w:val="none" w:sz="6" w:space="0" w:color="000000" w:themeColor="text1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C10FA" w14:textId="1D12BE2D" w:rsidR="2DE9564B" w:rsidRDefault="2DE9564B" w:rsidP="2DE9564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134" w:type="dxa"/>
            <w:tcBorders>
              <w:top w:val="none" w:sz="6" w:space="0" w:color="000000" w:themeColor="text1"/>
              <w:left w:val="none" w:sz="6" w:space="0" w:color="000000" w:themeColor="text1"/>
              <w:bottom w:val="single" w:sz="6" w:space="0" w:color="000000" w:themeColor="text1"/>
              <w:right w:val="none" w:sz="6" w:space="0" w:color="000000" w:themeColor="text1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3FC06" w14:textId="013E7129" w:rsidR="2DE9564B" w:rsidRDefault="2DE9564B" w:rsidP="2DE9564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</w:t>
            </w:r>
            <w:proofErr w:type="spellEnd"/>
          </w:p>
        </w:tc>
      </w:tr>
      <w:tr w:rsidR="00062FDF" w14:paraId="69B84118" w14:textId="77777777" w:rsidTr="00062FDF">
        <w:trPr>
          <w:trHeight w:val="315"/>
        </w:trPr>
        <w:tc>
          <w:tcPr>
            <w:tcW w:w="1134" w:type="dxa"/>
            <w:tcBorders>
              <w:top w:val="single" w:sz="6" w:space="0" w:color="000000" w:themeColor="text1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A491D6" w14:textId="66E35877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01-0013-4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E03944" w14:textId="31F1214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43508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0095C8" w14:textId="6A82F23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AR_P1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68125" w14:textId="1C5B9AD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4F96D8" w14:textId="4262DCA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7721D2" w14:textId="07B6E4C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4454B" w14:textId="694EB1B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9D9FE" w14:textId="2536341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02BF39" w14:textId="6FC6486C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4BDA1826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1B02E" w14:textId="0C6FC7E0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01-0014-3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1B6710" w14:textId="3FEC8CF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43532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0E28B" w14:textId="5C27F3C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AR_P2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0DEED4" w14:textId="358095A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8945A" w14:textId="1B66244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58656A" w14:textId="4482972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361C1E" w14:textId="6F09367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4C5E5" w14:textId="396DD4A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C7BEC1" w14:textId="7E436833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4C6B54DC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54508C" w14:textId="5523C7DC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01-0015-2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6B843C" w14:textId="746D6B2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43539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AE8535" w14:textId="293E49D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AR_P3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8B1196" w14:textId="66EB89B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DA9D4D" w14:textId="292CA28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99E75" w14:textId="4F98C35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734333" w14:textId="4E21996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B8988" w14:textId="5E34F66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2B46C" w14:textId="75931D01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2338B549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8BCD9" w14:textId="637E20CA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01-0016-1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97B495" w14:textId="0FB581D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43541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35322E" w14:textId="58E013F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AR_P4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0F6B60" w14:textId="2F1F2F6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738D3" w14:textId="5A1C0A2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580B3" w14:textId="4F15F52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C3F84E" w14:textId="39DD37D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172B37" w14:textId="19B29E6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CBEE0D" w14:textId="300436F7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79CA2B2D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797CBC" w14:textId="09BC689C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01-0017-0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4B1295" w14:textId="1C05582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43560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61CE5" w14:textId="4373D14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AR_P5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4884C9" w14:textId="74C5F03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CD116E" w14:textId="13B2E86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EF83B" w14:textId="0308866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947E4" w14:textId="022E468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414762" w14:textId="18C8D96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359DCA" w14:textId="293CFC46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380E51C6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EEB14F" w14:textId="52D1899F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01-0018-0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253EDB" w14:textId="4EA621F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43672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E35F95" w14:textId="67B72BE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AR_P6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292ACF" w14:textId="06AF302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B7C27A" w14:textId="4F5E4C3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E3852D" w14:textId="6E11322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FEC91F" w14:textId="31DAA1A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C1BE89" w14:textId="27E0066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83278E" w14:textId="6BEF4555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2C8E4EDB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FE4E06" w14:textId="701013FB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01-0019-9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398BA2" w14:textId="757E27E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43857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020A2A" w14:textId="6DBA5BE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AR_N1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BBAF2" w14:textId="6932729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38B9F" w14:textId="5F736FD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41DA4F" w14:textId="080E19C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AD5C7" w14:textId="0D98B04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E1BF0" w14:textId="66934A5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31B7A0" w14:textId="03C4DD4D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57D0BF86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F1E33" w14:textId="148E2726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01-0020-4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91990" w14:textId="37926B2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43925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AA95B" w14:textId="27C7B2F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AR_N2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C2AF55" w14:textId="1B979EF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0B12E" w14:textId="7B5BA5C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08BD2" w14:textId="2BE825A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6A581" w14:textId="1E63687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4B1C54" w14:textId="6BDA8AC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C0B40B" w14:textId="4DD70E7B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22C9DCB3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F03D26" w14:textId="6B55BA8A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01-0021-3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02373" w14:textId="0ECB16A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44003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298AF2" w14:textId="6B4E1D4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AR_N3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CA6924" w14:textId="165D2EF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C6D96F" w14:textId="026313A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174F56" w14:textId="59A1665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4ED63C" w14:textId="196DCC4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C5039" w14:textId="3401BC4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989161" w14:textId="12127AE0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176E54C5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84219A" w14:textId="7686DF2A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01-0022-2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A58660" w14:textId="2294120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44005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FEAA01" w14:textId="610DC5A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AR_N4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C74244" w14:textId="7596955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A3CB7" w14:textId="6F7C473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87D0A7" w14:textId="2F3471F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A12AA5" w14:textId="31FD8F3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CCBA8" w14:textId="15EDB3B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78D782" w14:textId="5951283F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03248D6D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5FEE0" w14:textId="741DBFD2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01-0023-1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FC76D" w14:textId="66CEF3B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44059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9A36F9" w14:textId="6C397B3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AR_N5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CB0DB" w14:textId="5D5AD4C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159DC" w14:textId="7DEAB79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87851C" w14:textId="553C05B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39D23" w14:textId="02BE49C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D8E698" w14:textId="4304C50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E195F6" w14:textId="5A5D0008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5173538A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49C5F8" w14:textId="2A5ECD2F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01-0024-0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300F7E" w14:textId="5543D99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44067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F2DF72" w14:textId="5A5C517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AR_N6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A82007" w14:textId="782BA1E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8B9F19" w14:textId="64D2A54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C6C049" w14:textId="2FA4F9E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DA354E" w14:textId="151CD72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81C6A" w14:textId="2199FBF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3EF563" w14:textId="733AF58D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79AEB457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448A8" w14:textId="766FFAD6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01-0025-0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B71E2A" w14:textId="6C557A6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871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FB5DDB" w14:textId="00F4896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AR_E1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29DF1" w14:textId="212346D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634CCD" w14:textId="4BDC323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E0D1C6" w14:textId="7014924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DA4B78" w14:textId="4BE533F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6E6176" w14:textId="7DA5C55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DBEE6A" w14:textId="3B0EE841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5DD90DEA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BB0A3E" w14:textId="1538EFE7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01-0026-9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9901AD" w14:textId="4AF97FF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891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52EE1B" w14:textId="144DBDF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AR_E2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2E7EA" w14:textId="5997AFE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5265D5" w14:textId="0823355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28430A" w14:textId="1B3101C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3D4E9C" w14:textId="64118C3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98B048" w14:textId="285E6A6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931A36" w14:textId="6EE1B35F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7D7813B2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BCCE6F" w14:textId="3EF71180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01-0027-8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77DA3" w14:textId="133DE4E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896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0EFF5E" w14:textId="7768606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AR_E3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868D92" w14:textId="01D32B6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F7F78C" w14:textId="0A6B928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4B6F9" w14:textId="3AF12E8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58666B" w14:textId="362AD1A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BAEF67" w14:textId="53A67DC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470E1" w14:textId="5A215F1B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5BB98FF6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9B2B1C" w14:textId="11722823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01-0028-7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A7CF5" w14:textId="6C5E8C0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897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8E758" w14:textId="533577C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AR_E4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AAF1BA" w14:textId="0325F82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B1D97" w14:textId="4322672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F0D767" w14:textId="43D3CAF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BA3542" w14:textId="4B2E110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FC485A" w14:textId="0F36B17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15E5F" w14:textId="0EF926E4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610CEB8F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21AA7B" w14:textId="7DA993BE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01-0029-6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74F71" w14:textId="534BB32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898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C5ED3" w14:textId="1919D64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AR_E5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0D12E" w14:textId="4A9277D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CF883" w14:textId="341585E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CEF567" w14:textId="6A07A39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D10A0" w14:textId="2F1BA87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E242A8" w14:textId="17460E0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531AE3" w14:textId="14F6C857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5B5AAFC4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40025C" w14:textId="64A4BC55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01-0030-1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3D9E2D" w14:textId="22DABE7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899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4B8FAA" w14:textId="1E9B665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AR_E6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9FAACB" w14:textId="785B555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0740A6" w14:textId="759E740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ED12E" w14:textId="16B24C5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2F0F06" w14:textId="561AE2F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4FCAF" w14:textId="29C1CAA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53A834" w14:textId="2CF18B6F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Altcheh</w:t>
            </w:r>
            <w:proofErr w:type="spellEnd"/>
          </w:p>
        </w:tc>
      </w:tr>
      <w:tr w:rsidR="00062FDF" w14:paraId="6BD1A2A3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5D7054" w14:textId="09FDA18B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010-0001-7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1F7A4" w14:textId="5045F22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CB C2 16017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FFC18" w14:textId="3EDF6E2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BO_P1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5EF8ED" w14:textId="64BD2A4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116065" w14:textId="5ADFF07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9B4363" w14:textId="3AA31DD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FBD4EE" w14:textId="03BD38F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08ABA1" w14:textId="7809B54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Cochabamba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5EABE" w14:textId="7947A59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65A4A3AA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55D87" w14:textId="1F2C6261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010-0002-6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B0F9C" w14:textId="1A49B2E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CB C2 16032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DB49BB" w14:textId="3D7A388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BO_E1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55BE1" w14:textId="38A28FE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C189B" w14:textId="5B1F221C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65AD2D" w14:textId="5E1494B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E6B7C" w14:textId="06E9EAF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176B2" w14:textId="2D15611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Cochabamba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F690EA" w14:textId="51BCBB1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5579F5B6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679571" w14:textId="2D418E98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010-0004-4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CFC247" w14:textId="3DA8BB2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CB C2 16028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1333B5" w14:textId="7A53464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BO_E2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FEFCFC" w14:textId="7F2AC12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AA138" w14:textId="7AC5F98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291DA" w14:textId="761908D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57476" w14:textId="2455766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A62DB5" w14:textId="6E28EC1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Cochabamba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B1258B" w14:textId="1392E28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2B32EC38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A72FF" w14:textId="50833D56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010-0005-3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81F9EF" w14:textId="6559B2C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CB C2 16055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0C55A" w14:textId="38287A5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BO_E3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C01A4A" w14:textId="550E3CD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5E8F31" w14:textId="67B0949E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83B634" w14:textId="1B09C70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6D8D0" w14:textId="2C8EF13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D6EFBB" w14:textId="06905D3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Cochabamba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FA2082" w14:textId="6B1A83A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5F326143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C7BE0" w14:textId="7E18B0E0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010-0010-5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964B5" w14:textId="781DD1F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CB C2 16092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6EA62" w14:textId="1586632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BO_P2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E7FA85" w14:textId="020357C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59FEB" w14:textId="30252D2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6377A" w14:textId="5230B9A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4560D" w14:textId="58C7C6B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61B69E" w14:textId="644DADE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Cochabamba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8D815B" w14:textId="49EE968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582B0658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C4E3C4" w14:textId="0FD1372C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010-0012-3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3FB37" w14:textId="02D8283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CB C2 16147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A2D2C8" w14:textId="2246E28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BO_P3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6654AD" w14:textId="0827205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F675BA" w14:textId="6A524394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4D636" w14:textId="7E886D9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DAC5D" w14:textId="57C7D39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E3B2B" w14:textId="59AAB84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Cochabamba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558ED" w14:textId="708E33E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4A7C129B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5D3BBB" w14:textId="1AA8B4D8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010-0013-2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BF45C" w14:textId="5781F71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CB C2 16101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C5C893" w14:textId="30C8107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BO_N3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17CC7" w14:textId="6D8A37A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B5A5AB" w14:textId="56AB23B1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5F50C" w14:textId="7E64EC5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DD9AB8" w14:textId="28B4019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740178" w14:textId="1815FD4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Cochabamba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A5B7D" w14:textId="69C6935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27AE666C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A9F31" w14:textId="58842869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lastRenderedPageBreak/>
              <w:t>010-0014-1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086FCE" w14:textId="1841C45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CB C2 16118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A73767" w14:textId="6C29AD9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BO_N1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D7607F" w14:textId="046F576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63C602" w14:textId="6A1DAF8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B0131A" w14:textId="03A7940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DFD43" w14:textId="21F2FA9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0895AD" w14:textId="7479993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Cochabamba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6725CC" w14:textId="01171A8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7891E72A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16B36A" w14:textId="1B611BA7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010-0016-0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6B71C2" w14:textId="449BAA3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CB C2 16033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7D83FE" w14:textId="758043F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BO_N2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171F4D" w14:textId="171DAE8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271B6A" w14:textId="06B71E18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61EBD" w14:textId="4BFE0B0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552B4" w14:textId="69D8792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A5348B" w14:textId="1E1A854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Cochabamba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13479" w14:textId="73B6993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0885BCB0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76A391" w14:textId="361CAAB5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010-0017-9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BF0FBC" w14:textId="100C50C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CB C2 16130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249A1" w14:textId="3EC76BF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BO_N5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F0AF45" w14:textId="7A0CD1A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AC6F4" w14:textId="27064FB0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BD7ED" w14:textId="798BBE5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4785B" w14:textId="01228FE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77A25" w14:textId="1411330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Cochabamba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A1DAC" w14:textId="67CF0F9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6A298034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96BE92" w14:textId="28CD31CE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010-0018-8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27C71" w14:textId="2E8E9E5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CB C2 16122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E8FF30" w14:textId="735D68F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BO_N4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9E77D" w14:textId="4FCB10A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F90146" w14:textId="3945ABB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0B2596" w14:textId="49CBB31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75EE43" w14:textId="2035051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EC492A" w14:textId="04E30F2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Cochabamba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34E344" w14:textId="108F3ED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117259E8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F3591" w14:textId="43DC6CFC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010-0020-2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81195" w14:textId="504CFE9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TJ C2 12818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54E4C8" w14:textId="0BC5634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BO_P4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40ACD" w14:textId="63C1A34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8A83A" w14:textId="5CE00380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336924" w14:textId="5BBDE04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70B82C" w14:textId="7AF85A5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2D7C0A" w14:textId="5FF1F1C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Tarija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95952" w14:textId="12C0F07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51FFA655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D03E7B" w14:textId="6642C66F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010-0022-0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58BA0" w14:textId="72D651E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TJ C2 12825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1FA96" w14:textId="5A47202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BO_P5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EFEE31" w14:textId="23F67AF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4E1C5E" w14:textId="1D882756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AD3D5" w14:textId="1605CBF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F89E08" w14:textId="13B462C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C69B4B" w14:textId="5C44F6C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Tarija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D8187" w14:textId="5D5B1C2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56E2A52D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CCA8B" w14:textId="709E1AF0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010-0024-9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1E271" w14:textId="1B7E438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TJ C2 12828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5616A" w14:textId="38A247C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BO_E4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9D697" w14:textId="1E4B75C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9F61FB" w14:textId="3D20D05A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7985B" w14:textId="116EF04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A999D" w14:textId="27D03D7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7A2B1C" w14:textId="1540EA8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Tarija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C6D8C7" w14:textId="5B92D54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009F5410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6902E" w14:textId="20030170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010-0026-7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728099" w14:textId="35A5111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TJ C2 12827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99F675" w14:textId="1D083D0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BO_P6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657300" w14:textId="0549026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58B672" w14:textId="09F68EC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879C3" w14:textId="7AB526B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267DF" w14:textId="71989BA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9D65C" w14:textId="0D20483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Tarija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24BAE" w14:textId="7EA6232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2A9D59FA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5C4A7" w14:textId="2AE032EC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010-0027-6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1E2CC" w14:textId="6F0CBFE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TJ C2 12844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B56BBC" w14:textId="6214FCE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BO_E5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AACE70" w14:textId="36C05D7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E2F683" w14:textId="719D469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A7558" w14:textId="6309F51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A7D088" w14:textId="10EC2D8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946C59" w14:textId="491DF17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Tarija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23BB5" w14:textId="1CD6AEB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62445B90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9C075" w14:textId="74A0FE9B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010-0028-5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FF097E" w14:textId="5F775C8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TJ C2 12862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09AF0" w14:textId="561E23B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BO_E6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FC954" w14:textId="7754138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35C6FF" w14:textId="74AE993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C5FD4" w14:textId="6EFA18C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EA7212" w14:textId="2B35E2F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878AF5" w14:textId="1BCB984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Bolivia; Tarija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6A2D60" w14:textId="0EA8E1C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Faustino Torrico</w:t>
            </w:r>
          </w:p>
        </w:tc>
      </w:tr>
      <w:tr w:rsidR="00062FDF" w14:paraId="121CCAB6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EFCBE8" w14:textId="2885F076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03-0000-8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714F1" w14:textId="370EF60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0790001-005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00EEFF" w14:textId="716E33C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MX_N1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72757" w14:textId="7544D26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75BA20" w14:textId="407DB56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1C0F20" w14:textId="2717598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49D83" w14:textId="34B0043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753DE" w14:textId="28CD075A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AC42A" w14:textId="7705192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05E43CEC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C5CD3" w14:textId="34D13629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03-0001-7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153A7" w14:textId="628BC42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0790001-009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2534D0" w14:textId="2FC0107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MX_N2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24B606" w14:textId="2A594D2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455F91" w14:textId="4AE8B49C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91B7EF" w14:textId="67B8893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68CCE3" w14:textId="65359DF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990C52" w14:textId="474A621A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93A95" w14:textId="45402BF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5124AB8E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6CE2C8" w14:textId="72AFE2CE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03-0002-6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60B513" w14:textId="55996E9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5260001-009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625E64" w14:textId="04FE7BD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MX_P1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7C5ECD" w14:textId="1014477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792920" w14:textId="61B93911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ACEEF" w14:textId="6921D08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83B81C" w14:textId="4C0A450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AD816C" w14:textId="1ACBD0D0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D2A886" w14:textId="35D6B16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5BC48F1E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6E93A8" w14:textId="7700C4CC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03-0003-5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6F7BBC" w14:textId="2165F2F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5260001-014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F9C67F" w14:textId="1B34C74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MX_P2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0B60E" w14:textId="0941B5B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7502C" w14:textId="70D7A88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BB2D3" w14:textId="44A1319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779CF" w14:textId="3A15AB5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C2804C" w14:textId="150885AC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3B3EEF" w14:textId="4BE9563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3AC3E960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2FEC59" w14:textId="0EF37E44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03-0004-4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D1BCAD" w14:textId="14F66DC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5260001-016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B932E" w14:textId="0C36C31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MX_N3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BBB790" w14:textId="345B4D6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BAF05" w14:textId="2C92A13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92403" w14:textId="1B8718C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4CE92C" w14:textId="1DCD1AF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0CA85D" w14:textId="4886D083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25EB9" w14:textId="3528A9A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28C3AD94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6F1164" w14:textId="7B66DE41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03-0005-3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6F3BD" w14:textId="70D6F29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5260047-001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0D82E" w14:textId="2D78B26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MX_P3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A87AE5" w14:textId="7B6267A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EB7D15" w14:textId="1AEA5D58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733E66" w14:textId="242D65D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91EFBF" w14:textId="31BC3CF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AA6204" w14:textId="7D472F66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6CD96E" w14:textId="248A532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763F75C8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89C83A" w14:textId="06BA6ADB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03-0007-1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B993D5" w14:textId="13A5B9F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20380001-034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2FD03" w14:textId="6551BA1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MX_N4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6C8214" w14:textId="0ED426B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459424" w14:textId="4F01D5A0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04A84E" w14:textId="41CAD1F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07A98" w14:textId="7291A0D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795FFE" w14:textId="2D3D5D9A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1EDA4" w14:textId="157C997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36BFD4D1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09D849" w14:textId="6B685F2C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03-0018-8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C9CD5B" w14:textId="4899AB6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200790001-011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F01006" w14:textId="29F7A6C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MX_N5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D9A9A8" w14:textId="7094B0D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9E25F" w14:textId="23E2EC8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F2333" w14:textId="12C78BE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3527F" w14:textId="79D43B5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3CB8A" w14:textId="212622F4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93B3EA" w14:textId="304647E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697F9554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18DD36" w14:textId="2F69B35F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03-0032-8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8739D" w14:textId="6B08488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205260001-002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54362" w14:textId="073EDDA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MX_E1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5F9D28" w14:textId="66C571A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D2FE2" w14:textId="24D30767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B468B0" w14:textId="64D7B5F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646EBC" w14:textId="5B5D84F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98D67" w14:textId="41616622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59A2AA" w14:textId="691FDAE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63577579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A7A41" w14:textId="4FEBB57A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03-0033-7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F3228B" w14:textId="39DCCFB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205260001-003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6D0DB" w14:textId="44584AD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MX_E2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E8C16B" w14:textId="027321B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9C00CC" w14:textId="4273D0C5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578E4D" w14:textId="0B89055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DF04A2" w14:textId="6E3F339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85585" w14:textId="57C2D7E3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18125C" w14:textId="7C15997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03004D13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316EF" w14:textId="6EEE773E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03-0036-4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8E42AD" w14:textId="76F6EF5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205260001-008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D6B886" w14:textId="73A899A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MX_N6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152E12" w14:textId="6B6C5A5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A98E4" w14:textId="1524D821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CEF4D" w14:textId="702C76A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5119B9" w14:textId="34A7113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A943B" w14:textId="3A87034E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BCB71" w14:textId="2F98B49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0C0942D9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FE594" w14:textId="0520A4B6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03-0038-2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482DD3" w14:textId="1E4DFE9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205260001-010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2F0F43" w14:textId="7AB4BE6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MX_E3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946FF8" w14:textId="19E7A49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0E3B7" w14:textId="0510E0A4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83EA1A" w14:textId="5E5BD51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D89EF" w14:textId="2418120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6465D" w14:textId="1FFE4850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C0D41C" w14:textId="7E81F68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7F1191E0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86E8E" w14:textId="4064DA6A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03-0046-1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66644" w14:textId="18BCF83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205260018-001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6A678" w14:textId="384BAEC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MX_P4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D366D" w14:textId="21E02EE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52159C" w14:textId="2224E22E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66C2A3" w14:textId="13D05F9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6B64A5" w14:textId="549E888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DC36A0" w14:textId="57528B47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97F8CF" w14:textId="0858FC2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45F9E16E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3A0A46" w14:textId="4EDE537E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03-0065-7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47605E" w14:textId="07EC200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203800001-015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2BB001" w14:textId="78E0F4B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MX_E4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DB5DF9" w14:textId="3F2AD02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4FCCC" w14:textId="4F23FC4F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880358" w14:textId="18E2AF5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A49F2" w14:textId="19C9F50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0DC6A" w14:textId="2B9E9B99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0947E" w14:textId="6BBFDF1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7ACE9980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A5EDD4" w14:textId="59017ED3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03-0067-5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A6DB27" w14:textId="5386D73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203800001-017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13020" w14:textId="298BE18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MX_E5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D7F01" w14:textId="69CDA6D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367423" w14:textId="35EF6947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A4E8CF" w14:textId="53B3556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21B50" w14:textId="025412B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5335B5" w14:textId="7E4559D8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51FED" w14:textId="7A38F0E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558D91D5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662F99" w14:textId="2FE6348F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03-0088-9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D0AA74" w14:textId="78FF3D1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2052600080-001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CB6E1" w14:textId="5D3C28F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MX_P5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F87D75" w14:textId="02CA123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ED504A" w14:textId="4502851F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49C607" w14:textId="2EE8AB0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9EADE" w14:textId="1B054E0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6CBF5A" w14:textId="70DDCED6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AABB83" w14:textId="466A607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12EA177C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01D68A" w14:textId="114CF537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lastRenderedPageBreak/>
              <w:t>03-0091-2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CEB45" w14:textId="476B79B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203800001-002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6569B" w14:textId="509AB68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MX_P6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487CA" w14:textId="6A5E098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8C848E" w14:textId="07736706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13579" w14:textId="21C71E7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3F563B" w14:textId="6935226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F90B64" w14:textId="70FACF14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3BAD9D" w14:textId="5586047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06359F83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46C08" w14:textId="51ADF4B1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03-0094-0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9F9720" w14:textId="4934201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203800001-005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72C7F" w14:textId="1D18D02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MX_E6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A9C86F" w14:textId="545FC70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D8107" w14:textId="7985DEB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23F08" w14:textId="2D2D5FE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0AFBB3" w14:textId="687A7F4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MX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B2A4E8" w14:textId="185CAB2A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1DC5CC" w14:textId="6D07660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Janine Ramsey</w:t>
            </w:r>
          </w:p>
        </w:tc>
      </w:tr>
      <w:tr w:rsidR="00062FDF" w14:paraId="32382238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3EB608" w14:textId="24E5DFED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05-0002-4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31E7FD" w14:textId="42040B8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5951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6FE5CA" w14:textId="6FCCF95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LE_P3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B1389" w14:textId="29FAB2E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6B6D8" w14:textId="442083ED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CCEB4E" w14:textId="17C33B5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52D082" w14:textId="79D7C2C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8875B" w14:textId="0AC09DB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F4783B" w14:textId="642C8BD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Jorge Diego Marco</w:t>
            </w:r>
          </w:p>
        </w:tc>
      </w:tr>
      <w:tr w:rsidR="00062FDF" w14:paraId="75C973D0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CB90CA" w14:textId="0AD13564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05-0003-3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E88E93" w14:textId="22C244D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5950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1AC859" w14:textId="11FDC1D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LE_P2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1264F" w14:textId="09E9A2F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13D0A" w14:textId="123B1313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11C488" w14:textId="7FBE1DF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0938FD" w14:textId="53D1BFA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9C33A" w14:textId="27E84DD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B48F2" w14:textId="00F6670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Jorge Diego Marco</w:t>
            </w:r>
          </w:p>
        </w:tc>
      </w:tr>
      <w:tr w:rsidR="00062FDF" w14:paraId="2548C6C6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208FB0" w14:textId="2F7852CF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05-0020-0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CC1B73" w14:textId="457F6B3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6112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CD775D" w14:textId="59B4EC7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LE_N4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143401" w14:textId="358DB96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D90829" w14:textId="47F4C2F2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846CD5" w14:textId="31A1F26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67F922" w14:textId="0978BEF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DBCAD5" w14:textId="036222A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ABFEDC" w14:textId="6D33BF3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Jorge Diego Marco</w:t>
            </w:r>
          </w:p>
        </w:tc>
      </w:tr>
      <w:tr w:rsidR="00062FDF" w14:paraId="4DD0253B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68D96D" w14:textId="375CEF2B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05-0023-8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A5DBD" w14:textId="420A7B6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5909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43CDD9" w14:textId="56FD3EB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LE_N2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120469" w14:textId="38DCB56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6193D" w14:textId="3DC2252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202519" w14:textId="3EF46E3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66967F" w14:textId="014B7F9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E6ABF3" w14:textId="5946D2C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63970D" w14:textId="34CB5AD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Jorge Diego Marco</w:t>
            </w:r>
          </w:p>
        </w:tc>
      </w:tr>
      <w:tr w:rsidR="00062FDF" w14:paraId="25F9979B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458E0F" w14:textId="72BCD727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05-0029-2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EB950" w14:textId="67D27B8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5530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9E4539" w14:textId="2BD38E1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LE_N6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4F0DFD" w14:textId="41253DF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CCF047" w14:textId="1995324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AF65C" w14:textId="54DD60D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E01A80" w14:textId="4637C60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51426" w14:textId="3B334D5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9B603A" w14:textId="0C7B00D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Jorge Diego Marco</w:t>
            </w:r>
          </w:p>
        </w:tc>
      </w:tr>
      <w:tr w:rsidR="00062FDF" w14:paraId="5A8A8365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BA535" w14:textId="07953385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05-0036-2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B53D8" w14:textId="4F7F9EA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5844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A1E8D" w14:textId="33006B9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LE_N1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BB5EA" w14:textId="14DCE05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71E72" w14:textId="5B598CEE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999821" w14:textId="55BCA6B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85F6F5" w14:textId="7D1B249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C669F8" w14:textId="75CCF9F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8D60FB" w14:textId="1DB0680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Jorge Diego Marco</w:t>
            </w:r>
          </w:p>
        </w:tc>
      </w:tr>
      <w:tr w:rsidR="00062FDF" w14:paraId="06452AF3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B6490" w14:textId="13B58F1B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05-0037-1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F69045" w14:textId="1CC2EE3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5921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E2DEF1" w14:textId="3F0D104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LE_N3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B6A07" w14:textId="5D2951D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BAB14" w14:textId="2FE91BD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03182" w14:textId="3DAA69E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1910B2" w14:textId="5FC45FE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44A1A" w14:textId="143F01D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E201A" w14:textId="5208CEA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Jorge Diego Marco</w:t>
            </w:r>
          </w:p>
        </w:tc>
      </w:tr>
      <w:tr w:rsidR="00062FDF" w14:paraId="1960FA8C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94AD20" w14:textId="0CD2A263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05-0038-0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097D1" w14:textId="43614E2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6515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E34BA6" w14:textId="1D7D2FB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LE_N5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E8212B" w14:textId="2623A4D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04A84C" w14:textId="7F80DB6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308981" w14:textId="0DCA0C2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6DFAD" w14:textId="753D635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2EB2D6" w14:textId="1D86158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BD2E0" w14:textId="1528B12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Jorge Diego Marco</w:t>
            </w:r>
          </w:p>
        </w:tc>
      </w:tr>
      <w:tr w:rsidR="00062FDF" w14:paraId="1D886706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E70651" w14:textId="2853D53D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05-0041-4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3FC835" w14:textId="679B483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6110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242380" w14:textId="2D8A80D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LE_P4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FE9626" w14:textId="740A56C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334E79" w14:textId="35775313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866D58" w14:textId="403F51A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45DCC1" w14:textId="6EF38FA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8DD961" w14:textId="5F243C4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D7A7A5" w14:textId="33FCB12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Jorge Diego Marco</w:t>
            </w:r>
          </w:p>
        </w:tc>
      </w:tr>
      <w:tr w:rsidR="00062FDF" w14:paraId="665889C5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D4D2E5" w14:textId="51266A16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05-0043-2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52E32" w14:textId="50FBD7B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6116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C805B" w14:textId="0356D2F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LE_P6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433B9A" w14:textId="05610B3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1775C6" w14:textId="2FA4611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14D70" w14:textId="12AAB87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2C6FC7" w14:textId="1DC7F59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366EE9" w14:textId="143ADB8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F99E0" w14:textId="7639D4D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Jorge Diego Marco</w:t>
            </w:r>
          </w:p>
        </w:tc>
      </w:tr>
      <w:tr w:rsidR="00062FDF" w14:paraId="2FB340A9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1B99A6" w14:textId="72C0B4D3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05-0045-0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2E5B0F" w14:textId="42E544B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5954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495FD" w14:textId="193F19D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LE_P1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B440F2" w14:textId="73C042A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7DC532" w14:textId="48D79EF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F158C" w14:textId="13EDA95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0EA14F" w14:textId="0020C63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BB9CAD" w14:textId="6ED2090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EEBCC" w14:textId="43976D4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Jorge Diego Marco</w:t>
            </w:r>
          </w:p>
        </w:tc>
      </w:tr>
      <w:tr w:rsidR="00062FDF" w14:paraId="2DBE84C9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00D90F" w14:textId="45DC0DB6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05-0046-0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C49B43" w14:textId="64441F7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6511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6ED3C5" w14:textId="3A78F13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LE_P5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F2A9F4" w14:textId="7C6445F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17B40" w14:textId="3D6CC50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B309FC" w14:textId="207E770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1A764" w14:textId="47734F5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389868" w14:textId="5592667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E274A5" w14:textId="2546070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Jorge Diego Marco</w:t>
            </w:r>
          </w:p>
        </w:tc>
      </w:tr>
      <w:tr w:rsidR="00062FDF" w14:paraId="2561544F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D3116" w14:textId="4A516375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07-0000-4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D6793D" w14:textId="44F9A28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Tcruzi-025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3B0C37" w14:textId="6198318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US_P1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17991" w14:textId="7E37BBE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9C8A27" w14:textId="6A0FB18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C2325" w14:textId="2038E05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05964D" w14:textId="21BF820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19FA6" w14:textId="497688A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4FA30" w14:textId="772734E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187F1E22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3EA6F1" w14:textId="55D30A4A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07-0001-3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9E8BCD" w14:textId="3BB1CFF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Tcruzi-032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A0C55" w14:textId="365B142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US_P2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82FF78" w14:textId="4AF6874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99B2A" w14:textId="6974A4F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CD79D" w14:textId="4F99332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19007B" w14:textId="2C90718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854FE8" w14:textId="6EABB8F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AB28E" w14:textId="3115A2D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08A0756C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BE6B4" w14:textId="091BE89B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07-0002-2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B63414" w14:textId="240BA09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Tcruzi-033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9CC1C1" w14:textId="49193F3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US_P3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6F1C4D" w14:textId="198C4DC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5BE056" w14:textId="149BF48F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07ABA" w14:textId="13134CB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0219CC" w14:textId="270F4F3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C82A8" w14:textId="6A26C15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4A042" w14:textId="2B82205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07190F30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9B80CE" w14:textId="7F39AA4C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07-0003-1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3E00A7" w14:textId="158432C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Tcruzi-044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54FC7" w14:textId="50ED666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US_P4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BAE2AB" w14:textId="1027B29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4043B" w14:textId="41457FD9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1E54CC" w14:textId="55A9ED1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39546" w14:textId="468E134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FB7E3C" w14:textId="0955DFA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72256" w14:textId="50DA80C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427BD79C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0EABA2" w14:textId="2D61C119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07-0004-0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DDBB62" w14:textId="5799DE2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Tcruzi-055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8DFFD" w14:textId="2441D53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US_P5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D1048C" w14:textId="1C18606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2CB7CF" w14:textId="7AFD8EB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5D0A9D" w14:textId="22B2AAC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FC1ADC" w14:textId="3880185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8A6E6" w14:textId="488DF77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CEBA66" w14:textId="0E13272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0E730397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B5D6E1" w14:textId="22A89F77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07-0005-0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E9307A" w14:textId="622B952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Tcruzi-056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A12738" w14:textId="22C4481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US_P6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20DAE3" w14:textId="5E570B9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CCFBF2" w14:textId="141766FD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86715E" w14:textId="4499384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222C0" w14:textId="7595C77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6F76FA" w14:textId="0A1E128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BD9E7B" w14:textId="1BBE007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78C54369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6CD9D8" w14:textId="086D7FD9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07-0006-9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E37435" w14:textId="125E0BF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H-153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431F6" w14:textId="6BAC11C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US_N1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C3B7EF" w14:textId="5833AD8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E89B0" w14:textId="43638E8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B50B44" w14:textId="69AC11F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F3137C" w14:textId="01DFFD6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0EA75A" w14:textId="07440B1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5DA15" w14:textId="66876F9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3BFE959B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D4517B" w14:textId="3748A70F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lastRenderedPageBreak/>
              <w:t>07-0007-8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8595BC" w14:textId="581E467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H-731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8943BB" w14:textId="5A2FA00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US_N2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9DE15" w14:textId="3C420DA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D18A47" w14:textId="26DFE6E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44B6E1" w14:textId="75E5FA7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124D9" w14:textId="0745E18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9846FC" w14:textId="3975CA4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D3A31D" w14:textId="19CEFAC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0ABE2293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FAD9F5" w14:textId="171DEF98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07-0008-7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2A95B" w14:textId="5929576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H-714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8D8D3" w14:textId="1D05884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US_N3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7EFA7" w14:textId="04E9A25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15AF12" w14:textId="3AD829E6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B27A41" w14:textId="76011E0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EDD20C" w14:textId="7D3B4EC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8C2A5" w14:textId="208FB2B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25652" w14:textId="65955C2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48143AF3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CB08EF" w14:textId="08349839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07-0009-6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F71850" w14:textId="0D0E521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H-611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5A873A" w14:textId="1B2EDDB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US_N4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330CB2" w14:textId="5F27DBC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0AD0A3" w14:textId="68C72706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D07926" w14:textId="35E5EA9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B8DC0" w14:textId="601BCF4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8E74D" w14:textId="550D94E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73FD07" w14:textId="61672AC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7CD9B77C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1E6A39" w14:textId="6075B7B5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07-0010-1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4D312" w14:textId="7DAF5F7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H-052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D4CDD" w14:textId="64D6351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US_N5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D624DB" w14:textId="08D30DB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B0E44" w14:textId="4127E09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F2FFFA" w14:textId="1CF836D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645AFF" w14:textId="7BC46DF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A35E58" w14:textId="46322C6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B9F4C" w14:textId="26AA72D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4F65A7F7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176270" w14:textId="38850B87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07-0011-0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C01EE" w14:textId="1C491A8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H-414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099CBC" w14:textId="7A03778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US_N6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05FCA" w14:textId="3EF7FBF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40D27" w14:textId="738B594E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2C8474" w14:textId="5A08391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6C22CB" w14:textId="5353DAE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122BAD" w14:textId="4AF1FD1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6CF593" w14:textId="2B1DA31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0FF57279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3131B7" w14:textId="55846D5A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07-0012-0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13564" w14:textId="0440417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Tcruzi-027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7BB7D9" w14:textId="12E8248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US_E1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25506F" w14:textId="429911A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164820" w14:textId="513FBD5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A2F96" w14:textId="72508F1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9CC6A" w14:textId="375DBC1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C79EBA" w14:textId="2BBC941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05AE8" w14:textId="7810AE3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129381A4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F13F39" w14:textId="547D97F4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07-0013-9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E4A0E" w14:textId="7B2902E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Tcruzi-046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4051D" w14:textId="6A41E2C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US_E2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C97733" w14:textId="6273B5F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A9F1F" w14:textId="4945B18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3C429D" w14:textId="341A4B9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BD6E9E" w14:textId="22A33E2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5129AB" w14:textId="1094A0F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26D8BD" w14:textId="0DB129A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741518D2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1074B5" w14:textId="45BDE56C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07-0014-8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1024B7" w14:textId="3CCC90C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Tcruzi-047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06AA1" w14:textId="3795312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US_E3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62FBA1" w14:textId="00D7C65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E63B0" w14:textId="67A6BDF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338FA4" w14:textId="1F7D438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00F195" w14:textId="622F3D0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C25BEE" w14:textId="54ECBB7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230890" w14:textId="0BBFD1C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052B72C8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D9A931" w14:textId="4270BA77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07-0015-7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2CD427" w14:textId="60C09B2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Tcruzi-059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8632BB" w14:textId="6B5E64C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US_E4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088FA2" w14:textId="147B8A9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50C3D" w14:textId="0468D5DB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8696CA" w14:textId="3AD8144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CB3C46" w14:textId="7E04FF7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5E2691" w14:textId="3DC08C3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31B556" w14:textId="7AD2B11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4879C372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1C8BF3" w14:textId="793B70EC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07-0016-6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172F43" w14:textId="6DE27B8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Tcruzi-060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D6DC0A" w14:textId="692CC4E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US_E5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CCE42E" w14:textId="6C4226A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B0D936" w14:textId="1487942F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203D63" w14:textId="3BE2156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C54B6" w14:textId="44BEA5C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E18F3B" w14:textId="6743FDE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7C5939" w14:textId="525812E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264B65D6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35E3C7" w14:textId="0FF94356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07-0017-5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B49BDD" w14:textId="654D954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Tcruzi-061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B5E9E" w14:textId="1FB554A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US_E6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B25993" w14:textId="5AD9D48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1AE80" w14:textId="6BFD90BB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CC1C7F" w14:textId="705E029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2C5A09" w14:textId="0DB649A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9A47F7" w14:textId="036631F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USA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EC1E3" w14:textId="6D929DA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Melissa Nolan</w:t>
            </w:r>
          </w:p>
        </w:tc>
      </w:tr>
      <w:tr w:rsidR="00062FDF" w14:paraId="754B5337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5E16D" w14:textId="5B3ACEAF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08-0000-3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5EC7D" w14:textId="13C1073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1065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98D522" w14:textId="56F1D38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CO_P1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2F632F" w14:textId="2EC64E5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E0E516" w14:textId="3A09F512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EAE59F" w14:textId="7C701FC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BF190F" w14:textId="7F80B34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B2B55" w14:textId="79180DF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Santander; Colombia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5761C" w14:textId="7AC86CC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Juan Carlos Villar</w:t>
            </w:r>
          </w:p>
        </w:tc>
      </w:tr>
      <w:tr w:rsidR="00062FDF" w14:paraId="40131A26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071A6F" w14:textId="411DF14A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08-0001-2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89580" w14:textId="5A86FC9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406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34F58" w14:textId="56C9EF6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CO_P2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20E8F" w14:textId="6FD6351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8381FE" w14:textId="564057A6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6F7E86" w14:textId="456DCF7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15C5D9" w14:textId="42E56F1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98ABBD" w14:textId="0D23D58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Santander; Colombia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885AB9" w14:textId="6CAA765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Juan Carlos Villar</w:t>
            </w:r>
          </w:p>
        </w:tc>
      </w:tr>
      <w:tr w:rsidR="00062FDF" w14:paraId="32C2BC0F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FE2ED" w14:textId="501BDD62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08-0002-1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0FE0BF" w14:textId="1DCD791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12200" w14:textId="37FF611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CO_P3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4D9D0B" w14:textId="2B1EC05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AC3599" w14:textId="010E327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73AB99" w14:textId="5BBE95E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E0A5AD" w14:textId="553CC9A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AB6A87" w14:textId="4276015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Santander; Colombia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B1FFA" w14:textId="5E8CCFD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Juan Carlos Villar</w:t>
            </w:r>
          </w:p>
        </w:tc>
      </w:tr>
      <w:tr w:rsidR="00062FDF" w14:paraId="45341170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3DAC1" w14:textId="4F984ACB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08-0003-0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E2E03C" w14:textId="20E7391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2230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2B9B2" w14:textId="5C605BE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CO_P4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3D30DA" w14:textId="0CF42CE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12C3A6" w14:textId="38A7D9B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50696" w14:textId="63045B2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FE3237" w14:textId="3DF6DFC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25EB52" w14:textId="0B145CA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Santander; Colombia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F0381C" w14:textId="17FE44B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Juan Carlos Villar</w:t>
            </w:r>
          </w:p>
        </w:tc>
      </w:tr>
      <w:tr w:rsidR="00062FDF" w14:paraId="3BD37798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3E5E4" w14:textId="56AF577E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08-0004-0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F04C84" w14:textId="5FF9030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644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B83EED" w14:textId="0064EA9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CO_N1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47C3CC" w14:textId="0648410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1248C" w14:textId="3630158A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100C4C" w14:textId="27031D1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DF54F" w14:textId="0984B73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9591F" w14:textId="0A601C4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Santander; Colombia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CB233B" w14:textId="563321B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Juan Carlos Villar</w:t>
            </w:r>
          </w:p>
        </w:tc>
      </w:tr>
      <w:tr w:rsidR="00062FDF" w14:paraId="011D1B00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272747" w14:textId="66542D53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08-0005-9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C3F064" w14:textId="78A3D7A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695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451D7" w14:textId="3C6524E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CO_N2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F422A3" w14:textId="16A3CCE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5AE09" w14:textId="55174FDD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1FC6EE" w14:textId="5F03DA8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CC24DC" w14:textId="235BA6E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3B6813" w14:textId="6ACAF6A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Santander; Colombia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B3D514" w14:textId="7DA53BD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Juan Carlos Villar</w:t>
            </w:r>
          </w:p>
        </w:tc>
      </w:tr>
      <w:tr w:rsidR="00062FDF" w14:paraId="3E9EF109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F540CD" w14:textId="28B283EC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08-0006-8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AD163" w14:textId="5B75D8C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1639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7B27C8" w14:textId="47B80DE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CO_N3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D74204" w14:textId="36E3D59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922196" w14:textId="0659A00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D3B876" w14:textId="02513A5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6A384" w14:textId="2C276C6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DBF1A" w14:textId="29C6F1A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Santander; Colombia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836ED0" w14:textId="089A5E3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Juan Carlos Villar</w:t>
            </w:r>
          </w:p>
        </w:tc>
      </w:tr>
      <w:tr w:rsidR="00062FDF" w14:paraId="2C2FC628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CCDE0" w14:textId="2CA029D0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08-0007-7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ED1C9" w14:textId="4393735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1910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5498C" w14:textId="698931A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CO_N4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54A9A4" w14:textId="69741A9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89B2FC" w14:textId="147F5B5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02EDB2" w14:textId="334727C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29EF2" w14:textId="1C3867C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F4CC8" w14:textId="0736BCA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Santander; Colombia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69F10" w14:textId="6647224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Juan Carlos Villar</w:t>
            </w:r>
          </w:p>
        </w:tc>
      </w:tr>
      <w:tr w:rsidR="00062FDF" w14:paraId="485FEAB6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12B1FB" w14:textId="2870D76D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08-0008-6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29067" w14:textId="30F816F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4081F" w14:textId="6BBB894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CO_E1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DF5C4D" w14:textId="1BBFF40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5F223" w14:textId="7264C53E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7C34C7" w14:textId="3D0D843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6DD8A8" w14:textId="35BFF3A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709B1E" w14:textId="6A56E01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Santander; Colombia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77C4D" w14:textId="0535359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Juan Carlos Villar</w:t>
            </w:r>
          </w:p>
        </w:tc>
      </w:tr>
      <w:tr w:rsidR="00062FDF" w14:paraId="6B3E2B1E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CA7219" w14:textId="49EBE7D8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08-0009-5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B6FB5" w14:textId="320B36E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2100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7DE6CE" w14:textId="3B348C9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CO_E2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91B51D" w14:textId="7811F41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478F9" w14:textId="11EF36BB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B08ED9" w14:textId="7EEFEF7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EB174" w14:textId="3722000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B2FCE" w14:textId="00D1D0C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Santander; Colombia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6827E7" w14:textId="0CCAB30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Juan Carlos Villar</w:t>
            </w:r>
          </w:p>
        </w:tc>
      </w:tr>
      <w:tr w:rsidR="00062FDF" w14:paraId="092AB455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1D340" w14:textId="55147049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lastRenderedPageBreak/>
              <w:t>08-0010-0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C2DD33" w14:textId="20A7532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392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CD73B" w14:textId="471F73F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CO_E3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C15686" w14:textId="3A11CE3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42199" w14:textId="1B20EC1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C5DEE" w14:textId="0E8CAA3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713D0" w14:textId="666FEE4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B37AF5" w14:textId="781786A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Santander; Colombia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23948" w14:textId="15D8450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Juan Carlos Villar</w:t>
            </w:r>
          </w:p>
        </w:tc>
      </w:tr>
      <w:tr w:rsidR="00062FDF" w14:paraId="3D4B79BF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78391" w14:textId="261D59C2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08-0011-0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EA340" w14:textId="2589C38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2105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5AFCA5" w14:textId="4204499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CO_E4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9185FA" w14:textId="2AA0B8C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7EBB1" w14:textId="539DFC14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B52A7A" w14:textId="0D26EB2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F1AC7A" w14:textId="55416D4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2B982" w14:textId="384E415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Santander; Colombia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CC1227" w14:textId="671F34D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Juan Carlos Villar</w:t>
            </w:r>
          </w:p>
        </w:tc>
      </w:tr>
      <w:tr w:rsidR="00062FDF" w14:paraId="23E47E2F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314E3" w14:textId="61A81640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08-0012-9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CBF4F" w14:textId="33288F1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2252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5ABB5" w14:textId="486B542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CO_E5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9B4216" w14:textId="0743E35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86B01E" w14:textId="21790F28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FFDD3F" w14:textId="5918651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2CD53A" w14:textId="3DD95AB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9E2D56" w14:textId="345DB5B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Santander; Colombia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0FCE8" w14:textId="77143B3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Juan Carlos Villar</w:t>
            </w:r>
          </w:p>
        </w:tc>
      </w:tr>
      <w:tr w:rsidR="00062FDF" w14:paraId="41122ABF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BB06A" w14:textId="4D9B5BE3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08-0013-8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C46DC0" w14:textId="2D2C4F5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2256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082CFB" w14:textId="7F4FAF6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CO_E6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F99BA2" w14:textId="5B975D3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E61B73" w14:textId="0AF4C20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0F47A7" w14:textId="0ECEE26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EC1B0" w14:textId="60733B5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794A45" w14:textId="211DF84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Santander; Colombia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DAB370" w14:textId="3380AC1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Juan Carlos Villar</w:t>
            </w:r>
          </w:p>
        </w:tc>
      </w:tr>
      <w:tr w:rsidR="00062FDF" w14:paraId="11FA15E6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C5B655" w14:textId="43E73EB7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08-0014-7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3886D" w14:textId="72AFE24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2194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48900" w14:textId="601313A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CO_E7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68424" w14:textId="7BBFC37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B164D4" w14:textId="549D980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D4828" w14:textId="368A189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CFAD2" w14:textId="3BD9B45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58D921" w14:textId="2133E3F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Santander; Colombia</w:t>
            </w:r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87239" w14:textId="0094EA6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Juan Carlos Villar</w:t>
            </w:r>
          </w:p>
        </w:tc>
      </w:tr>
      <w:tr w:rsidR="00062FDF" w14:paraId="0EA2CDBD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DE3E0B" w14:textId="3BF9349D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09-0000-2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D881C" w14:textId="5345EA3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1537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2D23CC" w14:textId="0613621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BR_P1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ED4B7" w14:textId="4093C80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7165EF" w14:textId="49B56A21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9A8269" w14:textId="2141E9C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A6946B" w14:textId="365B27B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D36524" w14:textId="7741C1B3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91CA0B" w14:textId="51F41EF9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53BBD99A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87A31E" w14:textId="412A483C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09-0001-1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DB4578" w14:textId="63FF299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1539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82C41A" w14:textId="138E6CA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BR_P2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799D23" w14:textId="4B070B0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7F7DF4" w14:textId="7B724083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2D12D" w14:textId="64DBACB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742E7F" w14:textId="2AC23D2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F23C42" w14:textId="3BEB767C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021FDE" w14:textId="28B36125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42907A3F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3BB858" w14:textId="764CCC19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09-0003-0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3D7E3" w14:textId="4E7AF06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1024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33EBE" w14:textId="71654D8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BR_N1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D5739" w14:textId="6B32309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0437E" w14:textId="3DFD7992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A84BCB" w14:textId="5AC8361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BA26F8" w14:textId="0C7A1F0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73DFF8" w14:textId="75AF72E7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DB90BA" w14:textId="6FBD9B5B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20F70264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9DF38F" w14:textId="61B347BF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09-0004-9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3AE354" w14:textId="34D3FE2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847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C64F22" w14:textId="5B99BA2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BR_N2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7732A" w14:textId="5ECE0B9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2492B8" w14:textId="11DA5B01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60E96" w14:textId="66CFD2A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A234C0" w14:textId="19A6A93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8E3C79" w14:textId="421FEEC6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A4377" w14:textId="28341434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7086F925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C37E8C" w14:textId="55456091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09-0005-8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2F3C81" w14:textId="53D6318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EAB6C" w14:textId="443D15C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BR_N3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9635C3" w14:textId="32404A1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671F2F" w14:textId="18B5C13B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DE7D5F" w14:textId="2CE8DC7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FF06C" w14:textId="59D12B8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C42256" w14:textId="77FE1365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7899C" w14:textId="6D2298FC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24458DE9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EBD41" w14:textId="0AC7531E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09-0006-7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28A862" w14:textId="72A8A04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1551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0FF629" w14:textId="3DA4946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BR_P3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22CE1" w14:textId="10511C9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3E2CE7" w14:textId="509FE83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FAB13" w14:textId="3A29E21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60EF77" w14:textId="16E9C12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68125E" w14:textId="59361D37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BB30F" w14:textId="7DE1B65E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1E670896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FACAF" w14:textId="2595BDCD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09-0007-6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4C70FE" w14:textId="2C24C65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1534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D187B" w14:textId="1458C9E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BR_P4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D437EE" w14:textId="3D394CE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2CE4E3" w14:textId="43780CB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A3A807" w14:textId="26C3A70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4CB17" w14:textId="7ADCC75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382560" w14:textId="3467A487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B20680" w14:textId="37A10124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2573CB3F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7A734C" w14:textId="5A18E28A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09-0008-5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DB7F8" w14:textId="400F1B3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1542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0E4189" w14:textId="7B8EDBE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BR_P5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35F52" w14:textId="638EB04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AA897" w14:textId="3B3815C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10D024" w14:textId="1AECB7F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229648" w14:textId="136D5BB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47BE22" w14:textId="5A2D3EBE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21DD74" w14:textId="2B5A5C97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352A881D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70CF77" w14:textId="3F3ECB78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09-0009-4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7EF03" w14:textId="503521A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945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0D612" w14:textId="6DE14CE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BR_N4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DEED1E" w14:textId="1D9AFBB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387C1" w14:textId="675CBBE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9C5E3" w14:textId="74CDB95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89863" w14:textId="556789F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62DD5" w14:textId="367FCD7D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A530DD" w14:textId="7CCEA6FE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46DA3FAD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94D3A" w14:textId="2C2300E1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09-0010-0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BE9A07" w14:textId="3D5554C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984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E759F7" w14:textId="64AD0FB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BR_N5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FA106A" w14:textId="2A27256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ECA2A" w14:textId="4D2258C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DB321D" w14:textId="77C0581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237393" w14:textId="430D31D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4B5420" w14:textId="2B3ED6AA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524146" w14:textId="2BA9F8C0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79509D15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607CB" w14:textId="395FEC06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09-0011-9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2A828" w14:textId="2E416B2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EFE07" w14:textId="4C4313D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BR_N6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2F9EA6" w14:textId="4A654CF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NEGATIVE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E8250" w14:textId="37E415E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6D425" w14:textId="4E545A7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8AB3C3" w14:textId="1383344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D2AF9" w14:textId="18C02A27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20F6D" w14:textId="50C01E36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470DB1F1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64D25B" w14:textId="2C2ABBB2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09-0012-8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52096" w14:textId="3C7868D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DP622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CF99B6" w14:textId="6DF39E2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BR_E1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22CF0B" w14:textId="4632887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C1B27" w14:textId="1136C10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61E632" w14:textId="6F157E6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5773BB" w14:textId="59DF160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7023E" w14:textId="32CBA92D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EA649" w14:textId="04070EC9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41948D00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B8D6E" w14:textId="5003224E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09-0013-7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75CD06" w14:textId="3FD9198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DP630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2AB75F" w14:textId="243BF1B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BR_E2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86680" w14:textId="4D794CE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A9DE4" w14:textId="57829E3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7BD3C8" w14:textId="6B3C93A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E4770A" w14:textId="0E37540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CF9140" w14:textId="627BCAE5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51825" w14:textId="76C17696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77DCC8E2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B552D5" w14:textId="2D3C8ADA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09-0014-6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D80C2" w14:textId="7706548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DP632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B8A449" w14:textId="0901FB1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BR_E3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D2B5ED" w14:textId="270B3AA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4DA80D" w14:textId="3BC730D7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45FAB" w14:textId="2B45D42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7E0F6" w14:textId="43C443ED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73FB20" w14:textId="73C09133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B27494" w14:textId="1C881946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7833269D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40EC8" w14:textId="48F53AAD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09-0015-5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3832A" w14:textId="1A8AB2E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DP633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B4217" w14:textId="0A6F4FC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BR_E4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11E0E" w14:textId="14329D7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36D09" w14:textId="10BE5F74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6E44F" w14:textId="5652CBC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26873" w14:textId="597F488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18600" w14:textId="66873BD1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5662F2" w14:textId="30A65C20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592CA7AD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60F032" w14:textId="45B46694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09-0016-4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BF639" w14:textId="3442818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DP634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49C193" w14:textId="67D51C8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BR_E5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8ED20" w14:textId="7470E03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46A61A" w14:textId="4136C0E6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8A1531" w14:textId="547B157A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BE8F57" w14:textId="15799E45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0C0B2F" w14:textId="394A1468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81684" w14:textId="253D7FC3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50D6D8E3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A510F9" w14:textId="3F4E9E43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09-0017-3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246D3" w14:textId="3237899C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DP635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87383" w14:textId="7B223252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BR_E6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46D6C" w14:textId="6D5A43F1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2EC866" w14:textId="0FB47B2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4BBF1F" w14:textId="6D29FBE9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E62815" w14:textId="09C28B6B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62E902" w14:textId="79DFEA49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none" w:sz="6" w:space="0" w:color="CCCCCC"/>
              <w:right w:val="non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72CBB3" w14:textId="13B21B76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  <w:tr w:rsidR="00062FDF" w14:paraId="0F714E0D" w14:textId="77777777" w:rsidTr="00062FDF">
        <w:trPr>
          <w:trHeight w:val="315"/>
        </w:trPr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single" w:sz="6" w:space="0" w:color="000000" w:themeColor="text1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734E6" w14:textId="1FB40019" w:rsidR="2DE9564B" w:rsidRDefault="2DE9564B" w:rsidP="2DE9564B">
            <w:r w:rsidRPr="2DE9564B">
              <w:rPr>
                <w:rFonts w:ascii="Arial" w:eastAsia="Arial" w:hAnsi="Arial" w:cs="Arial"/>
                <w:sz w:val="20"/>
                <w:szCs w:val="20"/>
              </w:rPr>
              <w:t>09-0021-6</w:t>
            </w:r>
          </w:p>
        </w:tc>
        <w:tc>
          <w:tcPr>
            <w:tcW w:w="993" w:type="dxa"/>
            <w:tcBorders>
              <w:top w:val="none" w:sz="6" w:space="0" w:color="CCCCCC"/>
              <w:left w:val="none" w:sz="6" w:space="0" w:color="CCCCCC"/>
              <w:bottom w:val="single" w:sz="6" w:space="0" w:color="000000" w:themeColor="text1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D0C8F" w14:textId="0FE89983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DP638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single" w:sz="6" w:space="0" w:color="000000" w:themeColor="text1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C41471" w14:textId="7B73618E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BR_E7</w:t>
            </w:r>
          </w:p>
        </w:tc>
        <w:tc>
          <w:tcPr>
            <w:tcW w:w="1276" w:type="dxa"/>
            <w:tcBorders>
              <w:top w:val="none" w:sz="6" w:space="0" w:color="CCCCCC"/>
              <w:left w:val="none" w:sz="6" w:space="0" w:color="CCCCCC"/>
              <w:bottom w:val="single" w:sz="6" w:space="0" w:color="000000" w:themeColor="text1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53B89" w14:textId="70BD7C0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POSITIVE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single" w:sz="6" w:space="0" w:color="000000" w:themeColor="text1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FBFD84" w14:textId="3EB27EBF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none" w:sz="6" w:space="0" w:color="CCCCCC"/>
              <w:left w:val="none" w:sz="6" w:space="0" w:color="CCCCCC"/>
              <w:bottom w:val="single" w:sz="6" w:space="0" w:color="000000" w:themeColor="text1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82FA1B" w14:textId="092AA118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one" w:sz="6" w:space="0" w:color="CCCCCC"/>
              <w:left w:val="none" w:sz="6" w:space="0" w:color="CCCCCC"/>
              <w:bottom w:val="single" w:sz="6" w:space="0" w:color="000000" w:themeColor="text1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02BEBD" w14:textId="5DC00930" w:rsidR="2DE9564B" w:rsidRDefault="2DE9564B" w:rsidP="2DE9564B">
            <w:pPr>
              <w:jc w:val="center"/>
            </w:pPr>
            <w:r w:rsidRPr="2DE9564B">
              <w:rPr>
                <w:rFonts w:ascii="Arial" w:eastAsia="Arial" w:hAnsi="Arial" w:cs="Arial"/>
                <w:sz w:val="20"/>
                <w:szCs w:val="20"/>
              </w:rPr>
              <w:t>BR</w:t>
            </w:r>
          </w:p>
        </w:tc>
        <w:tc>
          <w:tcPr>
            <w:tcW w:w="1418" w:type="dxa"/>
            <w:tcBorders>
              <w:top w:val="none" w:sz="6" w:space="0" w:color="CCCCCC"/>
              <w:left w:val="none" w:sz="6" w:space="0" w:color="CCCCCC"/>
              <w:bottom w:val="single" w:sz="6" w:space="0" w:color="000000" w:themeColor="text1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BF480E" w14:textId="734CBF06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134" w:type="dxa"/>
            <w:tcBorders>
              <w:top w:val="none" w:sz="6" w:space="0" w:color="CCCCCC"/>
              <w:left w:val="none" w:sz="6" w:space="0" w:color="CCCCCC"/>
              <w:bottom w:val="single" w:sz="6" w:space="0" w:color="000000" w:themeColor="text1"/>
              <w:right w:val="non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C4751E" w14:textId="7F55E8B8" w:rsidR="2DE9564B" w:rsidRDefault="2DE9564B" w:rsidP="2DE95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Norival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Kesper</w:t>
            </w:r>
            <w:proofErr w:type="spellEnd"/>
            <w:r w:rsidRPr="2DE95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DE9564B"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</w:p>
        </w:tc>
      </w:tr>
    </w:tbl>
    <w:p w14:paraId="584D2F4B" w14:textId="58D94C63" w:rsidR="6A9951D4" w:rsidRPr="00062FDF" w:rsidRDefault="6A9951D4" w:rsidP="2DE9564B">
      <w:pPr>
        <w:rPr>
          <w:rFonts w:ascii="Arial" w:eastAsia="Arial" w:hAnsi="Arial" w:cs="Arial"/>
          <w:sz w:val="20"/>
          <w:szCs w:val="20"/>
          <w:lang w:val="en-US"/>
        </w:rPr>
      </w:pPr>
      <w:r w:rsidRPr="00062FDF">
        <w:rPr>
          <w:rFonts w:ascii="Arial" w:eastAsia="Arial" w:hAnsi="Arial" w:cs="Arial"/>
          <w:sz w:val="20"/>
          <w:szCs w:val="20"/>
          <w:lang w:val="en-US"/>
        </w:rPr>
        <w:t>*</w:t>
      </w:r>
      <w:r w:rsidR="5960EDB8" w:rsidRPr="00062FDF">
        <w:rPr>
          <w:rFonts w:ascii="Arial" w:eastAsia="Arial" w:hAnsi="Arial" w:cs="Arial"/>
          <w:sz w:val="20"/>
          <w:szCs w:val="20"/>
          <w:lang w:val="en-US"/>
        </w:rPr>
        <w:t xml:space="preserve">For </w:t>
      </w:r>
      <w:r w:rsidR="538E4FB6" w:rsidRPr="00062FDF">
        <w:rPr>
          <w:rFonts w:ascii="Arial" w:eastAsia="Arial" w:hAnsi="Arial" w:cs="Arial"/>
          <w:sz w:val="20"/>
          <w:szCs w:val="20"/>
          <w:lang w:val="en-US"/>
        </w:rPr>
        <w:t xml:space="preserve">98 samples with available information, </w:t>
      </w:r>
      <w:r w:rsidR="5960EDB8" w:rsidRPr="00062FDF">
        <w:rPr>
          <w:rFonts w:ascii="Arial" w:eastAsia="Arial" w:hAnsi="Arial" w:cs="Arial"/>
          <w:sz w:val="20"/>
          <w:szCs w:val="20"/>
          <w:lang w:val="en-US"/>
        </w:rPr>
        <w:t>m</w:t>
      </w:r>
      <w:r w:rsidR="2F209B48" w:rsidRPr="00062FDF">
        <w:rPr>
          <w:rFonts w:ascii="Arial" w:eastAsia="Arial" w:hAnsi="Arial" w:cs="Arial"/>
          <w:sz w:val="20"/>
          <w:szCs w:val="20"/>
          <w:lang w:val="en-US"/>
        </w:rPr>
        <w:t>edian=47.5; Mean=44.43.</w:t>
      </w:r>
      <w:r w:rsidR="562685F9" w:rsidRPr="00062FDF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sectPr w:rsidR="6A9951D4" w:rsidRPr="00062FDF" w:rsidSect="00062F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6gBj5n6W9cKk2" int2:id="va1ZVGxx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3F0B8D"/>
    <w:rsid w:val="00062FDF"/>
    <w:rsid w:val="01D24EA2"/>
    <w:rsid w:val="044C456E"/>
    <w:rsid w:val="05E815CF"/>
    <w:rsid w:val="063F0B8D"/>
    <w:rsid w:val="0B46DF3C"/>
    <w:rsid w:val="0CDFB19A"/>
    <w:rsid w:val="119F3C86"/>
    <w:rsid w:val="16F1FC8C"/>
    <w:rsid w:val="1BC56DAF"/>
    <w:rsid w:val="1DD03D29"/>
    <w:rsid w:val="2475012D"/>
    <w:rsid w:val="2610D18E"/>
    <w:rsid w:val="2C66EAB5"/>
    <w:rsid w:val="2DE9564B"/>
    <w:rsid w:val="2E02BB16"/>
    <w:rsid w:val="2F209B48"/>
    <w:rsid w:val="35F9605E"/>
    <w:rsid w:val="37771034"/>
    <w:rsid w:val="389D604F"/>
    <w:rsid w:val="3B307F78"/>
    <w:rsid w:val="3E20CC66"/>
    <w:rsid w:val="4044C43D"/>
    <w:rsid w:val="445ABE3B"/>
    <w:rsid w:val="4E6D092D"/>
    <w:rsid w:val="538E4FB6"/>
    <w:rsid w:val="55F3BCDA"/>
    <w:rsid w:val="562685F9"/>
    <w:rsid w:val="5813EB73"/>
    <w:rsid w:val="5960EDB8"/>
    <w:rsid w:val="59C483ED"/>
    <w:rsid w:val="59E70E59"/>
    <w:rsid w:val="5CA008C2"/>
    <w:rsid w:val="5D72B5D2"/>
    <w:rsid w:val="644A610D"/>
    <w:rsid w:val="650C4AAD"/>
    <w:rsid w:val="695524B5"/>
    <w:rsid w:val="69B4A4C7"/>
    <w:rsid w:val="6A9951D4"/>
    <w:rsid w:val="6AA07A34"/>
    <w:rsid w:val="6B0F4ADC"/>
    <w:rsid w:val="6C3C4A95"/>
    <w:rsid w:val="70AC0DC1"/>
    <w:rsid w:val="7101755E"/>
    <w:rsid w:val="72AB8C19"/>
    <w:rsid w:val="74277682"/>
    <w:rsid w:val="77EC1C9A"/>
    <w:rsid w:val="78A93A1E"/>
    <w:rsid w:val="7A0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5E45"/>
  <w15:chartTrackingRefBased/>
  <w15:docId w15:val="{41F797D5-5641-45C7-B04F-465F6088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Romer</dc:creator>
  <cp:keywords/>
  <dc:description/>
  <cp:lastModifiedBy>Carlos Buscaglia</cp:lastModifiedBy>
  <cp:revision>2</cp:revision>
  <dcterms:created xsi:type="dcterms:W3CDTF">2023-05-31T12:56:00Z</dcterms:created>
  <dcterms:modified xsi:type="dcterms:W3CDTF">2023-06-01T15:26:00Z</dcterms:modified>
</cp:coreProperties>
</file>