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4601" w14:textId="77777777" w:rsidR="00C30311" w:rsidRPr="006D2607" w:rsidRDefault="00C30311" w:rsidP="00C30311">
      <w:pPr>
        <w:spacing w:after="0" w:line="480" w:lineRule="auto"/>
        <w:jc w:val="both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b/>
          <w:bCs/>
          <w:sz w:val="24"/>
          <w:szCs w:val="24"/>
          <w:lang w:val="en-US"/>
        </w:rPr>
        <w:t>Supplementary t</w:t>
      </w:r>
      <w:r w:rsidRPr="006D2607">
        <w:rPr>
          <w:rFonts w:ascii="Times" w:hAnsi="Times" w:cs="Times New Roman"/>
          <w:b/>
          <w:bCs/>
          <w:sz w:val="24"/>
          <w:szCs w:val="24"/>
          <w:lang w:val="en-US"/>
        </w:rPr>
        <w:t xml:space="preserve">able </w:t>
      </w:r>
      <w:r>
        <w:rPr>
          <w:rFonts w:ascii="Times" w:hAnsi="Times" w:cs="Times New Roman"/>
          <w:b/>
          <w:bCs/>
          <w:sz w:val="24"/>
          <w:szCs w:val="24"/>
          <w:lang w:val="en-US"/>
        </w:rPr>
        <w:t>3</w:t>
      </w:r>
      <w:r w:rsidRPr="006D2607">
        <w:rPr>
          <w:rFonts w:ascii="Times" w:hAnsi="Times" w:cs="Times New Roman"/>
          <w:b/>
          <w:bCs/>
          <w:sz w:val="24"/>
          <w:szCs w:val="24"/>
          <w:lang w:val="en-US"/>
        </w:rPr>
        <w:t>.</w:t>
      </w:r>
      <w:r w:rsidRPr="006D2607">
        <w:rPr>
          <w:rFonts w:ascii="Times" w:hAnsi="Times" w:cs="Times New Roman"/>
          <w:sz w:val="24"/>
          <w:szCs w:val="24"/>
          <w:lang w:val="en-US"/>
        </w:rPr>
        <w:t xml:space="preserve"> microRNAs restored to levels of uninfected mice (between 1.5-fold-change) after </w:t>
      </w:r>
      <w:proofErr w:type="spellStart"/>
      <w:r w:rsidRPr="006D2607">
        <w:rPr>
          <w:rFonts w:ascii="Times" w:hAnsi="Times" w:cs="Times New Roman"/>
          <w:sz w:val="24"/>
          <w:szCs w:val="24"/>
          <w:lang w:val="en-US"/>
        </w:rPr>
        <w:t>Bz+PTX</w:t>
      </w:r>
      <w:proofErr w:type="spellEnd"/>
      <w:r w:rsidRPr="006D2607">
        <w:rPr>
          <w:rFonts w:ascii="Times" w:hAnsi="Times" w:cs="Times New Roman"/>
          <w:sz w:val="24"/>
          <w:szCs w:val="24"/>
          <w:lang w:val="en-US"/>
        </w:rPr>
        <w:t xml:space="preserve"> treatment.</w:t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1807"/>
        <w:gridCol w:w="1757"/>
        <w:gridCol w:w="1757"/>
        <w:gridCol w:w="1757"/>
      </w:tblGrid>
      <w:tr w:rsidR="00C30311" w:rsidRPr="006D2607" w14:paraId="2407E97A" w14:textId="77777777" w:rsidTr="009602DB">
        <w:trPr>
          <w:trHeight w:val="300"/>
        </w:trPr>
        <w:tc>
          <w:tcPr>
            <w:tcW w:w="2041" w:type="dxa"/>
            <w:shd w:val="clear" w:color="auto" w:fill="auto"/>
            <w:vAlign w:val="bottom"/>
            <w:hideMark/>
          </w:tcPr>
          <w:p w14:paraId="0D259265" w14:textId="77777777" w:rsidR="00C30311" w:rsidRPr="006D2607" w:rsidRDefault="00C30311" w:rsidP="009602DB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D2607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56DF43F" w14:textId="77777777" w:rsidR="00C30311" w:rsidRPr="006D2607" w:rsidRDefault="00C30311" w:rsidP="009602DB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D2607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pt-BR"/>
              </w:rPr>
              <w:t>Acession</w:t>
            </w:r>
            <w:proofErr w:type="spellEnd"/>
            <w:r w:rsidRPr="006D2607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D2607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pt-BR"/>
              </w:rPr>
              <w:t>Number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64000A3" w14:textId="77777777" w:rsidR="00C30311" w:rsidRPr="006D2607" w:rsidRDefault="00C30311" w:rsidP="009602DB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D2607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pt-BR"/>
              </w:rPr>
              <w:t>Infected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065287C" w14:textId="77777777" w:rsidR="00C30311" w:rsidRPr="006D2607" w:rsidRDefault="00C30311" w:rsidP="009602DB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D2607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pt-BR"/>
              </w:rPr>
              <w:t>Bz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3CEEA86" w14:textId="77777777" w:rsidR="00C30311" w:rsidRPr="006D2607" w:rsidRDefault="00C30311" w:rsidP="009602DB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D2607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pt-BR"/>
              </w:rPr>
              <w:t>Bz+PTX</w:t>
            </w:r>
            <w:proofErr w:type="spellEnd"/>
          </w:p>
        </w:tc>
      </w:tr>
      <w:tr w:rsidR="00C30311" w:rsidRPr="006D2607" w14:paraId="63801DB7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5E94BC25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mmu-miR-878-3p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B02B495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MIMAT0004933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1D66324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127.887001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8A61999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3.227999926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730BAEE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1.351999998</w:t>
            </w:r>
          </w:p>
        </w:tc>
      </w:tr>
      <w:tr w:rsidR="00C30311" w:rsidRPr="006D2607" w14:paraId="007B1510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4500ECD7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rno-miR-196c-5p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F8ADB82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MIMAT0005303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D13D72E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10.1260004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D32C818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0.135000005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0330607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0.773999989</w:t>
            </w:r>
          </w:p>
        </w:tc>
      </w:tr>
      <w:tr w:rsidR="00C30311" w:rsidRPr="006D2607" w14:paraId="754E9555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0CE3A41D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  <w:t>mmu-miR-146b-5p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41BA0D7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MIMAT0003475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2F60ED8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4.070000172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4A42F2D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1.396000028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9B2A41C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1.222000003</w:t>
            </w:r>
          </w:p>
        </w:tc>
      </w:tr>
      <w:tr w:rsidR="00C30311" w:rsidRPr="006D2607" w14:paraId="08586E16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62C3C730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mmu-miR-1930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BBD74DA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MIMAT0009393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E387EB2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3.460000038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8617902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1.501000047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E6C35CB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1.207000017</w:t>
            </w:r>
          </w:p>
        </w:tc>
      </w:tr>
      <w:tr w:rsidR="00C30311" w:rsidRPr="006D2607" w14:paraId="263E9A63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43840474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  <w:t>mmu-miR-210-3p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AABB467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MIMAT0000658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8349A39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3.394000053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50D6F7F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1.368999958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F7B3F78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1.06099999</w:t>
            </w:r>
          </w:p>
        </w:tc>
      </w:tr>
      <w:tr w:rsidR="00C30311" w:rsidRPr="006D2607" w14:paraId="57F73D26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4AB59FDB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  <w:t>mmu-miR-669n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4C270DF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MIMAT0009427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270EC76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3.295000076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12C2F5A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0.757000029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7216A48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1.205000043</w:t>
            </w:r>
          </w:p>
        </w:tc>
      </w:tr>
      <w:tr w:rsidR="00C30311" w:rsidRPr="006D2607" w14:paraId="135BDDE1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42F1B159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  <w:t>mmu-miR-467d-3p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D2D754E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MIMAT0004887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3FA003C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2.760999918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8E7E1E8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1.050999999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2D2282B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1.309999943</w:t>
            </w:r>
          </w:p>
        </w:tc>
      </w:tr>
      <w:tr w:rsidR="00C30311" w:rsidRPr="006D2607" w14:paraId="642CE43D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465BB590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  <w:t>mmu-miR-29b-3p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7513153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MIMAT0000127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0DE1918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2.569000006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3755C53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1.120000005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863B53E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0.939999998</w:t>
            </w:r>
          </w:p>
        </w:tc>
      </w:tr>
      <w:tr w:rsidR="00C30311" w:rsidRPr="006D2607" w14:paraId="7DAABC02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293CD466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hsa-miR-200b-5p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DAD1789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MIMAT0004571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46CAB61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2.536999941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7F75C17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1.011000037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794AC81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1.440999985</w:t>
            </w:r>
          </w:p>
        </w:tc>
      </w:tr>
      <w:tr w:rsidR="00C30311" w:rsidRPr="006D2607" w14:paraId="520E2EDF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19FB8F31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mmu-miR-324-5p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2B10505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MIMAT0000555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C1A6FD3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2.174000025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D40D7C7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1.353000045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BA2DD3D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1.210999966</w:t>
            </w:r>
          </w:p>
        </w:tc>
      </w:tr>
      <w:tr w:rsidR="00C30311" w:rsidRPr="006D2607" w14:paraId="5BD12561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05290652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mmu-miR-490-3p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1E41B15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MIMAT0003780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6EFBD4E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2.072999954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63E60E1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2.094000101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2178836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1.457000017</w:t>
            </w:r>
          </w:p>
        </w:tc>
      </w:tr>
      <w:tr w:rsidR="00C30311" w:rsidRPr="006D2607" w14:paraId="5E863DB4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0193E910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mmu-miR-547-3p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260C7BB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MIMAT0003173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5DB1E42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2.049000025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224C0B3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0.734000027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70178DC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1.149000049</w:t>
            </w:r>
          </w:p>
        </w:tc>
      </w:tr>
      <w:tr w:rsidR="00C30311" w:rsidRPr="006D2607" w14:paraId="3F8A5157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5EF9FB8E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rno-miR-351-5p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7345645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MIMAT0000608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DDE6D2E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2.025000095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90F6EEE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0.463999987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01F659F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1.45599997</w:t>
            </w:r>
          </w:p>
        </w:tc>
      </w:tr>
      <w:tr w:rsidR="00C30311" w:rsidRPr="006D2607" w14:paraId="11DC89F3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385F4282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rno-miR-350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9874F24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MIMAT0000604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6F3F0B9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1.976999998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766981D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4.551000118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5E65F23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1.11500001</w:t>
            </w:r>
          </w:p>
        </w:tc>
      </w:tr>
      <w:tr w:rsidR="00C30311" w:rsidRPr="006D2607" w14:paraId="257B34E4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54A4E6A6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rno-miR-146b-5p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531510F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MIMAT0005595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FFF95B9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1.967000008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B1FBBE9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1.279000044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B78D474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1.126999974</w:t>
            </w:r>
          </w:p>
        </w:tc>
      </w:tr>
      <w:tr w:rsidR="00C30311" w:rsidRPr="006D2607" w14:paraId="50B6DD13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02A8E500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mmu-miR-34b-3p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465E022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MIMAT0004581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354357E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1.919999957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0951C03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0.68900001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3604EAB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0.716000021</w:t>
            </w:r>
          </w:p>
        </w:tc>
      </w:tr>
      <w:tr w:rsidR="00C30311" w:rsidRPr="006D2607" w14:paraId="5A26D1E4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124BF6F3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mmu-miR-132-3p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74D81FA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MIMAT0000144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380020D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1.860000014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0DB8956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1.213000059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1306F34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0.948000014</w:t>
            </w:r>
          </w:p>
        </w:tc>
      </w:tr>
      <w:tr w:rsidR="00C30311" w:rsidRPr="006D2607" w14:paraId="0F26DB40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1E4EF3EB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mmu-miR-296-5p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5F03AEA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MIMAT0000374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C10F3DA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1.741999984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167F206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1.43599999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BBCA585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1.465999961</w:t>
            </w:r>
          </w:p>
        </w:tc>
      </w:tr>
      <w:tr w:rsidR="00C30311" w:rsidRPr="006D2607" w14:paraId="0181A93F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60B5EA82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mmu-miR-148b-3p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DF26946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MIMAT0000580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7BD796D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1.662999988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AE7F9A7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0.352999985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0615835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1.16900003</w:t>
            </w:r>
          </w:p>
        </w:tc>
      </w:tr>
      <w:tr w:rsidR="00C30311" w:rsidRPr="006D2607" w14:paraId="551F8F53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66468E02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rno-miR-207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BC2BE71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MIMAT0003115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910C094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1.631000042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2B8CB33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1.427000046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65850C7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1.327000022</w:t>
            </w:r>
          </w:p>
        </w:tc>
      </w:tr>
      <w:tr w:rsidR="00C30311" w:rsidRPr="006D2607" w14:paraId="17F92B34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36CA435C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mmu-miR-24-1-5p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88702F5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MIMAT0000218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E891F03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1.61500001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D777DCC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6.896999836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C21CE6E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1.00999999</w:t>
            </w:r>
          </w:p>
        </w:tc>
      </w:tr>
      <w:tr w:rsidR="00C30311" w:rsidRPr="006D2607" w14:paraId="3B99DE08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4CFB2A2E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mmu-miR-21-5p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A8DFAB4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MIMAT0000530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3D7BCFC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1.58099997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679D11C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0.600000024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A57F68A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1.118000031</w:t>
            </w:r>
          </w:p>
        </w:tc>
      </w:tr>
      <w:tr w:rsidR="00C30311" w:rsidRPr="006D2607" w14:paraId="787A3D30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18E7A0D7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mmu-miR-130a-3p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91219F9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MIMAT0000141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67B0BF9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1.557999969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98710E0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0.611999989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D9F0472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1.167000055</w:t>
            </w:r>
          </w:p>
        </w:tc>
      </w:tr>
      <w:tr w:rsidR="00C30311" w:rsidRPr="006D2607" w14:paraId="0D44E9DF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048A47FD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mmu-miR-10a-5p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7F8579A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MIMAT0000648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D458C9C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1.552000046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02FF219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1.123999953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A67701E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0.795000017</w:t>
            </w:r>
          </w:p>
        </w:tc>
      </w:tr>
      <w:tr w:rsidR="00C30311" w:rsidRPr="006D2607" w14:paraId="1F763312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27CCC19E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rno-miR-532-5p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52C8750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MIMAT0005322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84FFBC0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1.523000002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F79DFF9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1.93599999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1922A86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0.869000018</w:t>
            </w:r>
          </w:p>
        </w:tc>
      </w:tr>
      <w:tr w:rsidR="00C30311" w:rsidRPr="006D2607" w14:paraId="4FA73A5B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1491EB98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rno-miR-29c-5p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D07E695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MIMAT0003154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325BD17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0.697000027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9D408D4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1.230000019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6636F08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0.860000014</w:t>
            </w:r>
          </w:p>
        </w:tc>
      </w:tr>
      <w:tr w:rsidR="00C30311" w:rsidRPr="006D2607" w14:paraId="79BF04D2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5D769497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mmu-miR-138-5p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92F5566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MIMAT0000150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7EBFD27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0.694999993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35B8580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0.545000017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91D7283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1.194000006</w:t>
            </w:r>
          </w:p>
        </w:tc>
      </w:tr>
      <w:tr w:rsidR="00C30311" w:rsidRPr="006D2607" w14:paraId="0E6AADE4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3028E899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hsa-miR-421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C6FF63F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MIMAT0003339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E469F5C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0.694999993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65C6968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0.713999987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244A495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0.749000013</w:t>
            </w:r>
          </w:p>
        </w:tc>
      </w:tr>
      <w:tr w:rsidR="00C30311" w:rsidRPr="006D2607" w14:paraId="5DF85011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2D9DBB6D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mmu-miR-128-3p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72C15E6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MIMAT0000140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150CF1B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0.68599999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425FB46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0.354999989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0259CAD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0.740999997</w:t>
            </w:r>
          </w:p>
        </w:tc>
      </w:tr>
      <w:tr w:rsidR="00C30311" w:rsidRPr="006D2607" w14:paraId="6C427412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1A24975C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mmu-miR-34a-5p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8CF6F94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MIMAT0000542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8F83B5D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0.684000015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60A13EA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0.653999984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BAAA32B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0.887000024</w:t>
            </w:r>
          </w:p>
        </w:tc>
      </w:tr>
      <w:tr w:rsidR="00C30311" w:rsidRPr="006D2607" w14:paraId="555416B9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4C6BD35F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mmu-miR-335-3p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F98AEAA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MIMAT0004704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F7190B6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0.683000028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2C997F8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0.435000002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AD7D6B1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0.786000013</w:t>
            </w:r>
          </w:p>
        </w:tc>
      </w:tr>
      <w:tr w:rsidR="00C30311" w:rsidRPr="006D2607" w14:paraId="077E343C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15F8898E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mmu-miR-133b-3p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AC1D7F6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MIMAT0000769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986EE3A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0.674000025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86E1CA2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0.904999971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34D4C8A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1.047000051</w:t>
            </w:r>
          </w:p>
        </w:tc>
      </w:tr>
      <w:tr w:rsidR="00C30311" w:rsidRPr="006D2607" w14:paraId="5552BD27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0FA69D12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mmu-miR-151-3p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5E462A8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MIMAT0000161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5A97377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0.663999975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0BF6B0D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0.870999992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A7AD538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1.315000057</w:t>
            </w:r>
          </w:p>
        </w:tc>
      </w:tr>
      <w:tr w:rsidR="00C30311" w:rsidRPr="006D2607" w14:paraId="62784486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622F6C17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mmu-miR-15a-5p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0528FE9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MIMAT0000585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A67CA85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0.633000016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AD100DF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1.523000002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F1B3976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1.046000004</w:t>
            </w:r>
          </w:p>
        </w:tc>
      </w:tr>
      <w:tr w:rsidR="00C30311" w:rsidRPr="006D2607" w14:paraId="071D6CFB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3AE9AEA8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mmu-miR-145a-5p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1DE450A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MIMAT0000157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70B5A97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0.629999995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99F110C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0.561999977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65DCA0E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0.791000009</w:t>
            </w:r>
          </w:p>
        </w:tc>
      </w:tr>
      <w:tr w:rsidR="00C30311" w:rsidRPr="006D2607" w14:paraId="02D6D4FA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0EEA9042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mmu-miR-135b-5p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7ACFADC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MIMAT0000612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2209D52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0.628000021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8400CA2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0.851000011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C318562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1.057000041</w:t>
            </w:r>
          </w:p>
        </w:tc>
      </w:tr>
      <w:tr w:rsidR="00C30311" w:rsidRPr="006D2607" w14:paraId="4B61724D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06B51C2B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mmu-miR-1839-5p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D064A94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MIMAT0009456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5680000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0.624000013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1D4CE74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1.083999991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C00F26E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1.054999948</w:t>
            </w:r>
          </w:p>
        </w:tc>
      </w:tr>
      <w:tr w:rsidR="00C30311" w:rsidRPr="006D2607" w14:paraId="62B1FE46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746AD60D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mmu-miR-19a-3p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1A2A802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MIMAT0000651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8143529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0.620999992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A4836F7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0.326999992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F71901A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1.401000023</w:t>
            </w:r>
          </w:p>
        </w:tc>
      </w:tr>
      <w:tr w:rsidR="00C30311" w:rsidRPr="006D2607" w14:paraId="7528734F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6174B28C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mmu-miR-1198-5p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4F28D02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MIMAT0005859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81871FF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0.619000018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CDA2F88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0.432000011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95E63D3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1.118999958</w:t>
            </w:r>
          </w:p>
        </w:tc>
      </w:tr>
      <w:tr w:rsidR="00C30311" w:rsidRPr="006D2607" w14:paraId="57956ACC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2BDC9FDA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lastRenderedPageBreak/>
              <w:t>mmu-miR-331-5p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9ED354D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MIMAT0004643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C22B346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0.606999993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A445846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3.555000067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AFB5916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1.40199995</w:t>
            </w:r>
          </w:p>
        </w:tc>
      </w:tr>
      <w:tr w:rsidR="00C30311" w:rsidRPr="006D2607" w14:paraId="568975FE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1A2EEABB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mmu-miR-411-5p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4EFBA83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MIMAT0004747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BD2FE5E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0.587000012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87540A0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0.546000004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53D2A38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0.75999999</w:t>
            </w:r>
          </w:p>
        </w:tc>
      </w:tr>
      <w:tr w:rsidR="00C30311" w:rsidRPr="006D2607" w14:paraId="0417F809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72806E55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mmu-miR-139-5p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415A3A5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MIMAT0000656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D33D905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0.57099998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91953C2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0.629000008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BAF0321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1.074000001</w:t>
            </w:r>
          </w:p>
        </w:tc>
      </w:tr>
      <w:tr w:rsidR="00C30311" w:rsidRPr="006D2607" w14:paraId="519EAA3C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26932C3D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mmu-miR-712-5p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714F81F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MIMAT0003502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A7FC6E7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0.560000002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2FE7FAF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0.721000016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875287A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1.052000046</w:t>
            </w:r>
          </w:p>
        </w:tc>
      </w:tr>
      <w:tr w:rsidR="00C30311" w:rsidRPr="006D2607" w14:paraId="1CF4B668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4EF59870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mmu-miR-143-3p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EE5D5F5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MIMAT0000247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24DE69B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0.552999973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194908A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0.575999975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B79DBDE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0.727999985</w:t>
            </w:r>
          </w:p>
        </w:tc>
      </w:tr>
      <w:tr w:rsidR="00C30311" w:rsidRPr="006D2607" w14:paraId="41499BA6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730676B0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hsa-miR-30e-3p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A044602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MIMAT0000693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0FE8F2B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0.551999986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0C759A8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0.845000029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AC777BF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0.737999976</w:t>
            </w:r>
          </w:p>
        </w:tc>
      </w:tr>
      <w:tr w:rsidR="00C30311" w:rsidRPr="006D2607" w14:paraId="16008F40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3FE51129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hsa-miR-455-5p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1D03446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MIMAT0003150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B724E3A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0.551999986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B2FD705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0.626999974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558AD63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0.721000016</w:t>
            </w:r>
          </w:p>
        </w:tc>
      </w:tr>
      <w:tr w:rsidR="00C30311" w:rsidRPr="006D2607" w14:paraId="550651A5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2E844D63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mmu-miR-136-5p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4999F37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MIMAT0000148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47DC910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0.550000012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8973A9C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0.166999996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CB05DAC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1.238999963</w:t>
            </w:r>
          </w:p>
        </w:tc>
      </w:tr>
      <w:tr w:rsidR="00C30311" w:rsidRPr="006D2607" w14:paraId="20D4E0BF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6E770FB0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mmu-miR-451a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8A1D097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MIMAT0001632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2CC2239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0.54400003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C49B7BB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0.595000029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31A3E4E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0.874000013</w:t>
            </w:r>
          </w:p>
        </w:tc>
      </w:tr>
      <w:tr w:rsidR="00C30311" w:rsidRPr="006D2607" w14:paraId="5DBA5126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21BED1E3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hsa-miR-30d-3p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086BB6C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MIMAT0004551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BD0DC6D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0.542999983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6A5124B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0.75999999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5BBB924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0.81400001</w:t>
            </w:r>
          </w:p>
        </w:tc>
      </w:tr>
      <w:tr w:rsidR="00C30311" w:rsidRPr="006D2607" w14:paraId="38B20287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4FC80C0D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  <w:t>hsa-miR-223-3p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883221E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MIMAT0000280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9C0B91B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0.541000009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18A2357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1.203999996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B7A94F9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1.149000049</w:t>
            </w:r>
          </w:p>
        </w:tc>
      </w:tr>
      <w:tr w:rsidR="00C30311" w:rsidRPr="006D2607" w14:paraId="742FB75E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2017C85E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mmu-miR-126-5p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B6E7106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MIMAT0000137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6F2D9D4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0.533999979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D9B9460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0.240999997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497F21B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1.037999988</w:t>
            </w:r>
          </w:p>
        </w:tc>
      </w:tr>
      <w:tr w:rsidR="00C30311" w:rsidRPr="006D2607" w14:paraId="29FE7FEF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659A8EE0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mmu-miR-185-5p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5681FC8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MIMAT0000214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69837E3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0.518000007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8A4DF9A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0.370000005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822CC25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0.971000016</w:t>
            </w:r>
          </w:p>
        </w:tc>
      </w:tr>
      <w:tr w:rsidR="00C30311" w:rsidRPr="006D2607" w14:paraId="71AAA57E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237EBB28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  <w:t>mmu-miR-7a-1-3p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FDEC45F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MIMAT0004670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0205E5C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0.50999999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4D0ADD6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1.177999973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4A9D059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1.338000059</w:t>
            </w:r>
          </w:p>
        </w:tc>
      </w:tr>
      <w:tr w:rsidR="00C30311" w:rsidRPr="006D2607" w14:paraId="4CE6044B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3A9BD7B2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  <w:t>mmu-miR-497a-5p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7AEAA80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MIMAT0003453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2CF9404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0.493999988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06E3B0B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0.744000018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FDBC374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1.360999942</w:t>
            </w:r>
          </w:p>
        </w:tc>
      </w:tr>
      <w:tr w:rsidR="00C30311" w:rsidRPr="006D2607" w14:paraId="283B66F1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2F3F9DB5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mmu-miR-361-5p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691EC7D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MIMAT0000704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72A590B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0.477999985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EA6C879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0.059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F659CC0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0.711000025</w:t>
            </w:r>
          </w:p>
        </w:tc>
      </w:tr>
      <w:tr w:rsidR="00C30311" w:rsidRPr="006D2607" w14:paraId="5D11125E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09E8E254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  <w:t>mmu-miR-149-5p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63F5B86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MIMAT0000159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7A70790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0.40200001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DD9D7A9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1.406999946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93338A7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0.785000026</w:t>
            </w:r>
          </w:p>
        </w:tc>
      </w:tr>
      <w:tr w:rsidR="00C30311" w:rsidRPr="006D2607" w14:paraId="7BB31E52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72FA86B9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sz w:val="24"/>
                <w:szCs w:val="24"/>
                <w:lang w:eastAsia="pt-BR"/>
              </w:rPr>
              <w:t>mmu-miR-1981-5p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00F5A9A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MIMAT0009458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8136EEF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0.324999988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C938803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1.292000055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2D5B5FB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0.83099997</w:t>
            </w:r>
          </w:p>
        </w:tc>
      </w:tr>
      <w:tr w:rsidR="00C30311" w:rsidRPr="006D2607" w14:paraId="3B569701" w14:textId="77777777" w:rsidTr="009602D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219F1C36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mmu-miR-509-3p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00A1729" w14:textId="77777777" w:rsidR="00C30311" w:rsidRPr="006D2607" w:rsidRDefault="00C30311" w:rsidP="009602D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MIMAT0004891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E276E0A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0.077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9B55012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000000"/>
                <w:sz w:val="24"/>
                <w:szCs w:val="24"/>
                <w:lang w:eastAsia="pt-BR"/>
              </w:rPr>
              <w:t>0.012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BCDA599" w14:textId="77777777" w:rsidR="00C30311" w:rsidRPr="006D2607" w:rsidRDefault="00C30311" w:rsidP="009602DB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</w:pPr>
            <w:r w:rsidRPr="006D2607">
              <w:rPr>
                <w:rFonts w:ascii="Times" w:eastAsia="Times New Roman" w:hAnsi="Times" w:cs="Calibri"/>
                <w:color w:val="4472C4" w:themeColor="accent1"/>
                <w:sz w:val="24"/>
                <w:szCs w:val="24"/>
                <w:lang w:eastAsia="pt-BR"/>
              </w:rPr>
              <w:t>0.897000015</w:t>
            </w:r>
          </w:p>
        </w:tc>
      </w:tr>
    </w:tbl>
    <w:p w14:paraId="03EBD297" w14:textId="77777777" w:rsidR="00C30311" w:rsidRPr="006D2607" w:rsidRDefault="00C30311" w:rsidP="00C30311">
      <w:pPr>
        <w:spacing w:after="0" w:line="480" w:lineRule="auto"/>
        <w:rPr>
          <w:rFonts w:ascii="Times" w:hAnsi="Times" w:cs="Times New Roman"/>
          <w:sz w:val="24"/>
          <w:szCs w:val="24"/>
          <w:lang w:val="en-US"/>
        </w:rPr>
      </w:pPr>
    </w:p>
    <w:p w14:paraId="08FA9A70" w14:textId="77777777" w:rsidR="00C30311" w:rsidRPr="006D2607" w:rsidRDefault="00C30311" w:rsidP="00C30311">
      <w:pPr>
        <w:spacing w:after="0" w:line="480" w:lineRule="auto"/>
        <w:rPr>
          <w:rFonts w:ascii="Times" w:hAnsi="Times" w:cs="Times New Roman"/>
          <w:sz w:val="24"/>
          <w:szCs w:val="24"/>
          <w:lang w:val="en-US"/>
        </w:rPr>
      </w:pPr>
    </w:p>
    <w:p w14:paraId="11037B47" w14:textId="77777777" w:rsidR="007A14FD" w:rsidRDefault="007A14FD"/>
    <w:sectPr w:rsidR="007A1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11"/>
    <w:rsid w:val="00254189"/>
    <w:rsid w:val="007A14FD"/>
    <w:rsid w:val="00C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CDBF"/>
  <w15:chartTrackingRefBased/>
  <w15:docId w15:val="{371BD531-20A7-4D98-8038-8A329C9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311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Otacilio da Cruz Moreira</dc:creator>
  <cp:keywords/>
  <dc:description/>
  <cp:lastModifiedBy>Otacilio da Cruz Moreira</cp:lastModifiedBy>
  <cp:revision>1</cp:revision>
  <dcterms:created xsi:type="dcterms:W3CDTF">2023-03-14T18:12:00Z</dcterms:created>
  <dcterms:modified xsi:type="dcterms:W3CDTF">2023-03-14T18:13:00Z</dcterms:modified>
</cp:coreProperties>
</file>