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Look w:val="04A0" w:firstRow="1" w:lastRow="0" w:firstColumn="1" w:lastColumn="0" w:noHBand="0" w:noVBand="1"/>
      </w:tblPr>
      <w:tblGrid>
        <w:gridCol w:w="2680"/>
        <w:gridCol w:w="1360"/>
        <w:gridCol w:w="2580"/>
        <w:gridCol w:w="960"/>
        <w:gridCol w:w="840"/>
        <w:gridCol w:w="1840"/>
      </w:tblGrid>
      <w:tr w:rsidR="00286549" w:rsidRPr="00CA5CB2" w14:paraId="2BD0A0CF" w14:textId="77777777" w:rsidTr="00B04171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73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Compound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BD2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Replicate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56C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Slope (%infected/h)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0E8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D2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826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Lag phase (h)</w:t>
            </w:r>
          </w:p>
        </w:tc>
      </w:tr>
      <w:tr w:rsidR="00286549" w:rsidRPr="00CA5CB2" w14:paraId="18D291C5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FFC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Posaconazole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30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50A2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8D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F58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065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</w:t>
            </w:r>
          </w:p>
        </w:tc>
      </w:tr>
      <w:tr w:rsidR="00286549" w:rsidRPr="00CA5CB2" w14:paraId="4E922EAE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F075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93B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94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DE0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B0B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50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</w:t>
            </w:r>
          </w:p>
        </w:tc>
      </w:tr>
      <w:tr w:rsidR="00286549" w:rsidRPr="00CA5CB2" w14:paraId="4F2B4A3B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A5D2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569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790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A5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C7F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F9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</w:t>
            </w:r>
          </w:p>
        </w:tc>
      </w:tr>
      <w:tr w:rsidR="00286549" w:rsidRPr="00CA5CB2" w14:paraId="610110B5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8EA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Fexinidazole sulfone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E1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79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5F7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BD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EA8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</w:tr>
      <w:tr w:rsidR="00286549" w:rsidRPr="00CA5CB2" w14:paraId="20873908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D24A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0EE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88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4E8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6ED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12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</w:tr>
      <w:tr w:rsidR="00286549" w:rsidRPr="00CA5CB2" w14:paraId="2736B146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B18F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9F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569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504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70B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C37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</w:tr>
      <w:tr w:rsidR="00286549" w:rsidRPr="00CA5CB2" w14:paraId="7150AC08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A19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Benznidazole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416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942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16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B88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ECBB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75954FC1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908A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CBA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25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1E5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A4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75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0E4FE6CC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A66E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BF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BE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171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ED5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1C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0598AEF8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CD5E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5DE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16B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8CB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929B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2D8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3A830908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124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Nifurtimox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D2E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C8A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754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62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670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67D2B2F8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514C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9ED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438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2B1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D86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556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71D1A53D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C58A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2C2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DC1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92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790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2C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382158CD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9CB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921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40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6DD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2C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85B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0C6E1BC3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7C3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890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726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8C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146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3F0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7CDED812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BE4F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DEE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F84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40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4D5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EFA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11E0CDC4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14CA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52B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FD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89D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86D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DD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392ACF5D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9591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D2D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483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0082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3A3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2D2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2F666DAC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0458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6A7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13C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F9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46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205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1D3DB162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29D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TCAMS06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F19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6A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583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B1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E13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</w:tr>
      <w:tr w:rsidR="00286549" w:rsidRPr="00CA5CB2" w14:paraId="2FB8F001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AB21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97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43CB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9E9B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4A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67B2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</w:tr>
      <w:tr w:rsidR="00286549" w:rsidRPr="00CA5CB2" w14:paraId="62E94986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361F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225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71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8CA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0B4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AC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</w:tr>
      <w:tr w:rsidR="00286549" w:rsidRPr="00CA5CB2" w14:paraId="2A908FCF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8A9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 series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DF2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D7A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E3A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3EE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125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</w:tr>
      <w:tr w:rsidR="00286549" w:rsidRPr="00CA5CB2" w14:paraId="64844337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BEA3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1CC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70B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147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EA4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0F8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</w:tr>
      <w:tr w:rsidR="00286549" w:rsidRPr="00CA5CB2" w14:paraId="78813523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8B2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LysRS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CF1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F46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E25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479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00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</w:tr>
      <w:tr w:rsidR="00286549" w:rsidRPr="00CA5CB2" w14:paraId="5F5AFF5A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67A5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D60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56A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B6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073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63F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</w:tr>
      <w:tr w:rsidR="00286549" w:rsidRPr="00CA5CB2" w14:paraId="68C96998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124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MetRS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3C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1E5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63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650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D3F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3A6D8F17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D559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4B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835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BB4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93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5E2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65715DB4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43D8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6AD1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A5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426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2D6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627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3ED95A22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ABD1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A3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CF7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8AE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49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482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286549" w:rsidRPr="00CA5CB2" w14:paraId="1DCA803C" w14:textId="77777777" w:rsidTr="00B0417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B354" w14:textId="77777777" w:rsidR="00286549" w:rsidRPr="00C463F4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463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Oxaborole</w:t>
            </w:r>
            <w:proofErr w:type="spellEnd"/>
            <w:r w:rsidRPr="00C463F4">
              <w:rPr>
                <w:b/>
              </w:rPr>
              <w:t xml:space="preserve"> SCYX-6759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35A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243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18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023E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BD7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</w:tr>
      <w:tr w:rsidR="00286549" w:rsidRPr="00CA5CB2" w14:paraId="572CBAFB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36E4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268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F0B5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410B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356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E512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</w:tr>
      <w:tr w:rsidR="00286549" w:rsidRPr="00CA5CB2" w14:paraId="269CC791" w14:textId="77777777" w:rsidTr="00B0417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080C" w14:textId="77777777" w:rsidR="00286549" w:rsidRPr="00CA5CB2" w:rsidRDefault="00286549" w:rsidP="00B0417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9E89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002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0614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6C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51ED" w14:textId="77777777" w:rsidR="00286549" w:rsidRPr="00CA5CB2" w:rsidRDefault="00286549" w:rsidP="00B0417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5C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</w:tr>
    </w:tbl>
    <w:p w14:paraId="5CAD1382" w14:textId="77777777" w:rsidR="004E0F62" w:rsidRDefault="004E0F62"/>
    <w:sectPr w:rsidR="004E0F62" w:rsidSect="0028654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49"/>
    <w:rsid w:val="00286549"/>
    <w:rsid w:val="004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99DD"/>
  <w15:chartTrackingRefBased/>
  <w15:docId w15:val="{B25E3ADD-048D-4AF4-8551-C13140CB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De Rycker (Staff)</dc:creator>
  <cp:keywords/>
  <dc:description/>
  <cp:lastModifiedBy>Manu De Rycker (Staff)</cp:lastModifiedBy>
  <cp:revision>1</cp:revision>
  <dcterms:created xsi:type="dcterms:W3CDTF">2021-10-06T21:14:00Z</dcterms:created>
  <dcterms:modified xsi:type="dcterms:W3CDTF">2021-10-06T21:17:00Z</dcterms:modified>
</cp:coreProperties>
</file>