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C5" w:rsidRPr="004E3D0E" w:rsidRDefault="00D364C5" w:rsidP="00D364C5">
      <w:pPr>
        <w:keepNext/>
        <w:keepLines/>
        <w:widowControl w:val="0"/>
        <w:spacing w:after="0" w:line="48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S1 Table. </w:t>
      </w:r>
      <w:r w:rsidRPr="00D364C5">
        <w:rPr>
          <w:rFonts w:ascii="Times New Roman" w:hAnsi="Times New Roman" w:cs="Times New Roman"/>
          <w:b/>
          <w:iCs/>
          <w:sz w:val="24"/>
          <w:szCs w:val="24"/>
        </w:rPr>
        <w:t>Antibodies and corresponding dilutions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374"/>
        <w:gridCol w:w="1708"/>
        <w:gridCol w:w="1617"/>
        <w:gridCol w:w="1674"/>
      </w:tblGrid>
      <w:tr w:rsidR="00D364C5" w:rsidTr="0086066E">
        <w:trPr>
          <w:trHeight w:val="849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4C5" w:rsidRPr="007F60F1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87D">
              <w:rPr>
                <w:rFonts w:ascii="Times New Roman" w:hAnsi="Times New Roman" w:cs="Times New Roman"/>
                <w:b/>
                <w:sz w:val="28"/>
                <w:szCs w:val="24"/>
              </w:rPr>
              <w:t>Primary antibodies (ab)</w:t>
            </w:r>
          </w:p>
        </w:tc>
      </w:tr>
      <w:tr w:rsidR="00D364C5" w:rsidTr="0086066E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4C5" w:rsidRPr="007F60F1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Target protein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4C5" w:rsidRPr="007F60F1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7F60F1">
              <w:rPr>
                <w:rFonts w:ascii="Times New Roman" w:hAnsi="Times New Roman" w:cs="Times New Roman"/>
                <w:b/>
                <w:sz w:val="24"/>
                <w:szCs w:val="24"/>
              </w:rPr>
              <w:t>pecies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4C5" w:rsidRPr="007F60F1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F1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4C5" w:rsidRPr="007F60F1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F1">
              <w:rPr>
                <w:rFonts w:ascii="Times New Roman" w:hAnsi="Times New Roman" w:cs="Times New Roman"/>
                <w:b/>
                <w:sz w:val="24"/>
                <w:szCs w:val="24"/>
              </w:rPr>
              <w:t>Dilutions</w:t>
            </w:r>
          </w:p>
        </w:tc>
      </w:tr>
      <w:tr w:rsidR="00D364C5" w:rsidTr="0086066E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C5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C5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64C5" w:rsidRPr="007F60F1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364C5" w:rsidRPr="007F60F1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F1">
              <w:rPr>
                <w:rFonts w:ascii="Times New Roman" w:hAnsi="Times New Roman" w:cs="Times New Roman"/>
                <w:b/>
                <w:sz w:val="24"/>
                <w:szCs w:val="24"/>
              </w:rPr>
              <w:t>Primary ab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364C5" w:rsidRPr="007F60F1" w:rsidRDefault="00D364C5" w:rsidP="0086066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F1">
              <w:rPr>
                <w:rFonts w:ascii="Times New Roman" w:hAnsi="Times New Roman" w:cs="Times New Roman"/>
                <w:b/>
                <w:sz w:val="24"/>
                <w:szCs w:val="24"/>
              </w:rPr>
              <w:t>Secondary ab</w:t>
            </w:r>
          </w:p>
        </w:tc>
      </w:tr>
      <w:tr w:rsidR="00D364C5" w:rsidTr="0086066E">
        <w:trPr>
          <w:trHeight w:val="1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C5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H6PD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C5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C5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Polyclonal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C5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C5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1:2000</w:t>
            </w:r>
          </w:p>
        </w:tc>
      </w:tr>
      <w:tr w:rsidR="00D364C5" w:rsidTr="0086066E">
        <w:trPr>
          <w:trHeight w:val="1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C5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C5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C5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Polyclonal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C5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C5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1:2000</w:t>
            </w:r>
          </w:p>
        </w:tc>
      </w:tr>
      <w:tr w:rsidR="00D364C5" w:rsidTr="0086066E">
        <w:trPr>
          <w:trHeight w:val="1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C5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CNX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C5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C5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Polyclonal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C5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C5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1:2000</w:t>
            </w:r>
          </w:p>
        </w:tc>
      </w:tr>
      <w:tr w:rsidR="00D364C5" w:rsidTr="0086066E">
        <w:trPr>
          <w:trHeight w:val="1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C5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GRP78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C5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Mouse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C5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Monoclonal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C5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C5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1:4000</w:t>
            </w:r>
          </w:p>
        </w:tc>
      </w:tr>
      <w:tr w:rsidR="00D364C5" w:rsidTr="0086066E">
        <w:trPr>
          <w:trHeight w:val="1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C5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CHOP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C5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Mouse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C5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Monoclonal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C5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C5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1:4000</w:t>
            </w:r>
          </w:p>
        </w:tc>
      </w:tr>
      <w:tr w:rsidR="00D364C5" w:rsidTr="0086066E">
        <w:trPr>
          <w:trHeight w:val="1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C5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ATF4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C5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C5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Monoclonal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C5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C5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1:2000</w:t>
            </w:r>
          </w:p>
        </w:tc>
      </w:tr>
      <w:tr w:rsidR="00D364C5" w:rsidTr="0086066E">
        <w:trPr>
          <w:trHeight w:val="1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C5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ATF6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C5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C5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Monoclonal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C5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C5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1:2000</w:t>
            </w:r>
          </w:p>
        </w:tc>
      </w:tr>
      <w:tr w:rsidR="00D364C5" w:rsidTr="0086066E">
        <w:trPr>
          <w:trHeight w:val="1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C5" w:rsidRDefault="00D364C5" w:rsidP="003544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="003544C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C5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Mouse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C5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Monoclonal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C5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C5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1:4000</w:t>
            </w:r>
          </w:p>
        </w:tc>
      </w:tr>
      <w:tr w:rsidR="00D364C5" w:rsidTr="0086066E">
        <w:trPr>
          <w:trHeight w:val="1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C5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50">
              <w:rPr>
                <w:rFonts w:ascii="Times New Roman" w:hAnsi="Times New Roman" w:cs="Times New Roman"/>
                <w:sz w:val="24"/>
                <w:szCs w:val="24"/>
              </w:rPr>
              <w:t>IRE1α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C5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Mouse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C5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Monoclonal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C5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C5" w:rsidRDefault="00D364C5" w:rsidP="00860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1:4000</w:t>
            </w:r>
          </w:p>
        </w:tc>
      </w:tr>
      <w:tr w:rsidR="0064591F" w:rsidTr="0086066E">
        <w:trPr>
          <w:trHeight w:val="1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1F" w:rsidRPr="00CD5E50" w:rsidRDefault="0064591F" w:rsidP="00645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p-IRE</w:t>
            </w:r>
            <w:r w:rsidRPr="00CD5E50">
              <w:rPr>
                <w:rFonts w:ascii="Times New Roman" w:hAnsi="Times New Roman" w:cs="Times New Roman"/>
                <w:sz w:val="24"/>
                <w:szCs w:val="24"/>
              </w:rPr>
              <w:t>1α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1F" w:rsidRDefault="0064591F" w:rsidP="00645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1F" w:rsidRDefault="0064591F" w:rsidP="00645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Polyclonal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1F" w:rsidRDefault="0064591F" w:rsidP="00645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1F" w:rsidRDefault="0064591F" w:rsidP="00645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1:2000</w:t>
            </w:r>
          </w:p>
        </w:tc>
      </w:tr>
      <w:tr w:rsidR="0064591F" w:rsidTr="0086066E">
        <w:trPr>
          <w:trHeight w:val="1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1F" w:rsidRDefault="0064591F" w:rsidP="00645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50">
              <w:rPr>
                <w:rFonts w:ascii="Times New Roman" w:hAnsi="Times New Roman" w:cs="Times New Roman"/>
                <w:sz w:val="24"/>
                <w:szCs w:val="24"/>
              </w:rPr>
              <w:t>PERK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1F" w:rsidRDefault="0064591F" w:rsidP="00645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Mouse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1F" w:rsidRDefault="0064591F" w:rsidP="00645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Monoclonal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1F" w:rsidRDefault="0064591F" w:rsidP="00645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1F" w:rsidRDefault="0064591F" w:rsidP="00645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1:4000</w:t>
            </w:r>
          </w:p>
        </w:tc>
      </w:tr>
      <w:tr w:rsidR="0064591F" w:rsidTr="0086066E">
        <w:trPr>
          <w:trHeight w:val="1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1F" w:rsidRPr="00CD5E50" w:rsidRDefault="0064591F" w:rsidP="00645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</w:t>
            </w:r>
            <w:r w:rsidRPr="00CD5E50">
              <w:rPr>
                <w:rFonts w:ascii="Times New Roman" w:hAnsi="Times New Roman" w:cs="Times New Roman"/>
                <w:sz w:val="24"/>
                <w:szCs w:val="24"/>
              </w:rPr>
              <w:t>PERK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1F" w:rsidRDefault="0064591F" w:rsidP="00645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1F" w:rsidRDefault="0064591F" w:rsidP="00645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Monoclonal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1F" w:rsidRDefault="0064591F" w:rsidP="00645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1F" w:rsidRDefault="0064591F" w:rsidP="00645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1:2000</w:t>
            </w:r>
          </w:p>
        </w:tc>
      </w:tr>
      <w:tr w:rsidR="0064591F" w:rsidTr="0086066E">
        <w:trPr>
          <w:trHeight w:val="1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1F" w:rsidRDefault="0064591F" w:rsidP="00645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50">
              <w:rPr>
                <w:rFonts w:ascii="Times New Roman" w:hAnsi="Times New Roman" w:cs="Times New Roman"/>
                <w:sz w:val="24"/>
                <w:szCs w:val="24"/>
              </w:rPr>
              <w:t>eIF2α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1F" w:rsidRDefault="0064591F" w:rsidP="00645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1F" w:rsidRDefault="00CE1CC6" w:rsidP="00645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Polyclonal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1F" w:rsidRDefault="0064591F" w:rsidP="00645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1F" w:rsidRDefault="0064591F" w:rsidP="00645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1:4000</w:t>
            </w:r>
          </w:p>
        </w:tc>
      </w:tr>
      <w:tr w:rsidR="0064591F" w:rsidTr="0086066E">
        <w:trPr>
          <w:trHeight w:val="1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1F" w:rsidRPr="00CD5E50" w:rsidRDefault="0064591F" w:rsidP="00645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</w:t>
            </w:r>
            <w:r w:rsidRPr="00CD5E50">
              <w:rPr>
                <w:rFonts w:ascii="Times New Roman" w:hAnsi="Times New Roman" w:cs="Times New Roman"/>
                <w:sz w:val="24"/>
                <w:szCs w:val="24"/>
              </w:rPr>
              <w:t>eIF2α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1F" w:rsidRDefault="0064591F" w:rsidP="00645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1F" w:rsidRDefault="0064591F" w:rsidP="00645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Monoclonal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1F" w:rsidRDefault="0064591F" w:rsidP="00645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1F" w:rsidRDefault="0064591F" w:rsidP="00645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1:2000</w:t>
            </w:r>
          </w:p>
        </w:tc>
      </w:tr>
      <w:tr w:rsidR="0064591F" w:rsidTr="0086066E">
        <w:trPr>
          <w:trHeight w:val="1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1F" w:rsidRPr="00CD5E50" w:rsidRDefault="0064591F" w:rsidP="00645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Lamin B1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1F" w:rsidRDefault="0064591F" w:rsidP="00645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Rabbit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1F" w:rsidRDefault="0064591F" w:rsidP="00645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Monoclonal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1F" w:rsidRDefault="0064591F" w:rsidP="00645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1:1000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1F" w:rsidRDefault="0064591F" w:rsidP="006459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1:2000</w:t>
            </w:r>
          </w:p>
        </w:tc>
      </w:tr>
    </w:tbl>
    <w:p w:rsidR="00D364C5" w:rsidRDefault="00D364C5" w:rsidP="00D364C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00DA6" w:rsidRDefault="00F00DA6"/>
    <w:sectPr w:rsidR="00F00D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5"/>
    <w:rsid w:val="003544C2"/>
    <w:rsid w:val="0064591F"/>
    <w:rsid w:val="007F1E22"/>
    <w:rsid w:val="00AF1C4A"/>
    <w:rsid w:val="00CE1CC6"/>
    <w:rsid w:val="00D364C5"/>
    <w:rsid w:val="00E860CD"/>
    <w:rsid w:val="00F0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B4F151"/>
  <w15:chartTrackingRefBased/>
  <w15:docId w15:val="{F78F63F3-64E2-46CE-BDD2-AD1A3293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4C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364C5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618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Universität Basel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Odermatt</dc:creator>
  <cp:keywords/>
  <dc:description/>
  <cp:lastModifiedBy>Alex Odermatt</cp:lastModifiedBy>
  <cp:revision>2</cp:revision>
  <dcterms:created xsi:type="dcterms:W3CDTF">2021-11-03T11:14:00Z</dcterms:created>
  <dcterms:modified xsi:type="dcterms:W3CDTF">2021-11-03T11:14:00Z</dcterms:modified>
</cp:coreProperties>
</file>