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9F1" w:rsidRDefault="007369F1" w:rsidP="007369F1">
      <w:pPr>
        <w:spacing w:after="0"/>
        <w:rPr>
          <w:rFonts w:ascii="Times New Roman" w:hAnsi="Times New Roman" w:cs="Times New Roman"/>
          <w:sz w:val="24"/>
          <w:szCs w:val="24"/>
        </w:rPr>
      </w:pPr>
      <w:bookmarkStart w:id="0" w:name="_Ref514779798"/>
      <w:r w:rsidRPr="007369F1">
        <w:rPr>
          <w:rFonts w:ascii="Times New Roman" w:hAnsi="Times New Roman" w:cs="Times New Roman"/>
          <w:b/>
          <w:sz w:val="24"/>
          <w:szCs w:val="24"/>
        </w:rPr>
        <w:t>S1 Table 1.</w:t>
      </w:r>
      <w:r w:rsidRPr="007369F1">
        <w:rPr>
          <w:rFonts w:ascii="Times New Roman" w:hAnsi="Times New Roman" w:cs="Times New Roman"/>
          <w:b/>
          <w:sz w:val="24"/>
          <w:szCs w:val="24"/>
        </w:rPr>
        <w:fldChar w:fldCharType="begin"/>
      </w:r>
      <w:r w:rsidRPr="007369F1">
        <w:rPr>
          <w:rFonts w:ascii="Times New Roman" w:hAnsi="Times New Roman" w:cs="Times New Roman"/>
          <w:b/>
          <w:sz w:val="24"/>
          <w:szCs w:val="24"/>
        </w:rPr>
        <w:instrText xml:space="preserve"> SEQ Table \* ARABIC </w:instrText>
      </w:r>
      <w:r w:rsidRPr="007369F1">
        <w:rPr>
          <w:rFonts w:ascii="Times New Roman" w:hAnsi="Times New Roman" w:cs="Times New Roman"/>
          <w:b/>
          <w:sz w:val="24"/>
          <w:szCs w:val="24"/>
        </w:rPr>
        <w:fldChar w:fldCharType="separate"/>
      </w:r>
      <w:r w:rsidRPr="007369F1">
        <w:rPr>
          <w:rFonts w:ascii="Times New Roman" w:hAnsi="Times New Roman" w:cs="Times New Roman"/>
          <w:b/>
          <w:noProof/>
          <w:sz w:val="24"/>
          <w:szCs w:val="24"/>
        </w:rPr>
        <w:t>1</w:t>
      </w:r>
      <w:r w:rsidRPr="007369F1">
        <w:rPr>
          <w:rFonts w:ascii="Times New Roman" w:hAnsi="Times New Roman" w:cs="Times New Roman"/>
          <w:b/>
          <w:noProof/>
          <w:sz w:val="24"/>
          <w:szCs w:val="24"/>
        </w:rPr>
        <w:fldChar w:fldCharType="end"/>
      </w:r>
      <w:bookmarkEnd w:id="0"/>
      <w:r w:rsidRPr="007369F1">
        <w:rPr>
          <w:rFonts w:ascii="Times New Roman" w:hAnsi="Times New Roman" w:cs="Times New Roman"/>
          <w:b/>
          <w:sz w:val="24"/>
          <w:szCs w:val="24"/>
        </w:rPr>
        <w:t>:</w:t>
      </w:r>
      <w:r w:rsidRPr="007369F1">
        <w:rPr>
          <w:rFonts w:ascii="Times New Roman" w:hAnsi="Times New Roman" w:cs="Times New Roman"/>
          <w:sz w:val="24"/>
          <w:szCs w:val="24"/>
        </w:rPr>
        <w:t xml:space="preserve"> </w:t>
      </w:r>
      <w:r w:rsidRPr="007369F1">
        <w:rPr>
          <w:rFonts w:ascii="Times New Roman" w:hAnsi="Times New Roman" w:cs="Times New Roman"/>
          <w:b/>
          <w:sz w:val="24"/>
          <w:szCs w:val="24"/>
        </w:rPr>
        <w:t>CFSE profile of PBMCs after 72hours in culture with HPV Ag</w:t>
      </w:r>
      <w:r w:rsidRPr="007369F1">
        <w:rPr>
          <w:rFonts w:ascii="Times New Roman" w:hAnsi="Times New Roman" w:cs="Times New Roman"/>
          <w:sz w:val="24"/>
          <w:szCs w:val="24"/>
        </w:rPr>
        <w:t xml:space="preserve">. </w:t>
      </w:r>
    </w:p>
    <w:p w:rsidR="007369F1" w:rsidRPr="007369F1" w:rsidRDefault="007369F1" w:rsidP="007369F1">
      <w:pPr>
        <w:spacing w:after="0"/>
        <w:rPr>
          <w:rFonts w:ascii="Times New Roman" w:hAnsi="Times New Roman" w:cs="Times New Roman"/>
          <w:sz w:val="24"/>
          <w:szCs w:val="24"/>
        </w:rPr>
      </w:pPr>
      <w:r w:rsidRPr="007369F1">
        <w:rPr>
          <w:rFonts w:ascii="Times New Roman" w:hAnsi="Times New Roman" w:cs="Times New Roman"/>
          <w:sz w:val="24"/>
          <w:szCs w:val="24"/>
        </w:rPr>
        <w:t>These CFSE profiles indicate the proliferation capacity of PBMCs collected from the 3 groups (</w:t>
      </w:r>
      <w:proofErr w:type="spellStart"/>
      <w:r w:rsidRPr="007369F1">
        <w:rPr>
          <w:rFonts w:ascii="Times New Roman" w:hAnsi="Times New Roman" w:cs="Times New Roman"/>
          <w:sz w:val="24"/>
          <w:szCs w:val="24"/>
        </w:rPr>
        <w:t>Schisto-infected+HPV</w:t>
      </w:r>
      <w:proofErr w:type="spellEnd"/>
      <w:r w:rsidRPr="007369F1">
        <w:rPr>
          <w:rFonts w:ascii="Times New Roman" w:hAnsi="Times New Roman" w:cs="Times New Roman"/>
          <w:sz w:val="24"/>
          <w:szCs w:val="24"/>
        </w:rPr>
        <w:t xml:space="preserve">, </w:t>
      </w:r>
      <w:proofErr w:type="spellStart"/>
      <w:r w:rsidRPr="007369F1">
        <w:rPr>
          <w:rFonts w:ascii="Times New Roman" w:hAnsi="Times New Roman" w:cs="Times New Roman"/>
          <w:sz w:val="24"/>
          <w:szCs w:val="24"/>
        </w:rPr>
        <w:t>Schisto</w:t>
      </w:r>
      <w:proofErr w:type="spellEnd"/>
      <w:r w:rsidRPr="007369F1">
        <w:rPr>
          <w:rFonts w:ascii="Times New Roman" w:hAnsi="Times New Roman" w:cs="Times New Roman"/>
          <w:sz w:val="24"/>
          <w:szCs w:val="24"/>
        </w:rPr>
        <w:t>/PZQ+</w:t>
      </w:r>
      <w:proofErr w:type="gramStart"/>
      <w:r w:rsidRPr="007369F1">
        <w:rPr>
          <w:rFonts w:ascii="Times New Roman" w:hAnsi="Times New Roman" w:cs="Times New Roman"/>
          <w:sz w:val="24"/>
          <w:szCs w:val="24"/>
        </w:rPr>
        <w:t>HPV ,</w:t>
      </w:r>
      <w:proofErr w:type="gramEnd"/>
      <w:r w:rsidRPr="007369F1">
        <w:rPr>
          <w:rFonts w:ascii="Times New Roman" w:hAnsi="Times New Roman" w:cs="Times New Roman"/>
          <w:sz w:val="24"/>
          <w:szCs w:val="24"/>
        </w:rPr>
        <w:t xml:space="preserve"> HPV-only) during the 8 weeks after vaccination to respond in vitro to HPV Ag (20µl). The Non-dividing cells (light blue histogram) have the highest CFSE intensity, and the unlabeled stimulated cells (pink histogram) have the lowest CSFE intensity, Cells stimulated with HPV Ag (Orange histogram) had different number of peaks with different CFSE intensities. *missing data</w:t>
      </w:r>
    </w:p>
    <w:tbl>
      <w:tblPr>
        <w:tblStyle w:val="TableGrid"/>
        <w:tblW w:w="14670" w:type="dxa"/>
        <w:tblInd w:w="-1043" w:type="dxa"/>
        <w:tblLayout w:type="fixed"/>
        <w:tblLook w:val="04A0" w:firstRow="1" w:lastRow="0" w:firstColumn="1" w:lastColumn="0" w:noHBand="0" w:noVBand="1"/>
      </w:tblPr>
      <w:tblGrid>
        <w:gridCol w:w="328"/>
        <w:gridCol w:w="1287"/>
        <w:gridCol w:w="1445"/>
        <w:gridCol w:w="1530"/>
        <w:gridCol w:w="1440"/>
        <w:gridCol w:w="1440"/>
        <w:gridCol w:w="1440"/>
        <w:gridCol w:w="1440"/>
        <w:gridCol w:w="1440"/>
        <w:gridCol w:w="1440"/>
        <w:gridCol w:w="1440"/>
      </w:tblGrid>
      <w:tr w:rsidR="007369F1" w:rsidRPr="007369F1" w:rsidTr="002D2482">
        <w:trPr>
          <w:trHeight w:val="323"/>
        </w:trPr>
        <w:tc>
          <w:tcPr>
            <w:tcW w:w="14670" w:type="dxa"/>
            <w:gridSpan w:val="11"/>
          </w:tcPr>
          <w:p w:rsidR="007369F1" w:rsidRPr="007369F1" w:rsidRDefault="007369F1" w:rsidP="002D2482">
            <w:pPr>
              <w:jc w:val="center"/>
              <w:rPr>
                <w:rFonts w:ascii="Times New Roman" w:hAnsi="Times New Roman" w:cs="Times New Roman"/>
                <w:sz w:val="24"/>
                <w:szCs w:val="24"/>
              </w:rPr>
            </w:pPr>
            <w:r w:rsidRPr="007369F1">
              <w:rPr>
                <w:rFonts w:ascii="Times New Roman" w:hAnsi="Times New Roman" w:cs="Times New Roman"/>
                <w:sz w:val="24"/>
                <w:szCs w:val="24"/>
              </w:rPr>
              <w:t>HPV Ag</w:t>
            </w:r>
          </w:p>
        </w:tc>
      </w:tr>
      <w:tr w:rsidR="007369F1" w:rsidRPr="007369F1" w:rsidTr="002D2482">
        <w:trPr>
          <w:trHeight w:val="395"/>
        </w:trPr>
        <w:tc>
          <w:tcPr>
            <w:tcW w:w="328" w:type="dxa"/>
            <w:vMerge w:val="restart"/>
            <w:textDirection w:val="btLr"/>
          </w:tcPr>
          <w:p w:rsidR="007369F1" w:rsidRPr="007369F1" w:rsidRDefault="007369F1" w:rsidP="002D2482">
            <w:pPr>
              <w:ind w:left="113" w:right="113"/>
              <w:rPr>
                <w:rFonts w:ascii="Times New Roman" w:hAnsi="Times New Roman" w:cs="Times New Roman"/>
                <w:sz w:val="24"/>
                <w:szCs w:val="24"/>
              </w:rPr>
            </w:pPr>
            <w:r w:rsidRPr="007369F1">
              <w:rPr>
                <w:rFonts w:ascii="Times New Roman" w:hAnsi="Times New Roman" w:cs="Times New Roman"/>
                <w:sz w:val="24"/>
                <w:szCs w:val="24"/>
              </w:rPr>
              <w:t>WEEKS</w:t>
            </w:r>
          </w:p>
        </w:tc>
        <w:tc>
          <w:tcPr>
            <w:tcW w:w="4262" w:type="dxa"/>
            <w:gridSpan w:val="3"/>
          </w:tcPr>
          <w:p w:rsidR="007369F1" w:rsidRPr="007369F1" w:rsidRDefault="007369F1" w:rsidP="002D2482">
            <w:pPr>
              <w:jc w:val="center"/>
              <w:rPr>
                <w:rFonts w:ascii="Times New Roman" w:hAnsi="Times New Roman" w:cs="Times New Roman"/>
                <w:b/>
                <w:sz w:val="24"/>
                <w:szCs w:val="24"/>
              </w:rPr>
            </w:pPr>
            <w:proofErr w:type="spellStart"/>
            <w:r w:rsidRPr="007369F1">
              <w:rPr>
                <w:rFonts w:ascii="Times New Roman" w:hAnsi="Times New Roman" w:cs="Times New Roman"/>
                <w:b/>
                <w:sz w:val="24"/>
                <w:szCs w:val="24"/>
              </w:rPr>
              <w:t>Schisto-infected+HPV</w:t>
            </w:r>
            <w:proofErr w:type="spellEnd"/>
          </w:p>
        </w:tc>
        <w:tc>
          <w:tcPr>
            <w:tcW w:w="5760" w:type="dxa"/>
            <w:gridSpan w:val="4"/>
          </w:tcPr>
          <w:p w:rsidR="007369F1" w:rsidRPr="007369F1" w:rsidRDefault="007369F1" w:rsidP="002D2482">
            <w:pPr>
              <w:jc w:val="center"/>
              <w:rPr>
                <w:rFonts w:ascii="Times New Roman" w:hAnsi="Times New Roman" w:cs="Times New Roman"/>
                <w:b/>
                <w:sz w:val="24"/>
                <w:szCs w:val="24"/>
              </w:rPr>
            </w:pPr>
            <w:proofErr w:type="spellStart"/>
            <w:r w:rsidRPr="007369F1">
              <w:rPr>
                <w:rFonts w:ascii="Times New Roman" w:hAnsi="Times New Roman" w:cs="Times New Roman"/>
                <w:b/>
                <w:sz w:val="24"/>
                <w:szCs w:val="24"/>
              </w:rPr>
              <w:t>Schisto</w:t>
            </w:r>
            <w:proofErr w:type="spellEnd"/>
            <w:r w:rsidRPr="007369F1">
              <w:rPr>
                <w:rFonts w:ascii="Times New Roman" w:hAnsi="Times New Roman" w:cs="Times New Roman"/>
                <w:b/>
                <w:sz w:val="24"/>
                <w:szCs w:val="24"/>
              </w:rPr>
              <w:t>/PZQ+HPV vaccine</w:t>
            </w:r>
          </w:p>
        </w:tc>
        <w:tc>
          <w:tcPr>
            <w:tcW w:w="4320" w:type="dxa"/>
            <w:gridSpan w:val="3"/>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HPV- only (Control)</w:t>
            </w:r>
          </w:p>
        </w:tc>
      </w:tr>
      <w:tr w:rsidR="007369F1" w:rsidRPr="007369F1" w:rsidTr="007369F1">
        <w:trPr>
          <w:trHeight w:val="611"/>
        </w:trPr>
        <w:tc>
          <w:tcPr>
            <w:tcW w:w="328" w:type="dxa"/>
            <w:vMerge/>
          </w:tcPr>
          <w:p w:rsidR="007369F1" w:rsidRPr="007369F1" w:rsidRDefault="007369F1" w:rsidP="002D2482">
            <w:pPr>
              <w:jc w:val="center"/>
              <w:rPr>
                <w:rFonts w:ascii="Times New Roman" w:hAnsi="Times New Roman" w:cs="Times New Roman"/>
                <w:b/>
                <w:sz w:val="24"/>
                <w:szCs w:val="24"/>
              </w:rPr>
            </w:pPr>
          </w:p>
        </w:tc>
        <w:tc>
          <w:tcPr>
            <w:tcW w:w="1287"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PAN3836</w:t>
            </w:r>
          </w:p>
        </w:tc>
        <w:tc>
          <w:tcPr>
            <w:tcW w:w="1445"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PAN3850</w:t>
            </w:r>
          </w:p>
        </w:tc>
        <w:tc>
          <w:tcPr>
            <w:tcW w:w="153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PAN4139</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PAN3686</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PAN3834</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PAN3840</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PAN3843</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PAN3665</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PAN3957</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PAN3958</w:t>
            </w:r>
          </w:p>
        </w:tc>
      </w:tr>
      <w:tr w:rsidR="007369F1" w:rsidRPr="007369F1" w:rsidTr="002D2482">
        <w:trPr>
          <w:trHeight w:val="1122"/>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0</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D66F87A" wp14:editId="62571D9C">
                  <wp:extent cx="739775" cy="710381"/>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950" t="8493" r="8892" b="7190"/>
                          <a:stretch/>
                        </pic:blipFill>
                        <pic:spPr bwMode="auto">
                          <a:xfrm>
                            <a:off x="0" y="0"/>
                            <a:ext cx="749811" cy="720018"/>
                          </a:xfrm>
                          <a:prstGeom prst="rect">
                            <a:avLst/>
                          </a:prstGeom>
                          <a:ln>
                            <a:noFill/>
                          </a:ln>
                          <a:extLst>
                            <a:ext uri="{53640926-AAD7-44D8-BBD7-CCE9431645EC}">
                              <a14:shadowObscured xmlns:a14="http://schemas.microsoft.com/office/drawing/2010/main"/>
                            </a:ext>
                          </a:extLst>
                        </pic:spPr>
                      </pic:pic>
                    </a:graphicData>
                  </a:graphic>
                </wp:inline>
              </w:drawing>
            </w:r>
          </w:p>
        </w:tc>
        <w:tc>
          <w:tcPr>
            <w:tcW w:w="144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317D9D7" wp14:editId="050CE3BA">
                  <wp:extent cx="749808" cy="722376"/>
                  <wp:effectExtent l="0" t="0" r="0" b="190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86" t="4549" r="9386" b="682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A890925" wp14:editId="5630C195">
                  <wp:extent cx="749808" cy="722376"/>
                  <wp:effectExtent l="0" t="0" r="0" b="190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42" t="4550" r="5250" b="561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77F559C" wp14:editId="5B040B66">
                  <wp:extent cx="749808" cy="722376"/>
                  <wp:effectExtent l="0" t="0" r="0" b="190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00" t="2895" r="8924" b="140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5363E11" wp14:editId="4CF7EF3C">
                  <wp:extent cx="749808" cy="7139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36" t="5378" r="11717" b="5961"/>
                          <a:stretch/>
                        </pic:blipFill>
                        <pic:spPr bwMode="auto">
                          <a:xfrm>
                            <a:off x="0" y="0"/>
                            <a:ext cx="749808" cy="713930"/>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EA1C190" wp14:editId="7E8B994F">
                  <wp:extent cx="749808" cy="71818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4" t="3784" r="11397" b="1934"/>
                          <a:stretch/>
                        </pic:blipFill>
                        <pic:spPr bwMode="auto">
                          <a:xfrm>
                            <a:off x="0" y="0"/>
                            <a:ext cx="749808" cy="718180"/>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C857066" wp14:editId="3635C6E8">
                  <wp:extent cx="749808" cy="72145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3" t="5795" r="11646" b="1705"/>
                          <a:stretch/>
                        </pic:blipFill>
                        <pic:spPr bwMode="auto">
                          <a:xfrm>
                            <a:off x="0" y="0"/>
                            <a:ext cx="749808" cy="721454"/>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81C818E" wp14:editId="08A3052C">
                  <wp:extent cx="749808" cy="7117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18" t="3725" r="10203" b="3908"/>
                          <a:stretch/>
                        </pic:blipFill>
                        <pic:spPr bwMode="auto">
                          <a:xfrm>
                            <a:off x="0" y="0"/>
                            <a:ext cx="749808" cy="711732"/>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10A21A1" wp14:editId="2CB9039E">
                  <wp:extent cx="749808" cy="71839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8" t="3310" r="13238" b="2679"/>
                          <a:stretch/>
                        </pic:blipFill>
                        <pic:spPr bwMode="auto">
                          <a:xfrm>
                            <a:off x="0" y="0"/>
                            <a:ext cx="749808" cy="718395"/>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0CC8E0D" wp14:editId="527277C4">
                  <wp:extent cx="749808" cy="71473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72" t="4963" r="10107" b="2338"/>
                          <a:stretch/>
                        </pic:blipFill>
                        <pic:spPr bwMode="auto">
                          <a:xfrm>
                            <a:off x="0" y="0"/>
                            <a:ext cx="749808" cy="714739"/>
                          </a:xfrm>
                          <a:prstGeom prst="rect">
                            <a:avLst/>
                          </a:prstGeom>
                          <a:ln>
                            <a:noFill/>
                          </a:ln>
                          <a:extLst>
                            <a:ext uri="{53640926-AAD7-44D8-BBD7-CCE9431645EC}">
                              <a14:shadowObscured xmlns:a14="http://schemas.microsoft.com/office/drawing/2010/main"/>
                            </a:ext>
                          </a:extLst>
                        </pic:spPr>
                      </pic:pic>
                    </a:graphicData>
                  </a:graphic>
                </wp:inline>
              </w:drawing>
            </w:r>
          </w:p>
        </w:tc>
      </w:tr>
      <w:tr w:rsidR="007369F1" w:rsidRPr="007369F1" w:rsidTr="002D2482">
        <w:trPr>
          <w:trHeight w:val="1050"/>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4</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C697B63" wp14:editId="45AF4EFE">
                  <wp:extent cx="749808" cy="722376"/>
                  <wp:effectExtent l="0" t="0" r="0" b="190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8" t="5382" r="12686" b="3375"/>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17651CB" wp14:editId="632CCBAF">
                  <wp:extent cx="749808" cy="722376"/>
                  <wp:effectExtent l="0" t="0" r="0" b="1905"/>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19" t="4301" r="10587" b="3523"/>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88EEAFD" wp14:editId="2DD9D3C3">
                  <wp:extent cx="749808" cy="722376"/>
                  <wp:effectExtent l="0" t="0" r="0" b="1905"/>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08" t="6100" r="15005" b="3745"/>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89DB03E" wp14:editId="747EEA2D">
                  <wp:extent cx="749808" cy="722376"/>
                  <wp:effectExtent l="0" t="0" r="0" b="190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88" t="1795" r="15900" b="3103"/>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3EAAE44" wp14:editId="1D2C5287">
                  <wp:extent cx="749808" cy="719777"/>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71" t="3953" r="12926" b="2058"/>
                          <a:stretch/>
                        </pic:blipFill>
                        <pic:spPr bwMode="auto">
                          <a:xfrm>
                            <a:off x="0" y="0"/>
                            <a:ext cx="749808" cy="719777"/>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866C721" wp14:editId="29F21EC5">
                  <wp:extent cx="749808" cy="718541"/>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05" t="2509" r="11517" b="8455"/>
                          <a:stretch/>
                        </pic:blipFill>
                        <pic:spPr bwMode="auto">
                          <a:xfrm>
                            <a:off x="0" y="0"/>
                            <a:ext cx="749808" cy="718541"/>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89346FB" wp14:editId="5516D5BC">
                  <wp:extent cx="749808" cy="70769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34" r="14505"/>
                          <a:stretch/>
                        </pic:blipFill>
                        <pic:spPr bwMode="auto">
                          <a:xfrm>
                            <a:off x="0" y="0"/>
                            <a:ext cx="749808" cy="707692"/>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6812833B" wp14:editId="29416AE4">
                  <wp:extent cx="749808" cy="715867"/>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29" t="5980" r="9282" b="7240"/>
                          <a:stretch/>
                        </pic:blipFill>
                        <pic:spPr bwMode="auto">
                          <a:xfrm>
                            <a:off x="0" y="0"/>
                            <a:ext cx="749808" cy="715867"/>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DAE7B5A" wp14:editId="39BF1352">
                  <wp:extent cx="749808" cy="720473"/>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794" t="4403" r="3704" b="3040"/>
                          <a:stretch/>
                        </pic:blipFill>
                        <pic:spPr bwMode="auto">
                          <a:xfrm>
                            <a:off x="0" y="0"/>
                            <a:ext cx="749808" cy="720473"/>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25512A5" wp14:editId="44B92653">
                  <wp:extent cx="749808" cy="71410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553" r="9319" b="5505"/>
                          <a:stretch/>
                        </pic:blipFill>
                        <pic:spPr bwMode="auto">
                          <a:xfrm>
                            <a:off x="0" y="0"/>
                            <a:ext cx="749808" cy="714103"/>
                          </a:xfrm>
                          <a:prstGeom prst="rect">
                            <a:avLst/>
                          </a:prstGeom>
                          <a:ln>
                            <a:noFill/>
                          </a:ln>
                          <a:extLst>
                            <a:ext uri="{53640926-AAD7-44D8-BBD7-CCE9431645EC}">
                              <a14:shadowObscured xmlns:a14="http://schemas.microsoft.com/office/drawing/2010/main"/>
                            </a:ext>
                          </a:extLst>
                        </pic:spPr>
                      </pic:pic>
                    </a:graphicData>
                  </a:graphic>
                </wp:inline>
              </w:drawing>
            </w:r>
          </w:p>
        </w:tc>
      </w:tr>
      <w:tr w:rsidR="007369F1" w:rsidRPr="007369F1" w:rsidTr="002D2482">
        <w:trPr>
          <w:trHeight w:val="1122"/>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6</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E0004AA" wp14:editId="31BF9E50">
                  <wp:extent cx="749808" cy="722376"/>
                  <wp:effectExtent l="0" t="0" r="0" b="1905"/>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76" t="4722" r="14136" b="231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F293184" wp14:editId="0A5D4F40">
                  <wp:extent cx="749808" cy="722376"/>
                  <wp:effectExtent l="0" t="0" r="0" b="1905"/>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67" t="7034" r="11439" b="2618"/>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8B609DD" wp14:editId="3AA5454B">
                  <wp:extent cx="758952" cy="722376"/>
                  <wp:effectExtent l="0" t="0" r="3175" b="1905"/>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23" t="5005" r="9741" b="2611"/>
                          <a:stretch/>
                        </pic:blipFill>
                        <pic:spPr bwMode="auto">
                          <a:xfrm>
                            <a:off x="0" y="0"/>
                            <a:ext cx="758952"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1601833" wp14:editId="0E8D4116">
                  <wp:extent cx="758952" cy="722376"/>
                  <wp:effectExtent l="0" t="0" r="3175" b="1905"/>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65" t="4970" r="8339" b="5068"/>
                          <a:stretch/>
                        </pic:blipFill>
                        <pic:spPr bwMode="auto">
                          <a:xfrm>
                            <a:off x="0" y="0"/>
                            <a:ext cx="758952"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C06937A" wp14:editId="035488CA">
                  <wp:extent cx="749808" cy="722376"/>
                  <wp:effectExtent l="0" t="0" r="0" b="1905"/>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51" t="10332" r="13459" b="2292"/>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w:t>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D105C36" wp14:editId="57AE719D">
                  <wp:extent cx="749808" cy="722376"/>
                  <wp:effectExtent l="0" t="0" r="0" b="190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845" t="4633" r="8145" b="183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w:t>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A497764" wp14:editId="4F760B9F">
                  <wp:extent cx="749808" cy="722376"/>
                  <wp:effectExtent l="0" t="0" r="0" b="1905"/>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656" t="3733" r="9434" b="187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EA8B9DC" wp14:editId="29EF2ABA">
                  <wp:extent cx="749808" cy="722376"/>
                  <wp:effectExtent l="0" t="0" r="0" b="1905"/>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62" t="4555" r="9588" b="383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r>
      <w:tr w:rsidR="007369F1" w:rsidRPr="007369F1" w:rsidTr="002D2482">
        <w:trPr>
          <w:trHeight w:val="1223"/>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8</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746FA82" wp14:editId="59053E5E">
                  <wp:extent cx="749808" cy="722376"/>
                  <wp:effectExtent l="0" t="0" r="0" b="1905"/>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16" t="6205" r="10518" b="7233"/>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93680A1" wp14:editId="7AF16A37">
                  <wp:extent cx="749808" cy="722376"/>
                  <wp:effectExtent l="0" t="0" r="0" b="190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834" r="13178" b="7443"/>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A84B5FF" wp14:editId="7046AE68">
                  <wp:extent cx="749808" cy="722376"/>
                  <wp:effectExtent l="0" t="0" r="0" b="1905"/>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77" t="5179" r="12361" b="5395"/>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w:t>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629DC384" wp14:editId="596282FB">
                  <wp:extent cx="749808" cy="722376"/>
                  <wp:effectExtent l="0" t="0" r="0" b="1905"/>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48" t="6603" r="9779" b="5374"/>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347C3D5" wp14:editId="63308464">
                  <wp:extent cx="749808" cy="722376"/>
                  <wp:effectExtent l="0" t="0" r="0" b="1905"/>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39" t="6052" r="10601" b="6521"/>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753CB24" wp14:editId="44A5039D">
                  <wp:extent cx="749808" cy="722376"/>
                  <wp:effectExtent l="0" t="0" r="0" b="1905"/>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624" t="5850" r="11370" b="7698"/>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9886838" wp14:editId="5112D913">
                  <wp:extent cx="749808" cy="717346"/>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69" t="5288" r="13972" b="10316"/>
                          <a:stretch/>
                        </pic:blipFill>
                        <pic:spPr bwMode="auto">
                          <a:xfrm>
                            <a:off x="0" y="0"/>
                            <a:ext cx="749808" cy="71734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B1E9899" wp14:editId="3FD11899">
                  <wp:extent cx="749808" cy="722376"/>
                  <wp:effectExtent l="0" t="0" r="0" b="1905"/>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39" t="3726" r="12335" b="8074"/>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3A97874" wp14:editId="277ECFEF">
                  <wp:extent cx="749808" cy="722376"/>
                  <wp:effectExtent l="0" t="0" r="0" b="1905"/>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559" r="9651" b="5831"/>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r>
    </w:tbl>
    <w:p w:rsidR="007369F1" w:rsidRPr="007369F1" w:rsidRDefault="007369F1" w:rsidP="007369F1">
      <w:pPr>
        <w:pStyle w:val="Caption"/>
        <w:rPr>
          <w:rFonts w:cs="Times New Roman"/>
          <w:szCs w:val="24"/>
        </w:rPr>
      </w:pPr>
    </w:p>
    <w:p w:rsidR="007369F1" w:rsidRPr="007369F1" w:rsidRDefault="007369F1" w:rsidP="007369F1">
      <w:pPr>
        <w:rPr>
          <w:rFonts w:ascii="Times New Roman" w:hAnsi="Times New Roman" w:cs="Times New Roman"/>
          <w:sz w:val="24"/>
          <w:szCs w:val="24"/>
        </w:rPr>
      </w:pPr>
    </w:p>
    <w:p w:rsidR="007369F1" w:rsidRPr="007369F1" w:rsidRDefault="007369F1" w:rsidP="007369F1">
      <w:pPr>
        <w:rPr>
          <w:rFonts w:ascii="Times New Roman" w:hAnsi="Times New Roman" w:cs="Times New Roman"/>
          <w:sz w:val="24"/>
          <w:szCs w:val="24"/>
        </w:rPr>
      </w:pPr>
    </w:p>
    <w:p w:rsidR="007369F1" w:rsidRDefault="007369F1" w:rsidP="007369F1">
      <w:pPr>
        <w:spacing w:after="0"/>
        <w:rPr>
          <w:rFonts w:ascii="Times New Roman" w:hAnsi="Times New Roman" w:cs="Times New Roman"/>
          <w:b/>
          <w:sz w:val="24"/>
          <w:szCs w:val="24"/>
        </w:rPr>
      </w:pPr>
      <w:r w:rsidRPr="007369F1">
        <w:rPr>
          <w:rFonts w:ascii="Times New Roman" w:hAnsi="Times New Roman" w:cs="Times New Roman"/>
          <w:b/>
          <w:sz w:val="24"/>
          <w:szCs w:val="24"/>
        </w:rPr>
        <w:lastRenderedPageBreak/>
        <w:t xml:space="preserve">S1 </w:t>
      </w:r>
      <w:r w:rsidRPr="007369F1">
        <w:rPr>
          <w:rFonts w:ascii="Times New Roman" w:hAnsi="Times New Roman" w:cs="Times New Roman"/>
          <w:b/>
          <w:sz w:val="24"/>
          <w:szCs w:val="24"/>
        </w:rPr>
        <w:t>Table 1.</w:t>
      </w:r>
      <w:r w:rsidRPr="007369F1">
        <w:rPr>
          <w:rFonts w:ascii="Times New Roman" w:hAnsi="Times New Roman" w:cs="Times New Roman"/>
          <w:b/>
          <w:sz w:val="24"/>
          <w:szCs w:val="24"/>
        </w:rPr>
        <w:fldChar w:fldCharType="begin"/>
      </w:r>
      <w:r w:rsidRPr="007369F1">
        <w:rPr>
          <w:rFonts w:ascii="Times New Roman" w:hAnsi="Times New Roman" w:cs="Times New Roman"/>
          <w:b/>
          <w:sz w:val="24"/>
          <w:szCs w:val="24"/>
        </w:rPr>
        <w:instrText xml:space="preserve"> SEQ Table \* ARABIC </w:instrText>
      </w:r>
      <w:r w:rsidRPr="007369F1">
        <w:rPr>
          <w:rFonts w:ascii="Times New Roman" w:hAnsi="Times New Roman" w:cs="Times New Roman"/>
          <w:b/>
          <w:sz w:val="24"/>
          <w:szCs w:val="24"/>
        </w:rPr>
        <w:fldChar w:fldCharType="separate"/>
      </w:r>
      <w:r w:rsidRPr="007369F1">
        <w:rPr>
          <w:rFonts w:ascii="Times New Roman" w:hAnsi="Times New Roman" w:cs="Times New Roman"/>
          <w:b/>
          <w:noProof/>
          <w:sz w:val="24"/>
          <w:szCs w:val="24"/>
        </w:rPr>
        <w:t>2</w:t>
      </w:r>
      <w:r w:rsidRPr="007369F1">
        <w:rPr>
          <w:rFonts w:ascii="Times New Roman" w:hAnsi="Times New Roman" w:cs="Times New Roman"/>
          <w:b/>
          <w:noProof/>
          <w:sz w:val="24"/>
          <w:szCs w:val="24"/>
        </w:rPr>
        <w:fldChar w:fldCharType="end"/>
      </w:r>
      <w:r w:rsidRPr="007369F1">
        <w:rPr>
          <w:rFonts w:ascii="Times New Roman" w:hAnsi="Times New Roman" w:cs="Times New Roman"/>
          <w:b/>
          <w:sz w:val="24"/>
          <w:szCs w:val="24"/>
        </w:rPr>
        <w:t xml:space="preserve">: CFSE profile of PBMCs after 72hours in culture with SEA. </w:t>
      </w:r>
    </w:p>
    <w:p w:rsidR="007369F1" w:rsidRPr="007369F1" w:rsidRDefault="007369F1" w:rsidP="007369F1">
      <w:pPr>
        <w:spacing w:after="0"/>
        <w:rPr>
          <w:rFonts w:ascii="Times New Roman" w:hAnsi="Times New Roman" w:cs="Times New Roman"/>
          <w:sz w:val="24"/>
          <w:szCs w:val="24"/>
        </w:rPr>
      </w:pPr>
      <w:r w:rsidRPr="007369F1">
        <w:rPr>
          <w:rFonts w:ascii="Times New Roman" w:hAnsi="Times New Roman" w:cs="Times New Roman"/>
          <w:sz w:val="24"/>
          <w:szCs w:val="24"/>
        </w:rPr>
        <w:t>These CFSE profiles indicate the proliferation capacity of PBMCs collected from the 3 groups (</w:t>
      </w:r>
      <w:proofErr w:type="spellStart"/>
      <w:r w:rsidRPr="007369F1">
        <w:rPr>
          <w:rFonts w:ascii="Times New Roman" w:hAnsi="Times New Roman" w:cs="Times New Roman"/>
          <w:sz w:val="24"/>
          <w:szCs w:val="24"/>
        </w:rPr>
        <w:t>Schisto-infected+HPV</w:t>
      </w:r>
      <w:proofErr w:type="spellEnd"/>
      <w:r w:rsidRPr="007369F1">
        <w:rPr>
          <w:rFonts w:ascii="Times New Roman" w:hAnsi="Times New Roman" w:cs="Times New Roman"/>
          <w:sz w:val="24"/>
          <w:szCs w:val="24"/>
        </w:rPr>
        <w:t xml:space="preserve">, </w:t>
      </w:r>
      <w:proofErr w:type="spellStart"/>
      <w:r w:rsidRPr="007369F1">
        <w:rPr>
          <w:rFonts w:ascii="Times New Roman" w:hAnsi="Times New Roman" w:cs="Times New Roman"/>
          <w:sz w:val="24"/>
          <w:szCs w:val="24"/>
        </w:rPr>
        <w:t>Schisto</w:t>
      </w:r>
      <w:proofErr w:type="spellEnd"/>
      <w:r w:rsidRPr="007369F1">
        <w:rPr>
          <w:rFonts w:ascii="Times New Roman" w:hAnsi="Times New Roman" w:cs="Times New Roman"/>
          <w:sz w:val="24"/>
          <w:szCs w:val="24"/>
        </w:rPr>
        <w:t>/PZQ+HPV, HPV-only) during the 8 weeks after vaccination to respond in vitro to SEA (20µl). The Non-dividing cells (light blue histogram) have the highest CFSE intensity, and the unlabeled stimulated cells (pink histogram) have the lowest CSFE intensity, Cells stimulated with SEA (grey histogram) had different number of peaks with different CFSE intensities. *missing data</w:t>
      </w:r>
    </w:p>
    <w:tbl>
      <w:tblPr>
        <w:tblStyle w:val="TableGrid"/>
        <w:tblW w:w="14670" w:type="dxa"/>
        <w:tblInd w:w="-993" w:type="dxa"/>
        <w:tblLayout w:type="fixed"/>
        <w:tblLook w:val="04A0" w:firstRow="1" w:lastRow="0" w:firstColumn="1" w:lastColumn="0" w:noHBand="0" w:noVBand="1"/>
      </w:tblPr>
      <w:tblGrid>
        <w:gridCol w:w="328"/>
        <w:gridCol w:w="1287"/>
        <w:gridCol w:w="1445"/>
        <w:gridCol w:w="1530"/>
        <w:gridCol w:w="1440"/>
        <w:gridCol w:w="1440"/>
        <w:gridCol w:w="1440"/>
        <w:gridCol w:w="1440"/>
        <w:gridCol w:w="1440"/>
        <w:gridCol w:w="1440"/>
        <w:gridCol w:w="1440"/>
      </w:tblGrid>
      <w:tr w:rsidR="007369F1" w:rsidRPr="007369F1" w:rsidTr="002D2482">
        <w:trPr>
          <w:trHeight w:val="350"/>
        </w:trPr>
        <w:tc>
          <w:tcPr>
            <w:tcW w:w="14670" w:type="dxa"/>
            <w:gridSpan w:val="11"/>
          </w:tcPr>
          <w:p w:rsidR="007369F1" w:rsidRPr="007369F1" w:rsidRDefault="007369F1" w:rsidP="002D2482">
            <w:pPr>
              <w:jc w:val="center"/>
              <w:rPr>
                <w:rFonts w:ascii="Times New Roman" w:hAnsi="Times New Roman" w:cs="Times New Roman"/>
                <w:sz w:val="24"/>
                <w:szCs w:val="24"/>
              </w:rPr>
            </w:pPr>
            <w:r w:rsidRPr="007369F1">
              <w:rPr>
                <w:rFonts w:ascii="Times New Roman" w:hAnsi="Times New Roman" w:cs="Times New Roman"/>
                <w:sz w:val="24"/>
                <w:szCs w:val="24"/>
              </w:rPr>
              <w:t>SEA</w:t>
            </w:r>
          </w:p>
        </w:tc>
      </w:tr>
      <w:tr w:rsidR="007369F1" w:rsidRPr="007369F1" w:rsidTr="002D2482">
        <w:trPr>
          <w:trHeight w:val="377"/>
        </w:trPr>
        <w:tc>
          <w:tcPr>
            <w:tcW w:w="328" w:type="dxa"/>
          </w:tcPr>
          <w:p w:rsidR="007369F1" w:rsidRPr="007369F1" w:rsidRDefault="007369F1" w:rsidP="002D2482">
            <w:pPr>
              <w:rPr>
                <w:rFonts w:ascii="Times New Roman" w:hAnsi="Times New Roman" w:cs="Times New Roman"/>
                <w:sz w:val="24"/>
                <w:szCs w:val="24"/>
              </w:rPr>
            </w:pPr>
          </w:p>
        </w:tc>
        <w:tc>
          <w:tcPr>
            <w:tcW w:w="4262" w:type="dxa"/>
            <w:gridSpan w:val="3"/>
          </w:tcPr>
          <w:p w:rsidR="007369F1" w:rsidRPr="007369F1" w:rsidRDefault="007369F1" w:rsidP="002D2482">
            <w:pPr>
              <w:jc w:val="center"/>
              <w:rPr>
                <w:rFonts w:ascii="Times New Roman" w:hAnsi="Times New Roman" w:cs="Times New Roman"/>
                <w:b/>
                <w:sz w:val="24"/>
                <w:szCs w:val="24"/>
              </w:rPr>
            </w:pPr>
            <w:proofErr w:type="spellStart"/>
            <w:r w:rsidRPr="007369F1">
              <w:rPr>
                <w:rFonts w:ascii="Times New Roman" w:hAnsi="Times New Roman" w:cs="Times New Roman"/>
                <w:b/>
                <w:sz w:val="24"/>
                <w:szCs w:val="24"/>
              </w:rPr>
              <w:t>Schisto-infected+HPV</w:t>
            </w:r>
            <w:proofErr w:type="spellEnd"/>
          </w:p>
        </w:tc>
        <w:tc>
          <w:tcPr>
            <w:tcW w:w="5760" w:type="dxa"/>
            <w:gridSpan w:val="4"/>
          </w:tcPr>
          <w:p w:rsidR="007369F1" w:rsidRPr="007369F1" w:rsidRDefault="007369F1" w:rsidP="002D2482">
            <w:pPr>
              <w:jc w:val="center"/>
              <w:rPr>
                <w:rFonts w:ascii="Times New Roman" w:hAnsi="Times New Roman" w:cs="Times New Roman"/>
                <w:b/>
                <w:sz w:val="24"/>
                <w:szCs w:val="24"/>
              </w:rPr>
            </w:pPr>
            <w:proofErr w:type="spellStart"/>
            <w:r w:rsidRPr="007369F1">
              <w:rPr>
                <w:rFonts w:ascii="Times New Roman" w:hAnsi="Times New Roman" w:cs="Times New Roman"/>
                <w:b/>
                <w:sz w:val="24"/>
                <w:szCs w:val="24"/>
              </w:rPr>
              <w:t>Schisto</w:t>
            </w:r>
            <w:proofErr w:type="spellEnd"/>
            <w:r w:rsidRPr="007369F1">
              <w:rPr>
                <w:rFonts w:ascii="Times New Roman" w:hAnsi="Times New Roman" w:cs="Times New Roman"/>
                <w:b/>
                <w:sz w:val="24"/>
                <w:szCs w:val="24"/>
              </w:rPr>
              <w:t>/PZQ+HPV vaccine</w:t>
            </w:r>
          </w:p>
        </w:tc>
        <w:tc>
          <w:tcPr>
            <w:tcW w:w="4320" w:type="dxa"/>
            <w:gridSpan w:val="3"/>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HPV-only (Control)</w:t>
            </w:r>
          </w:p>
        </w:tc>
      </w:tr>
      <w:tr w:rsidR="007369F1" w:rsidRPr="007369F1" w:rsidTr="002D2482">
        <w:trPr>
          <w:trHeight w:val="314"/>
        </w:trPr>
        <w:tc>
          <w:tcPr>
            <w:tcW w:w="328" w:type="dxa"/>
          </w:tcPr>
          <w:p w:rsidR="007369F1" w:rsidRPr="007369F1" w:rsidRDefault="007369F1" w:rsidP="002D2482">
            <w:pPr>
              <w:jc w:val="center"/>
              <w:rPr>
                <w:rFonts w:ascii="Times New Roman" w:hAnsi="Times New Roman" w:cs="Times New Roman"/>
                <w:b/>
                <w:sz w:val="24"/>
                <w:szCs w:val="24"/>
              </w:rPr>
            </w:pPr>
          </w:p>
        </w:tc>
        <w:tc>
          <w:tcPr>
            <w:tcW w:w="1287"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PAN3836</w:t>
            </w:r>
          </w:p>
        </w:tc>
        <w:tc>
          <w:tcPr>
            <w:tcW w:w="1445"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PAN3850</w:t>
            </w:r>
          </w:p>
        </w:tc>
        <w:tc>
          <w:tcPr>
            <w:tcW w:w="153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PAN4139</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PAN3686</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PAN3834</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PAN3840</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PAN3843</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PAN3665</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PAN3957</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PAN3958</w:t>
            </w:r>
          </w:p>
        </w:tc>
      </w:tr>
      <w:tr w:rsidR="007369F1" w:rsidRPr="007369F1" w:rsidTr="002D2482">
        <w:trPr>
          <w:trHeight w:val="1122"/>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0</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6FBDCD7" wp14:editId="4753F5DA">
                  <wp:extent cx="749808" cy="722376"/>
                  <wp:effectExtent l="0" t="0" r="0" b="1905"/>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 t="4702" r="7655"/>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B0B8C8D" wp14:editId="051BEDB2">
                  <wp:extent cx="749808" cy="722376"/>
                  <wp:effectExtent l="0" t="0" r="0" b="1905"/>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 r="579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B7A6B81" wp14:editId="427B034A">
                  <wp:extent cx="749808" cy="722376"/>
                  <wp:effectExtent l="0" t="0" r="0" b="1905"/>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741" r="180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439F60B" wp14:editId="3EA0B466">
                  <wp:extent cx="749808" cy="722376"/>
                  <wp:effectExtent l="0" t="0" r="0" b="1905"/>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884" r="4434" b="2820"/>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63593EF" wp14:editId="4078FA5C">
                  <wp:extent cx="749808" cy="722376"/>
                  <wp:effectExtent l="0" t="0" r="0" b="1905"/>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 t="2506" r="305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C2980A6" wp14:editId="5F39495A">
                  <wp:extent cx="749808" cy="722376"/>
                  <wp:effectExtent l="0" t="0" r="0" b="1905"/>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27" t="2962" r="3019" b="2685"/>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3BFF503" wp14:editId="66273C78">
                  <wp:extent cx="749300" cy="72199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 r="3529" b="4228"/>
                          <a:stretch/>
                        </pic:blipFill>
                        <pic:spPr bwMode="auto">
                          <a:xfrm>
                            <a:off x="0" y="0"/>
                            <a:ext cx="749808" cy="722484"/>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A47B345" wp14:editId="7BB51237">
                  <wp:extent cx="749808" cy="722376"/>
                  <wp:effectExtent l="0" t="0" r="0" b="1905"/>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826" r="4000" b="4244"/>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6C88B200" wp14:editId="5321AB1A">
                  <wp:extent cx="753110" cy="721995"/>
                  <wp:effectExtent l="0" t="0" r="889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 t="3357" r="3002" b="1871"/>
                          <a:stretch/>
                        </pic:blipFill>
                        <pic:spPr bwMode="auto">
                          <a:xfrm>
                            <a:off x="0" y="0"/>
                            <a:ext cx="753908" cy="722760"/>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DADDD16" wp14:editId="22076A43">
                  <wp:extent cx="749808" cy="722376"/>
                  <wp:effectExtent l="0" t="0" r="0" b="1905"/>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3743" r="1571" b="4878"/>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r>
      <w:tr w:rsidR="007369F1" w:rsidRPr="007369F1" w:rsidTr="002D2482">
        <w:trPr>
          <w:trHeight w:val="1050"/>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4</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1845AF1" wp14:editId="1DA197C9">
                  <wp:extent cx="749808" cy="722376"/>
                  <wp:effectExtent l="0" t="0" r="0" b="1905"/>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 t="4414" r="5257" b="3847"/>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B48B164" wp14:editId="0ECA2C16">
                  <wp:extent cx="749808" cy="722376"/>
                  <wp:effectExtent l="0" t="0" r="0" b="1905"/>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886" r="2907" b="4971"/>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D0A0AE6" wp14:editId="055121A1">
                  <wp:extent cx="749808" cy="722376"/>
                  <wp:effectExtent l="0" t="0" r="0" b="1905"/>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772" b="2523"/>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483CB92" wp14:editId="1F256EB7">
                  <wp:extent cx="749808" cy="722376"/>
                  <wp:effectExtent l="0" t="0" r="0" b="1905"/>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4167" r="2105" b="4415"/>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A1531AD" wp14:editId="1A1FB9D4">
                  <wp:extent cx="749808" cy="722376"/>
                  <wp:effectExtent l="0" t="0" r="0" b="1905"/>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384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E28B6C8" wp14:editId="0AF8FC6A">
                  <wp:extent cx="749808" cy="722376"/>
                  <wp:effectExtent l="0" t="0" r="0" b="1905"/>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563" r="6807"/>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CF81540" wp14:editId="2453E835">
                  <wp:extent cx="749808" cy="722376"/>
                  <wp:effectExtent l="0" t="0" r="0" b="1905"/>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4295" r="1633"/>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1FFF652" wp14:editId="1399830E">
                  <wp:extent cx="749808" cy="722376"/>
                  <wp:effectExtent l="0" t="0" r="0" b="1905"/>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2460" r="2588"/>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3456CB5" wp14:editId="19680D36">
                  <wp:extent cx="749808" cy="722376"/>
                  <wp:effectExtent l="0" t="0" r="0" b="1905"/>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 r="4000"/>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7CF7F99" wp14:editId="7E5EFD26">
                  <wp:extent cx="749808" cy="722376"/>
                  <wp:effectExtent l="0" t="0" r="0" b="1905"/>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2549" r="5865"/>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r>
      <w:tr w:rsidR="007369F1" w:rsidRPr="007369F1" w:rsidTr="002D2482">
        <w:trPr>
          <w:trHeight w:val="1122"/>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6</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D22A294" wp14:editId="54C3C056">
                  <wp:extent cx="749808" cy="722376"/>
                  <wp:effectExtent l="0" t="0" r="0" b="1905"/>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 t="2762" r="3710" b="268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4B68266" wp14:editId="18B5771F">
                  <wp:extent cx="749808" cy="722376"/>
                  <wp:effectExtent l="0" t="0" r="0" b="1905"/>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3453" b="236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4A7A1AE" wp14:editId="2DF23347">
                  <wp:extent cx="749808" cy="722376"/>
                  <wp:effectExtent l="0" t="0" r="0" b="1905"/>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11468" r="10978" b="18568"/>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FA604EF" wp14:editId="5F180C01">
                  <wp:extent cx="749808" cy="722376"/>
                  <wp:effectExtent l="0" t="0" r="0" b="1905"/>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2877" r="1610" b="2348"/>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89171A2" wp14:editId="3EC12393">
                  <wp:extent cx="749808" cy="722376"/>
                  <wp:effectExtent l="0" t="0" r="0" b="1905"/>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1115" r="11939" b="1722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w:t>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27EA26F" wp14:editId="1F2A429C">
                  <wp:extent cx="749808" cy="722376"/>
                  <wp:effectExtent l="0" t="0" r="0" b="1905"/>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414" t="3502" r="7237" b="3801"/>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w:t>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34A1CAF" wp14:editId="3D3B4063">
                  <wp:extent cx="749808" cy="722376"/>
                  <wp:effectExtent l="0" t="0" r="0" b="1905"/>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 t="2931" r="3558" b="2252"/>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521F580" wp14:editId="22D3F9AE">
                  <wp:extent cx="749808" cy="713232"/>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 t="3357" r="2531" b="2561"/>
                          <a:stretch/>
                        </pic:blipFill>
                        <pic:spPr bwMode="auto">
                          <a:xfrm>
                            <a:off x="0" y="0"/>
                            <a:ext cx="749808" cy="713232"/>
                          </a:xfrm>
                          <a:prstGeom prst="rect">
                            <a:avLst/>
                          </a:prstGeom>
                          <a:ln>
                            <a:noFill/>
                          </a:ln>
                          <a:extLst>
                            <a:ext uri="{53640926-AAD7-44D8-BBD7-CCE9431645EC}">
                              <a14:shadowObscured xmlns:a14="http://schemas.microsoft.com/office/drawing/2010/main"/>
                            </a:ext>
                          </a:extLst>
                        </pic:spPr>
                      </pic:pic>
                    </a:graphicData>
                  </a:graphic>
                </wp:inline>
              </w:drawing>
            </w:r>
          </w:p>
        </w:tc>
      </w:tr>
      <w:tr w:rsidR="007369F1" w:rsidRPr="007369F1" w:rsidTr="002D2482">
        <w:trPr>
          <w:trHeight w:val="1223"/>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8</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91E5B4F" wp14:editId="5CA1AA08">
                  <wp:extent cx="749808" cy="722376"/>
                  <wp:effectExtent l="0" t="0" r="0" b="1905"/>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 t="2410" r="8033"/>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104E7EC" wp14:editId="74421B9A">
                  <wp:extent cx="749808" cy="722376"/>
                  <wp:effectExtent l="0" t="0" r="0" b="1905"/>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814" t="1986" r="2047" b="2160"/>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729DF1A" wp14:editId="0C60C18A">
                  <wp:extent cx="749808" cy="722376"/>
                  <wp:effectExtent l="0" t="0" r="0" b="1905"/>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2261" r="3123" b="2345"/>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w:t>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6ED7D7B" wp14:editId="0FF3DA49">
                  <wp:extent cx="749808" cy="722376"/>
                  <wp:effectExtent l="0" t="0" r="0" b="1905"/>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 t="3357" r="2531"/>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909ED13" wp14:editId="2CD8C17A">
                  <wp:extent cx="749808" cy="722376"/>
                  <wp:effectExtent l="0" t="0" r="0" b="1905"/>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 r="305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2833B6B" wp14:editId="4F8B2008">
                  <wp:extent cx="749808" cy="722376"/>
                  <wp:effectExtent l="0" t="0" r="0" b="1905"/>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826" t="5360" r="2533" b="-1"/>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758BA89" wp14:editId="11F8D544">
                  <wp:extent cx="749808" cy="722376"/>
                  <wp:effectExtent l="0" t="0" r="0" b="1905"/>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 r="2118"/>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21A4DB9" wp14:editId="162478A4">
                  <wp:extent cx="749808" cy="722376"/>
                  <wp:effectExtent l="0" t="0" r="0" b="1905"/>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976" r="3594" b="2108"/>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034FB88" wp14:editId="5BA23C9D">
                  <wp:extent cx="749808" cy="722376"/>
                  <wp:effectExtent l="0" t="0" r="0" b="1905"/>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r="6958"/>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r>
    </w:tbl>
    <w:p w:rsidR="007369F1" w:rsidRPr="007369F1" w:rsidRDefault="007369F1" w:rsidP="007369F1">
      <w:pPr>
        <w:pStyle w:val="Caption"/>
        <w:rPr>
          <w:rFonts w:cs="Times New Roman"/>
          <w:szCs w:val="24"/>
        </w:rPr>
      </w:pPr>
    </w:p>
    <w:p w:rsidR="007369F1" w:rsidRPr="007369F1" w:rsidRDefault="007369F1" w:rsidP="007369F1">
      <w:pPr>
        <w:rPr>
          <w:rFonts w:ascii="Times New Roman" w:hAnsi="Times New Roman" w:cs="Times New Roman"/>
          <w:sz w:val="24"/>
          <w:szCs w:val="24"/>
        </w:rPr>
      </w:pPr>
    </w:p>
    <w:p w:rsidR="007369F1" w:rsidRPr="007369F1" w:rsidRDefault="007369F1" w:rsidP="007369F1">
      <w:pPr>
        <w:rPr>
          <w:rFonts w:ascii="Times New Roman" w:hAnsi="Times New Roman" w:cs="Times New Roman"/>
          <w:sz w:val="24"/>
          <w:szCs w:val="24"/>
        </w:rPr>
      </w:pPr>
    </w:p>
    <w:p w:rsidR="007369F1" w:rsidRPr="007369F1" w:rsidRDefault="007369F1" w:rsidP="007369F1">
      <w:pPr>
        <w:rPr>
          <w:rFonts w:ascii="Times New Roman" w:hAnsi="Times New Roman" w:cs="Times New Roman"/>
          <w:sz w:val="24"/>
          <w:szCs w:val="24"/>
        </w:rPr>
      </w:pPr>
    </w:p>
    <w:p w:rsidR="007369F1" w:rsidRDefault="007369F1" w:rsidP="007369F1">
      <w:pPr>
        <w:pStyle w:val="Caption"/>
        <w:spacing w:after="0"/>
        <w:rPr>
          <w:rFonts w:cs="Times New Roman"/>
          <w:szCs w:val="24"/>
        </w:rPr>
      </w:pPr>
      <w:r w:rsidRPr="007369F1">
        <w:rPr>
          <w:rFonts w:cs="Times New Roman"/>
          <w:b/>
          <w:szCs w:val="24"/>
        </w:rPr>
        <w:lastRenderedPageBreak/>
        <w:t xml:space="preserve">S1 </w:t>
      </w:r>
      <w:r w:rsidRPr="007369F1">
        <w:rPr>
          <w:rFonts w:cs="Times New Roman"/>
          <w:b/>
          <w:szCs w:val="24"/>
        </w:rPr>
        <w:t>Table 1.</w:t>
      </w:r>
      <w:r w:rsidRPr="007369F1">
        <w:rPr>
          <w:rFonts w:cs="Times New Roman"/>
          <w:b/>
          <w:szCs w:val="24"/>
        </w:rPr>
        <w:fldChar w:fldCharType="begin"/>
      </w:r>
      <w:r w:rsidRPr="007369F1">
        <w:rPr>
          <w:rFonts w:cs="Times New Roman"/>
          <w:b/>
          <w:szCs w:val="24"/>
        </w:rPr>
        <w:instrText xml:space="preserve"> SEQ Table \* ARABIC </w:instrText>
      </w:r>
      <w:r w:rsidRPr="007369F1">
        <w:rPr>
          <w:rFonts w:cs="Times New Roman"/>
          <w:b/>
          <w:szCs w:val="24"/>
        </w:rPr>
        <w:fldChar w:fldCharType="separate"/>
      </w:r>
      <w:r w:rsidRPr="007369F1">
        <w:rPr>
          <w:rFonts w:cs="Times New Roman"/>
          <w:b/>
          <w:noProof/>
          <w:szCs w:val="24"/>
        </w:rPr>
        <w:t>3</w:t>
      </w:r>
      <w:r w:rsidRPr="007369F1">
        <w:rPr>
          <w:rFonts w:cs="Times New Roman"/>
          <w:b/>
          <w:noProof/>
          <w:szCs w:val="24"/>
        </w:rPr>
        <w:fldChar w:fldCharType="end"/>
      </w:r>
      <w:r w:rsidRPr="007369F1">
        <w:rPr>
          <w:rFonts w:cs="Times New Roman"/>
          <w:b/>
          <w:szCs w:val="24"/>
        </w:rPr>
        <w:t>: CFSE profile of PBMCs after 72hours in culture with SWAP</w:t>
      </w:r>
      <w:r w:rsidRPr="007369F1">
        <w:rPr>
          <w:rFonts w:cs="Times New Roman"/>
          <w:szCs w:val="24"/>
        </w:rPr>
        <w:t xml:space="preserve">. </w:t>
      </w:r>
    </w:p>
    <w:p w:rsidR="007369F1" w:rsidRPr="007369F1" w:rsidRDefault="007369F1" w:rsidP="007369F1">
      <w:pPr>
        <w:pStyle w:val="Caption"/>
        <w:spacing w:after="0"/>
        <w:rPr>
          <w:rFonts w:cs="Times New Roman"/>
          <w:szCs w:val="24"/>
        </w:rPr>
      </w:pPr>
      <w:r w:rsidRPr="007369F1">
        <w:rPr>
          <w:rFonts w:cs="Times New Roman"/>
          <w:szCs w:val="24"/>
        </w:rPr>
        <w:t>These CFSE profiles indicate the proliferation capacity of PBMCs collected from the 3 groups (</w:t>
      </w:r>
      <w:proofErr w:type="spellStart"/>
      <w:r w:rsidRPr="007369F1">
        <w:rPr>
          <w:rFonts w:cs="Times New Roman"/>
          <w:szCs w:val="24"/>
        </w:rPr>
        <w:t>Schisto-infected+HPV</w:t>
      </w:r>
      <w:proofErr w:type="spellEnd"/>
      <w:r w:rsidRPr="007369F1">
        <w:rPr>
          <w:rFonts w:cs="Times New Roman"/>
          <w:szCs w:val="24"/>
        </w:rPr>
        <w:t xml:space="preserve">, </w:t>
      </w:r>
      <w:proofErr w:type="spellStart"/>
      <w:r w:rsidRPr="007369F1">
        <w:rPr>
          <w:rFonts w:cs="Times New Roman"/>
          <w:szCs w:val="24"/>
        </w:rPr>
        <w:t>Schisto</w:t>
      </w:r>
      <w:proofErr w:type="spellEnd"/>
      <w:r w:rsidRPr="007369F1">
        <w:rPr>
          <w:rFonts w:cs="Times New Roman"/>
          <w:szCs w:val="24"/>
        </w:rPr>
        <w:t>/PZQ+HPV, HPV-only during the 8 weeks after vaccination to respond in vitro to SWAP (20µl). The Non-dividing cells (light blue histogram) have the highest CFSE intensity, and the unlabeled stimulated cells (pink histogram) have the lowest CSFE intensity, Cells stimulated with SWAP (Brown histogram) had different number of peaks with different CFSE intensities. *missing data</w:t>
      </w:r>
    </w:p>
    <w:p w:rsidR="007369F1" w:rsidRPr="007369F1" w:rsidRDefault="007369F1" w:rsidP="007369F1">
      <w:pPr>
        <w:rPr>
          <w:rFonts w:ascii="Times New Roman" w:hAnsi="Times New Roman" w:cs="Times New Roman"/>
          <w:sz w:val="24"/>
          <w:szCs w:val="24"/>
        </w:rPr>
      </w:pPr>
    </w:p>
    <w:tbl>
      <w:tblPr>
        <w:tblStyle w:val="TableGrid"/>
        <w:tblW w:w="14130" w:type="dxa"/>
        <w:tblInd w:w="-558" w:type="dxa"/>
        <w:tblLayout w:type="fixed"/>
        <w:tblLook w:val="04A0" w:firstRow="1" w:lastRow="0" w:firstColumn="1" w:lastColumn="0" w:noHBand="0" w:noVBand="1"/>
      </w:tblPr>
      <w:tblGrid>
        <w:gridCol w:w="328"/>
        <w:gridCol w:w="1287"/>
        <w:gridCol w:w="1355"/>
        <w:gridCol w:w="1350"/>
        <w:gridCol w:w="1350"/>
        <w:gridCol w:w="1350"/>
        <w:gridCol w:w="1440"/>
        <w:gridCol w:w="1350"/>
        <w:gridCol w:w="1440"/>
        <w:gridCol w:w="1440"/>
        <w:gridCol w:w="1440"/>
      </w:tblGrid>
      <w:tr w:rsidR="007369F1" w:rsidRPr="007369F1" w:rsidTr="002D2482">
        <w:trPr>
          <w:trHeight w:val="350"/>
        </w:trPr>
        <w:tc>
          <w:tcPr>
            <w:tcW w:w="14130" w:type="dxa"/>
            <w:gridSpan w:val="11"/>
          </w:tcPr>
          <w:p w:rsidR="007369F1" w:rsidRPr="007369F1" w:rsidRDefault="007369F1" w:rsidP="002D2482">
            <w:pPr>
              <w:jc w:val="center"/>
              <w:rPr>
                <w:rFonts w:ascii="Times New Roman" w:hAnsi="Times New Roman" w:cs="Times New Roman"/>
                <w:sz w:val="24"/>
                <w:szCs w:val="24"/>
              </w:rPr>
            </w:pPr>
            <w:r w:rsidRPr="007369F1">
              <w:rPr>
                <w:rFonts w:ascii="Times New Roman" w:hAnsi="Times New Roman" w:cs="Times New Roman"/>
                <w:sz w:val="24"/>
                <w:szCs w:val="24"/>
              </w:rPr>
              <w:t>SWAP</w:t>
            </w:r>
          </w:p>
        </w:tc>
      </w:tr>
      <w:tr w:rsidR="007369F1" w:rsidRPr="007369F1" w:rsidTr="002D2482">
        <w:trPr>
          <w:trHeight w:val="377"/>
        </w:trPr>
        <w:tc>
          <w:tcPr>
            <w:tcW w:w="328" w:type="dxa"/>
          </w:tcPr>
          <w:p w:rsidR="007369F1" w:rsidRPr="007369F1" w:rsidRDefault="007369F1" w:rsidP="002D2482">
            <w:pPr>
              <w:rPr>
                <w:rFonts w:ascii="Times New Roman" w:hAnsi="Times New Roman" w:cs="Times New Roman"/>
                <w:sz w:val="24"/>
                <w:szCs w:val="24"/>
              </w:rPr>
            </w:pPr>
          </w:p>
        </w:tc>
        <w:tc>
          <w:tcPr>
            <w:tcW w:w="3992" w:type="dxa"/>
            <w:gridSpan w:val="3"/>
          </w:tcPr>
          <w:p w:rsidR="007369F1" w:rsidRPr="007369F1" w:rsidRDefault="007369F1" w:rsidP="002D2482">
            <w:pPr>
              <w:jc w:val="center"/>
              <w:rPr>
                <w:rFonts w:ascii="Times New Roman" w:hAnsi="Times New Roman" w:cs="Times New Roman"/>
                <w:b/>
                <w:sz w:val="24"/>
                <w:szCs w:val="24"/>
              </w:rPr>
            </w:pPr>
            <w:proofErr w:type="spellStart"/>
            <w:r w:rsidRPr="007369F1">
              <w:rPr>
                <w:rFonts w:ascii="Times New Roman" w:hAnsi="Times New Roman" w:cs="Times New Roman"/>
                <w:b/>
                <w:sz w:val="24"/>
                <w:szCs w:val="24"/>
              </w:rPr>
              <w:t>Schisto-infected+HPV</w:t>
            </w:r>
            <w:proofErr w:type="spellEnd"/>
          </w:p>
        </w:tc>
        <w:tc>
          <w:tcPr>
            <w:tcW w:w="5490" w:type="dxa"/>
            <w:gridSpan w:val="4"/>
          </w:tcPr>
          <w:p w:rsidR="007369F1" w:rsidRPr="007369F1" w:rsidRDefault="007369F1" w:rsidP="002D2482">
            <w:pPr>
              <w:jc w:val="center"/>
              <w:rPr>
                <w:rFonts w:ascii="Times New Roman" w:hAnsi="Times New Roman" w:cs="Times New Roman"/>
                <w:b/>
                <w:sz w:val="24"/>
                <w:szCs w:val="24"/>
              </w:rPr>
            </w:pPr>
            <w:proofErr w:type="spellStart"/>
            <w:r w:rsidRPr="007369F1">
              <w:rPr>
                <w:rFonts w:ascii="Times New Roman" w:hAnsi="Times New Roman" w:cs="Times New Roman"/>
                <w:b/>
                <w:sz w:val="24"/>
                <w:szCs w:val="24"/>
              </w:rPr>
              <w:t>Schisto</w:t>
            </w:r>
            <w:proofErr w:type="spellEnd"/>
            <w:r w:rsidRPr="007369F1">
              <w:rPr>
                <w:rFonts w:ascii="Times New Roman" w:hAnsi="Times New Roman" w:cs="Times New Roman"/>
                <w:b/>
                <w:sz w:val="24"/>
                <w:szCs w:val="24"/>
              </w:rPr>
              <w:t>/PZQ+HPV</w:t>
            </w:r>
          </w:p>
        </w:tc>
        <w:tc>
          <w:tcPr>
            <w:tcW w:w="4320" w:type="dxa"/>
            <w:gridSpan w:val="3"/>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HPV-only (Control)</w:t>
            </w:r>
          </w:p>
        </w:tc>
      </w:tr>
      <w:tr w:rsidR="007369F1" w:rsidRPr="007369F1" w:rsidTr="002D2482">
        <w:trPr>
          <w:trHeight w:val="314"/>
        </w:trPr>
        <w:tc>
          <w:tcPr>
            <w:tcW w:w="328" w:type="dxa"/>
          </w:tcPr>
          <w:p w:rsidR="007369F1" w:rsidRPr="007369F1" w:rsidRDefault="007369F1" w:rsidP="002D2482">
            <w:pPr>
              <w:jc w:val="center"/>
              <w:rPr>
                <w:rFonts w:ascii="Times New Roman" w:hAnsi="Times New Roman" w:cs="Times New Roman"/>
                <w:b/>
                <w:sz w:val="24"/>
                <w:szCs w:val="24"/>
              </w:rPr>
            </w:pPr>
          </w:p>
        </w:tc>
        <w:tc>
          <w:tcPr>
            <w:tcW w:w="1287"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PAN3836</w:t>
            </w:r>
          </w:p>
        </w:tc>
        <w:tc>
          <w:tcPr>
            <w:tcW w:w="1355"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PAN3850</w:t>
            </w:r>
          </w:p>
        </w:tc>
        <w:tc>
          <w:tcPr>
            <w:tcW w:w="135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PAN4139</w:t>
            </w:r>
          </w:p>
        </w:tc>
        <w:tc>
          <w:tcPr>
            <w:tcW w:w="135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PAN3686</w:t>
            </w:r>
          </w:p>
        </w:tc>
        <w:tc>
          <w:tcPr>
            <w:tcW w:w="135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PAN3834</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PAN3840</w:t>
            </w:r>
          </w:p>
        </w:tc>
        <w:tc>
          <w:tcPr>
            <w:tcW w:w="135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PAN3843</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PAN3665</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PAN3957</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PAN3958</w:t>
            </w:r>
          </w:p>
        </w:tc>
      </w:tr>
      <w:tr w:rsidR="007369F1" w:rsidRPr="007369F1" w:rsidTr="002D2482">
        <w:trPr>
          <w:trHeight w:val="1122"/>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0</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9FC3351" wp14:editId="5B4993EC">
                  <wp:extent cx="749808" cy="722376"/>
                  <wp:effectExtent l="0" t="0" r="0" b="1905"/>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49808" cy="722376"/>
                          </a:xfrm>
                          <a:prstGeom prst="rect">
                            <a:avLst/>
                          </a:prstGeom>
                        </pic:spPr>
                      </pic:pic>
                    </a:graphicData>
                  </a:graphic>
                </wp:inline>
              </w:drawing>
            </w:r>
          </w:p>
        </w:tc>
        <w:tc>
          <w:tcPr>
            <w:tcW w:w="135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0BCBB59" wp14:editId="536C0D6A">
                  <wp:extent cx="780415" cy="728572"/>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4863"/>
                          <a:stretch/>
                        </pic:blipFill>
                        <pic:spPr bwMode="auto">
                          <a:xfrm>
                            <a:off x="0" y="0"/>
                            <a:ext cx="780415" cy="728572"/>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34B6B4E" wp14:editId="2F607A56">
                  <wp:extent cx="749808" cy="722376"/>
                  <wp:effectExtent l="0" t="0" r="0" b="1905"/>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2312"/>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341F768" wp14:editId="34BD132B">
                  <wp:extent cx="749808" cy="722376"/>
                  <wp:effectExtent l="0" t="0" r="0" b="1905"/>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r="4711" b="1178"/>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4952FE9" wp14:editId="7A5BEEEF">
                  <wp:extent cx="749808" cy="722376"/>
                  <wp:effectExtent l="0" t="0" r="0" b="1905"/>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417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3EA393E" wp14:editId="3BA2C116">
                  <wp:extent cx="749808" cy="722376"/>
                  <wp:effectExtent l="0" t="0" r="0" b="1905"/>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3705" b="2274"/>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6DD6405B" wp14:editId="4F6FDB51">
                  <wp:extent cx="749808" cy="722376"/>
                  <wp:effectExtent l="0" t="0" r="0" b="1905"/>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2684"/>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13DA0CC" wp14:editId="044E7AF2">
                  <wp:extent cx="749808" cy="722376"/>
                  <wp:effectExtent l="0" t="0" r="0" b="1905"/>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1691" r="3114"/>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1CF384E" wp14:editId="15AFF07D">
                  <wp:extent cx="749808" cy="722376"/>
                  <wp:effectExtent l="0" t="0" r="0" b="1905"/>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2733" r="2545" b="3181"/>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9A9B152" wp14:editId="1E045C53">
                  <wp:extent cx="749808" cy="722376"/>
                  <wp:effectExtent l="0" t="0" r="0" b="1905"/>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1" b="1980"/>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r>
      <w:tr w:rsidR="007369F1" w:rsidRPr="007369F1" w:rsidTr="002D2482">
        <w:trPr>
          <w:trHeight w:val="1050"/>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4</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856A536" wp14:editId="1F0CBFEB">
                  <wp:extent cx="749808" cy="722376"/>
                  <wp:effectExtent l="0" t="0" r="0" b="1905"/>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49808" cy="722376"/>
                          </a:xfrm>
                          <a:prstGeom prst="rect">
                            <a:avLst/>
                          </a:prstGeom>
                        </pic:spPr>
                      </pic:pic>
                    </a:graphicData>
                  </a:graphic>
                </wp:inline>
              </w:drawing>
            </w:r>
          </w:p>
        </w:tc>
        <w:tc>
          <w:tcPr>
            <w:tcW w:w="135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72B4FCB" wp14:editId="63A10C24">
                  <wp:extent cx="749808" cy="722376"/>
                  <wp:effectExtent l="0" t="0" r="0" b="1905"/>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4231" b="261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45BA269" wp14:editId="3A726E1C">
                  <wp:extent cx="749808" cy="722376"/>
                  <wp:effectExtent l="0" t="0" r="0" b="1905"/>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2520" b="1700"/>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2F70B73" wp14:editId="6A7F2E77">
                  <wp:extent cx="749808" cy="722376"/>
                  <wp:effectExtent l="0" t="0" r="0" b="1905"/>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49808" cy="722376"/>
                          </a:xfrm>
                          <a:prstGeom prst="rect">
                            <a:avLst/>
                          </a:prstGeom>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C267674" wp14:editId="5A9B1735">
                  <wp:extent cx="749808" cy="722376"/>
                  <wp:effectExtent l="0" t="0" r="0" b="1905"/>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3196" t="3379" b="2422"/>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AD628A5" wp14:editId="54E1F3FE">
                  <wp:extent cx="749808" cy="722376"/>
                  <wp:effectExtent l="0" t="0" r="0" b="1905"/>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4258" b="2780"/>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B5A3DFF" wp14:editId="500960F6">
                  <wp:extent cx="749808" cy="722376"/>
                  <wp:effectExtent l="0" t="0" r="0" b="1905"/>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5934" b="1804"/>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2D9AAFE" wp14:editId="43817BC9">
                  <wp:extent cx="749808" cy="722376"/>
                  <wp:effectExtent l="0" t="0" r="0" b="1905"/>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4364" b="232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976999F" wp14:editId="35F04D2B">
                  <wp:extent cx="749808" cy="722376"/>
                  <wp:effectExtent l="0" t="0" r="0" b="1905"/>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3830"/>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ECD2D61" wp14:editId="0052DC60">
                  <wp:extent cx="749808" cy="694944"/>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5842"/>
                          <a:stretch/>
                        </pic:blipFill>
                        <pic:spPr bwMode="auto">
                          <a:xfrm>
                            <a:off x="0" y="0"/>
                            <a:ext cx="749808" cy="694944"/>
                          </a:xfrm>
                          <a:prstGeom prst="rect">
                            <a:avLst/>
                          </a:prstGeom>
                          <a:ln>
                            <a:noFill/>
                          </a:ln>
                          <a:extLst>
                            <a:ext uri="{53640926-AAD7-44D8-BBD7-CCE9431645EC}">
                              <a14:shadowObscured xmlns:a14="http://schemas.microsoft.com/office/drawing/2010/main"/>
                            </a:ext>
                          </a:extLst>
                        </pic:spPr>
                      </pic:pic>
                    </a:graphicData>
                  </a:graphic>
                </wp:inline>
              </w:drawing>
            </w:r>
          </w:p>
        </w:tc>
      </w:tr>
      <w:tr w:rsidR="007369F1" w:rsidRPr="007369F1" w:rsidTr="002D2482">
        <w:trPr>
          <w:trHeight w:val="1122"/>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6</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5DD0534" wp14:editId="0B1D4375">
                  <wp:extent cx="749808" cy="722376"/>
                  <wp:effectExtent l="0" t="0" r="0" b="1905"/>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t="3811" r="204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CB19DC0" wp14:editId="44FDDC41">
                  <wp:extent cx="749808" cy="722376"/>
                  <wp:effectExtent l="0" t="0" r="0" b="1905"/>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 t="1399" r="6037" b="18527"/>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9F77178" wp14:editId="04C8E9DB">
                  <wp:extent cx="749808" cy="722376"/>
                  <wp:effectExtent l="0" t="0" r="0" b="1905"/>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2482" t="4388" r="3766" b="121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AC02132" wp14:editId="27C63C34">
                  <wp:extent cx="749808" cy="722376"/>
                  <wp:effectExtent l="0" t="0" r="0" b="1905"/>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1145" r="4711" b="2093"/>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B0063D7" wp14:editId="59031DD9">
                  <wp:extent cx="749808" cy="722376"/>
                  <wp:effectExtent l="0" t="0" r="0" b="1905"/>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r="204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w:t>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679CF9A7" wp14:editId="0C22641F">
                  <wp:extent cx="749808" cy="722376"/>
                  <wp:effectExtent l="0" t="0" r="0" b="1905"/>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130" t="1691"/>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w:t>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E67B4AF" wp14:editId="0B8B52A1">
                  <wp:extent cx="758952" cy="722376"/>
                  <wp:effectExtent l="0" t="0" r="3175" b="1905"/>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3839" r="951" b="1"/>
                          <a:stretch/>
                        </pic:blipFill>
                        <pic:spPr bwMode="auto">
                          <a:xfrm>
                            <a:off x="0" y="0"/>
                            <a:ext cx="758952"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AED8EAD" wp14:editId="068778CA">
                  <wp:extent cx="758952" cy="722376"/>
                  <wp:effectExtent l="0" t="0" r="3175" b="1905"/>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t="2166" b="2511"/>
                          <a:stretch/>
                        </pic:blipFill>
                        <pic:spPr bwMode="auto">
                          <a:xfrm>
                            <a:off x="0" y="0"/>
                            <a:ext cx="758952" cy="722376"/>
                          </a:xfrm>
                          <a:prstGeom prst="rect">
                            <a:avLst/>
                          </a:prstGeom>
                          <a:ln>
                            <a:noFill/>
                          </a:ln>
                          <a:extLst>
                            <a:ext uri="{53640926-AAD7-44D8-BBD7-CCE9431645EC}">
                              <a14:shadowObscured xmlns:a14="http://schemas.microsoft.com/office/drawing/2010/main"/>
                            </a:ext>
                          </a:extLst>
                        </pic:spPr>
                      </pic:pic>
                    </a:graphicData>
                  </a:graphic>
                </wp:inline>
              </w:drawing>
            </w:r>
          </w:p>
        </w:tc>
      </w:tr>
      <w:tr w:rsidR="007369F1" w:rsidRPr="007369F1" w:rsidTr="002D2482">
        <w:trPr>
          <w:trHeight w:val="1358"/>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8</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6318D44" wp14:editId="06051FCE">
                  <wp:extent cx="749808" cy="722376"/>
                  <wp:effectExtent l="0" t="0" r="0" b="1905"/>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3610" b="124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DA1DADC" wp14:editId="1555E62B">
                  <wp:extent cx="749808" cy="722376"/>
                  <wp:effectExtent l="0" t="0" r="0" b="1905"/>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t="3189" b="2669"/>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B6BB499" wp14:editId="0DFC152C">
                  <wp:extent cx="749808" cy="722376"/>
                  <wp:effectExtent l="0" t="0" r="0" b="1905"/>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t="-2" r="2771" b="3145"/>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w:t>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AC4E652" wp14:editId="0EC48726">
                  <wp:extent cx="749808" cy="722376"/>
                  <wp:effectExtent l="0" t="0" r="0" b="1905"/>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r="2582" b="2654"/>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481687D" wp14:editId="13925948">
                  <wp:extent cx="749808" cy="722376"/>
                  <wp:effectExtent l="0" t="0" r="0" b="1905"/>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2133" t="1100" r="-1" b="424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077D8C6" wp14:editId="40C417EB">
                  <wp:extent cx="749808" cy="722376"/>
                  <wp:effectExtent l="0" t="0" r="0" b="1905"/>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065" b="3234"/>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DD6731B" wp14:editId="670A9964">
                  <wp:extent cx="749808" cy="722376"/>
                  <wp:effectExtent l="0" t="0" r="0" b="1905"/>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t="3717" b="3587"/>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CAB6F37" wp14:editId="77D65B4E">
                  <wp:extent cx="749808" cy="722376"/>
                  <wp:effectExtent l="0" t="0" r="0" b="1905"/>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2130" t="2773" b="2327"/>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579C6BA" wp14:editId="5BC9D677">
                  <wp:extent cx="749808" cy="722376"/>
                  <wp:effectExtent l="0" t="0" r="0" b="1905"/>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3196" t="2241" b="1241"/>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r>
    </w:tbl>
    <w:p w:rsidR="007369F1" w:rsidRPr="007369F1" w:rsidRDefault="007369F1" w:rsidP="007369F1">
      <w:pPr>
        <w:pStyle w:val="Caption"/>
        <w:rPr>
          <w:rFonts w:cs="Times New Roman"/>
          <w:szCs w:val="24"/>
        </w:rPr>
      </w:pPr>
    </w:p>
    <w:p w:rsidR="007369F1" w:rsidRDefault="007369F1" w:rsidP="007369F1">
      <w:pPr>
        <w:pStyle w:val="Caption"/>
        <w:rPr>
          <w:rFonts w:cs="Times New Roman"/>
          <w:szCs w:val="24"/>
        </w:rPr>
      </w:pPr>
    </w:p>
    <w:p w:rsidR="007369F1" w:rsidRPr="007369F1" w:rsidRDefault="007369F1" w:rsidP="007369F1"/>
    <w:p w:rsidR="007369F1" w:rsidRDefault="007369F1" w:rsidP="007369F1">
      <w:pPr>
        <w:pStyle w:val="Caption"/>
        <w:spacing w:after="0"/>
        <w:rPr>
          <w:rFonts w:cs="Times New Roman"/>
          <w:szCs w:val="24"/>
        </w:rPr>
      </w:pPr>
      <w:r w:rsidRPr="007369F1">
        <w:rPr>
          <w:rFonts w:cs="Times New Roman"/>
          <w:b/>
          <w:szCs w:val="24"/>
        </w:rPr>
        <w:lastRenderedPageBreak/>
        <w:t xml:space="preserve">S1 </w:t>
      </w:r>
      <w:r w:rsidRPr="007369F1">
        <w:rPr>
          <w:rFonts w:cs="Times New Roman"/>
          <w:b/>
          <w:szCs w:val="24"/>
        </w:rPr>
        <w:t>Table 1.</w:t>
      </w:r>
      <w:r w:rsidRPr="007369F1">
        <w:rPr>
          <w:rFonts w:cs="Times New Roman"/>
          <w:b/>
          <w:szCs w:val="24"/>
        </w:rPr>
        <w:fldChar w:fldCharType="begin"/>
      </w:r>
      <w:r w:rsidRPr="007369F1">
        <w:rPr>
          <w:rFonts w:cs="Times New Roman"/>
          <w:b/>
          <w:szCs w:val="24"/>
        </w:rPr>
        <w:instrText xml:space="preserve"> SEQ Table \* ARABIC </w:instrText>
      </w:r>
      <w:r w:rsidRPr="007369F1">
        <w:rPr>
          <w:rFonts w:cs="Times New Roman"/>
          <w:b/>
          <w:szCs w:val="24"/>
        </w:rPr>
        <w:fldChar w:fldCharType="separate"/>
      </w:r>
      <w:r w:rsidRPr="007369F1">
        <w:rPr>
          <w:rFonts w:cs="Times New Roman"/>
          <w:b/>
          <w:noProof/>
          <w:szCs w:val="24"/>
        </w:rPr>
        <w:t>4</w:t>
      </w:r>
      <w:r w:rsidRPr="007369F1">
        <w:rPr>
          <w:rFonts w:cs="Times New Roman"/>
          <w:b/>
          <w:noProof/>
          <w:szCs w:val="24"/>
        </w:rPr>
        <w:fldChar w:fldCharType="end"/>
      </w:r>
      <w:r w:rsidRPr="007369F1">
        <w:rPr>
          <w:rFonts w:cs="Times New Roman"/>
          <w:b/>
          <w:szCs w:val="24"/>
        </w:rPr>
        <w:t>:</w:t>
      </w:r>
      <w:r>
        <w:rPr>
          <w:rFonts w:cs="Times New Roman"/>
          <w:b/>
          <w:szCs w:val="24"/>
        </w:rPr>
        <w:t xml:space="preserve"> </w:t>
      </w:r>
      <w:bookmarkStart w:id="1" w:name="_GoBack"/>
      <w:bookmarkEnd w:id="1"/>
      <w:r w:rsidRPr="007369F1">
        <w:rPr>
          <w:rFonts w:cs="Times New Roman"/>
          <w:b/>
          <w:szCs w:val="24"/>
        </w:rPr>
        <w:t>CFSE profile of PBMCs after 72hours in culture with CONA</w:t>
      </w:r>
      <w:r w:rsidRPr="007369F1">
        <w:rPr>
          <w:rFonts w:cs="Times New Roman"/>
          <w:szCs w:val="24"/>
        </w:rPr>
        <w:t xml:space="preserve">. </w:t>
      </w:r>
    </w:p>
    <w:p w:rsidR="007369F1" w:rsidRPr="007369F1" w:rsidRDefault="007369F1" w:rsidP="007369F1">
      <w:pPr>
        <w:pStyle w:val="Caption"/>
        <w:spacing w:after="0"/>
        <w:rPr>
          <w:rFonts w:cs="Times New Roman"/>
          <w:szCs w:val="24"/>
        </w:rPr>
      </w:pPr>
      <w:r w:rsidRPr="007369F1">
        <w:rPr>
          <w:rFonts w:cs="Times New Roman"/>
          <w:szCs w:val="24"/>
        </w:rPr>
        <w:t>These CFSE profiles indicate the proliferation capacity of PBMCs collected from the 3 groups (</w:t>
      </w:r>
      <w:proofErr w:type="spellStart"/>
      <w:r w:rsidRPr="007369F1">
        <w:rPr>
          <w:rFonts w:cs="Times New Roman"/>
          <w:szCs w:val="24"/>
        </w:rPr>
        <w:t>Schisto-infected+HPV</w:t>
      </w:r>
      <w:proofErr w:type="spellEnd"/>
      <w:r w:rsidRPr="007369F1">
        <w:rPr>
          <w:rFonts w:cs="Times New Roman"/>
          <w:szCs w:val="24"/>
        </w:rPr>
        <w:t xml:space="preserve">, </w:t>
      </w:r>
      <w:proofErr w:type="spellStart"/>
      <w:r w:rsidRPr="007369F1">
        <w:rPr>
          <w:rFonts w:cs="Times New Roman"/>
          <w:szCs w:val="24"/>
        </w:rPr>
        <w:t>Schisto</w:t>
      </w:r>
      <w:proofErr w:type="spellEnd"/>
      <w:r w:rsidRPr="007369F1">
        <w:rPr>
          <w:rFonts w:cs="Times New Roman"/>
          <w:szCs w:val="24"/>
        </w:rPr>
        <w:t>/PZQ+HPV, HPV-only) during the 8 weeks after vaccination to respond in vitro to CONA (20µl). The Non-dividing cells (light blue histogram) have the highest CFSE intensity, and the unlabeled stimulated cells (pink histogram) have the lowest CSFE intensity, Cells stimulated with CONA (Purple histogram) had different number of peaks with different CFSE intensities. *missing data</w:t>
      </w:r>
    </w:p>
    <w:p w:rsidR="007369F1" w:rsidRPr="007369F1" w:rsidRDefault="007369F1" w:rsidP="007369F1">
      <w:pPr>
        <w:rPr>
          <w:rFonts w:ascii="Times New Roman" w:hAnsi="Times New Roman" w:cs="Times New Roman"/>
          <w:sz w:val="24"/>
          <w:szCs w:val="24"/>
        </w:rPr>
      </w:pPr>
    </w:p>
    <w:tbl>
      <w:tblPr>
        <w:tblStyle w:val="TableGrid"/>
        <w:tblW w:w="14670" w:type="dxa"/>
        <w:tblInd w:w="-992" w:type="dxa"/>
        <w:tblLayout w:type="fixed"/>
        <w:tblLook w:val="04A0" w:firstRow="1" w:lastRow="0" w:firstColumn="1" w:lastColumn="0" w:noHBand="0" w:noVBand="1"/>
      </w:tblPr>
      <w:tblGrid>
        <w:gridCol w:w="328"/>
        <w:gridCol w:w="1287"/>
        <w:gridCol w:w="1445"/>
        <w:gridCol w:w="1530"/>
        <w:gridCol w:w="1440"/>
        <w:gridCol w:w="1440"/>
        <w:gridCol w:w="1440"/>
        <w:gridCol w:w="1440"/>
        <w:gridCol w:w="1440"/>
        <w:gridCol w:w="1440"/>
        <w:gridCol w:w="1440"/>
      </w:tblGrid>
      <w:tr w:rsidR="007369F1" w:rsidRPr="007369F1" w:rsidTr="002D2482">
        <w:trPr>
          <w:trHeight w:val="350"/>
        </w:trPr>
        <w:tc>
          <w:tcPr>
            <w:tcW w:w="14670" w:type="dxa"/>
            <w:gridSpan w:val="11"/>
          </w:tcPr>
          <w:p w:rsidR="007369F1" w:rsidRPr="007369F1" w:rsidRDefault="007369F1" w:rsidP="002D2482">
            <w:pPr>
              <w:jc w:val="center"/>
              <w:rPr>
                <w:rFonts w:ascii="Times New Roman" w:hAnsi="Times New Roman" w:cs="Times New Roman"/>
                <w:sz w:val="24"/>
                <w:szCs w:val="24"/>
              </w:rPr>
            </w:pPr>
            <w:r w:rsidRPr="007369F1">
              <w:rPr>
                <w:rFonts w:ascii="Times New Roman" w:hAnsi="Times New Roman" w:cs="Times New Roman"/>
                <w:sz w:val="24"/>
                <w:szCs w:val="24"/>
              </w:rPr>
              <w:t>CONA</w:t>
            </w:r>
          </w:p>
        </w:tc>
      </w:tr>
      <w:tr w:rsidR="007369F1" w:rsidRPr="007369F1" w:rsidTr="002D2482">
        <w:trPr>
          <w:trHeight w:val="377"/>
        </w:trPr>
        <w:tc>
          <w:tcPr>
            <w:tcW w:w="328" w:type="dxa"/>
          </w:tcPr>
          <w:p w:rsidR="007369F1" w:rsidRPr="007369F1" w:rsidRDefault="007369F1" w:rsidP="002D2482">
            <w:pPr>
              <w:rPr>
                <w:rFonts w:ascii="Times New Roman" w:hAnsi="Times New Roman" w:cs="Times New Roman"/>
                <w:sz w:val="24"/>
                <w:szCs w:val="24"/>
              </w:rPr>
            </w:pPr>
          </w:p>
        </w:tc>
        <w:tc>
          <w:tcPr>
            <w:tcW w:w="4262" w:type="dxa"/>
            <w:gridSpan w:val="3"/>
          </w:tcPr>
          <w:p w:rsidR="007369F1" w:rsidRPr="007369F1" w:rsidRDefault="007369F1" w:rsidP="002D2482">
            <w:pPr>
              <w:jc w:val="center"/>
              <w:rPr>
                <w:rFonts w:ascii="Times New Roman" w:hAnsi="Times New Roman" w:cs="Times New Roman"/>
                <w:b/>
                <w:sz w:val="24"/>
                <w:szCs w:val="24"/>
              </w:rPr>
            </w:pPr>
            <w:proofErr w:type="spellStart"/>
            <w:r w:rsidRPr="007369F1">
              <w:rPr>
                <w:rFonts w:ascii="Times New Roman" w:hAnsi="Times New Roman" w:cs="Times New Roman"/>
                <w:b/>
                <w:sz w:val="24"/>
                <w:szCs w:val="24"/>
              </w:rPr>
              <w:t>Schisto+HPV</w:t>
            </w:r>
            <w:proofErr w:type="spellEnd"/>
          </w:p>
        </w:tc>
        <w:tc>
          <w:tcPr>
            <w:tcW w:w="5760" w:type="dxa"/>
            <w:gridSpan w:val="4"/>
          </w:tcPr>
          <w:p w:rsidR="007369F1" w:rsidRPr="007369F1" w:rsidRDefault="007369F1" w:rsidP="002D2482">
            <w:pPr>
              <w:jc w:val="center"/>
              <w:rPr>
                <w:rFonts w:ascii="Times New Roman" w:hAnsi="Times New Roman" w:cs="Times New Roman"/>
                <w:b/>
                <w:sz w:val="24"/>
                <w:szCs w:val="24"/>
              </w:rPr>
            </w:pPr>
            <w:proofErr w:type="spellStart"/>
            <w:r w:rsidRPr="007369F1">
              <w:rPr>
                <w:rFonts w:ascii="Times New Roman" w:hAnsi="Times New Roman" w:cs="Times New Roman"/>
                <w:b/>
                <w:sz w:val="24"/>
                <w:szCs w:val="24"/>
              </w:rPr>
              <w:t>Schisto</w:t>
            </w:r>
            <w:proofErr w:type="spellEnd"/>
            <w:r w:rsidRPr="007369F1">
              <w:rPr>
                <w:rFonts w:ascii="Times New Roman" w:hAnsi="Times New Roman" w:cs="Times New Roman"/>
                <w:b/>
                <w:sz w:val="24"/>
                <w:szCs w:val="24"/>
              </w:rPr>
              <w:t>/PZQ+HPV</w:t>
            </w:r>
          </w:p>
        </w:tc>
        <w:tc>
          <w:tcPr>
            <w:tcW w:w="4320" w:type="dxa"/>
            <w:gridSpan w:val="3"/>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HPV-only (Control)</w:t>
            </w:r>
          </w:p>
        </w:tc>
      </w:tr>
      <w:tr w:rsidR="007369F1" w:rsidRPr="007369F1" w:rsidTr="002D2482">
        <w:trPr>
          <w:trHeight w:val="314"/>
        </w:trPr>
        <w:tc>
          <w:tcPr>
            <w:tcW w:w="328" w:type="dxa"/>
          </w:tcPr>
          <w:p w:rsidR="007369F1" w:rsidRPr="007369F1" w:rsidRDefault="007369F1" w:rsidP="002D2482">
            <w:pPr>
              <w:jc w:val="center"/>
              <w:rPr>
                <w:rFonts w:ascii="Times New Roman" w:hAnsi="Times New Roman" w:cs="Times New Roman"/>
                <w:b/>
                <w:sz w:val="24"/>
                <w:szCs w:val="24"/>
              </w:rPr>
            </w:pPr>
          </w:p>
        </w:tc>
        <w:tc>
          <w:tcPr>
            <w:tcW w:w="1287"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PAN3836</w:t>
            </w:r>
          </w:p>
        </w:tc>
        <w:tc>
          <w:tcPr>
            <w:tcW w:w="1445"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PAN3850</w:t>
            </w:r>
          </w:p>
        </w:tc>
        <w:tc>
          <w:tcPr>
            <w:tcW w:w="153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PAN4139</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PAN3686</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PAN3834</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PAN3840</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PAN3843</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PAN3665</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PAN3957</w:t>
            </w:r>
          </w:p>
        </w:tc>
        <w:tc>
          <w:tcPr>
            <w:tcW w:w="1440" w:type="dxa"/>
          </w:tcPr>
          <w:p w:rsidR="007369F1" w:rsidRPr="007369F1" w:rsidRDefault="007369F1" w:rsidP="002D2482">
            <w:pPr>
              <w:jc w:val="center"/>
              <w:rPr>
                <w:rFonts w:ascii="Times New Roman" w:hAnsi="Times New Roman" w:cs="Times New Roman"/>
                <w:b/>
                <w:sz w:val="24"/>
                <w:szCs w:val="24"/>
              </w:rPr>
            </w:pPr>
            <w:r w:rsidRPr="007369F1">
              <w:rPr>
                <w:rFonts w:ascii="Times New Roman" w:hAnsi="Times New Roman" w:cs="Times New Roman"/>
                <w:b/>
                <w:sz w:val="24"/>
                <w:szCs w:val="24"/>
              </w:rPr>
              <w:t>PAN3958</w:t>
            </w:r>
          </w:p>
        </w:tc>
      </w:tr>
      <w:tr w:rsidR="007369F1" w:rsidRPr="007369F1" w:rsidTr="002D2482">
        <w:trPr>
          <w:trHeight w:val="1122"/>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0</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693567AC" wp14:editId="40D72686">
                  <wp:extent cx="749808" cy="722376"/>
                  <wp:effectExtent l="0" t="0" r="0" b="1905"/>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t="3999" r="2262"/>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8EDB1E2" wp14:editId="71CDDE5A">
                  <wp:extent cx="749808" cy="722376"/>
                  <wp:effectExtent l="0" t="0" r="0" b="1905"/>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1" r="1292"/>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1D805D4" wp14:editId="5764557B">
                  <wp:extent cx="749808" cy="722376"/>
                  <wp:effectExtent l="0" t="0" r="0" b="1905"/>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2821" t="4517" r="5528" b="232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F3023C1" wp14:editId="34D88C50">
                  <wp:extent cx="749808" cy="722376"/>
                  <wp:effectExtent l="0" t="0" r="0" b="1905"/>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894" t="3583" r="3131" b="1607"/>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28BB3CC" wp14:editId="747D9809">
                  <wp:extent cx="749808" cy="722376"/>
                  <wp:effectExtent l="0" t="0" r="0" b="1905"/>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2273" t="1606" r="2739" b="1895"/>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13E8616" wp14:editId="26AAB45D">
                  <wp:extent cx="749808" cy="722376"/>
                  <wp:effectExtent l="0" t="0" r="0" b="1905"/>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t="4370" r="3537"/>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DD61A5D" wp14:editId="19BE6609">
                  <wp:extent cx="762630" cy="722376"/>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t="4749" r="3878"/>
                          <a:stretch/>
                        </pic:blipFill>
                        <pic:spPr bwMode="auto">
                          <a:xfrm>
                            <a:off x="0" y="0"/>
                            <a:ext cx="762630"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85D31AD" wp14:editId="6A477B7C">
                  <wp:extent cx="749808" cy="722376"/>
                  <wp:effectExtent l="0" t="0" r="0" b="1905"/>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1894" t="7010" r="4237" b="997"/>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3592261" wp14:editId="1D88D761">
                  <wp:extent cx="749808" cy="722376"/>
                  <wp:effectExtent l="0" t="0" r="0" b="1905"/>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t="5498" r="4657"/>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5BB6C8C" wp14:editId="223FF534">
                  <wp:extent cx="749808" cy="722376"/>
                  <wp:effectExtent l="0" t="0" r="0" b="1905"/>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3409" t="6755" r="4268" b="1772"/>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r>
      <w:tr w:rsidR="007369F1" w:rsidRPr="007369F1" w:rsidTr="002D2482">
        <w:trPr>
          <w:trHeight w:val="1050"/>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4</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AAE842A" wp14:editId="6411028B">
                  <wp:extent cx="749808" cy="722376"/>
                  <wp:effectExtent l="0" t="0" r="0" b="1905"/>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2596" t="6796" r="526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B9B6CAD" wp14:editId="14A5356B">
                  <wp:extent cx="749808" cy="722376"/>
                  <wp:effectExtent l="0" t="0" r="0" b="1905"/>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3771" t="4170" r="650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0FEF40F" wp14:editId="6FE5A10A">
                  <wp:extent cx="749808" cy="722376"/>
                  <wp:effectExtent l="0" t="0" r="0" b="1905"/>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4584" t="5127" r="6905"/>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75FE24F" wp14:editId="1479DD46">
                  <wp:extent cx="749808" cy="722376"/>
                  <wp:effectExtent l="0" t="0" r="0" b="1905"/>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1892" t="6671" r="502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22A817A" wp14:editId="53B5DDE4">
                  <wp:extent cx="749808" cy="722376"/>
                  <wp:effectExtent l="0" t="0" r="0" b="1905"/>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3031" t="1668" r="4630"/>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30E52FE" wp14:editId="5792819C">
                  <wp:extent cx="749808" cy="713232"/>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1" t="4231" r="2017" b="1311"/>
                          <a:stretch/>
                        </pic:blipFill>
                        <pic:spPr bwMode="auto">
                          <a:xfrm>
                            <a:off x="0" y="0"/>
                            <a:ext cx="749808" cy="713232"/>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A832560" wp14:editId="043DAD58">
                  <wp:extent cx="749808" cy="722376"/>
                  <wp:effectExtent l="0" t="0" r="0" b="1905"/>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1" t="4389" r="3880" b="7896"/>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D2FB7CC" wp14:editId="3AAAFB1B">
                  <wp:extent cx="749808" cy="722376"/>
                  <wp:effectExtent l="0" t="0" r="0" b="1905"/>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2650" t="3525" r="2374" b="2491"/>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C700729" wp14:editId="00CF8D42">
                  <wp:extent cx="749808" cy="722376"/>
                  <wp:effectExtent l="0" t="0" r="0" b="1905"/>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3788" t="2062" r="3083" b="2180"/>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56ADCE4" wp14:editId="5FA8EE58">
                  <wp:extent cx="749808" cy="722376"/>
                  <wp:effectExtent l="0" t="0" r="0" b="1905"/>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3029" t="3168" r="1940" b="1701"/>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r>
      <w:tr w:rsidR="007369F1" w:rsidRPr="007369F1" w:rsidTr="002D2482">
        <w:trPr>
          <w:trHeight w:val="1122"/>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6</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6ECC9143" wp14:editId="38EDBBBD">
                  <wp:extent cx="749808" cy="722376"/>
                  <wp:effectExtent l="0" t="0" r="0" b="1905"/>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t="3631" r="2631"/>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3481A01" wp14:editId="501A51C2">
                  <wp:extent cx="749808" cy="722376"/>
                  <wp:effectExtent l="0" t="0" r="0" b="1905"/>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4149" t="4999" r="3919" b="4178"/>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CBF5E90" wp14:editId="749B810B">
                  <wp:extent cx="749808" cy="722376"/>
                  <wp:effectExtent l="0" t="0" r="0" b="1905"/>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2117" t="3206" r="2367" b="4125"/>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CB26ED2" wp14:editId="34523074">
                  <wp:extent cx="749808" cy="722376"/>
                  <wp:effectExtent l="0" t="0" r="0" b="1905"/>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749808" cy="722376"/>
                          </a:xfrm>
                          <a:prstGeom prst="rect">
                            <a:avLst/>
                          </a:prstGeom>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0199487" wp14:editId="0063D657">
                  <wp:extent cx="749808" cy="722376"/>
                  <wp:effectExtent l="0" t="0" r="0" b="1905"/>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t="3204" r="7997" b="4580"/>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w:t>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11226C2C" wp14:editId="709CA009">
                  <wp:extent cx="749808" cy="722376"/>
                  <wp:effectExtent l="0" t="0" r="0" b="1905"/>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3412" t="4024" r="6504" b="5354"/>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w:t>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3B46F7D" wp14:editId="7C25E1F4">
                  <wp:extent cx="749808" cy="722376"/>
                  <wp:effectExtent l="0" t="0" r="0" b="1905"/>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1892" r="4604" b="6813"/>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545A3BC9" wp14:editId="24B46876">
                  <wp:extent cx="749808" cy="722376"/>
                  <wp:effectExtent l="0" t="0" r="0" b="1905"/>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t="2741" r="5001" b="5611"/>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r>
      <w:tr w:rsidR="007369F1" w:rsidRPr="007369F1" w:rsidTr="002D2482">
        <w:trPr>
          <w:trHeight w:val="1223"/>
        </w:trPr>
        <w:tc>
          <w:tcPr>
            <w:tcW w:w="328"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8</w:t>
            </w:r>
          </w:p>
        </w:tc>
        <w:tc>
          <w:tcPr>
            <w:tcW w:w="1287"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818338F" wp14:editId="137ED3BD">
                  <wp:extent cx="749808" cy="722376"/>
                  <wp:effectExtent l="0" t="0" r="0" b="1905"/>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1298" t="4465" r="3090"/>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5"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38DA486" wp14:editId="6BED5842">
                  <wp:extent cx="740664" cy="722376"/>
                  <wp:effectExtent l="0" t="0" r="2540" b="1905"/>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l="2265" t="4291" r="4677" b="2829"/>
                          <a:stretch/>
                        </pic:blipFill>
                        <pic:spPr bwMode="auto">
                          <a:xfrm>
                            <a:off x="0" y="0"/>
                            <a:ext cx="740664"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B5FC2EE" wp14:editId="73C5EE1D">
                  <wp:extent cx="749808" cy="722376"/>
                  <wp:effectExtent l="0" t="0" r="0" b="1905"/>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4934" t="4277" r="5910" b="2720"/>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sz w:val="24"/>
                <w:szCs w:val="24"/>
              </w:rPr>
              <w:t>*</w:t>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0B4CBD95" wp14:editId="1A11B81A">
                  <wp:extent cx="749808" cy="722376"/>
                  <wp:effectExtent l="0" t="0" r="0" b="1905"/>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l="1" t="1211" r="5050" b="2294"/>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34D06F0D" wp14:editId="3B4102A4">
                  <wp:extent cx="749808" cy="722376"/>
                  <wp:effectExtent l="0" t="0" r="0" b="1905"/>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t="3917" r="4235" b="2760"/>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480F1AE7" wp14:editId="0687FB25">
                  <wp:extent cx="749808" cy="722376"/>
                  <wp:effectExtent l="0" t="0" r="0" b="1905"/>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t="1970" r="2709" b="2913"/>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29BA6B26" wp14:editId="6FAD46D3">
                  <wp:extent cx="749808" cy="722376"/>
                  <wp:effectExtent l="0" t="0" r="0" b="1905"/>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7192" t="4051" r="1563" b="2623"/>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65830B6E" wp14:editId="6F5A61AF">
                  <wp:extent cx="749808" cy="722376"/>
                  <wp:effectExtent l="0" t="0" r="0" b="1905"/>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3409" t="5403" r="8007" b="2658"/>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tcPr>
          <w:p w:rsidR="007369F1" w:rsidRPr="007369F1" w:rsidRDefault="007369F1" w:rsidP="002D2482">
            <w:pPr>
              <w:rPr>
                <w:rFonts w:ascii="Times New Roman" w:hAnsi="Times New Roman" w:cs="Times New Roman"/>
                <w:sz w:val="24"/>
                <w:szCs w:val="24"/>
              </w:rPr>
            </w:pPr>
            <w:r w:rsidRPr="007369F1">
              <w:rPr>
                <w:rFonts w:ascii="Times New Roman" w:hAnsi="Times New Roman" w:cs="Times New Roman"/>
                <w:noProof/>
                <w:sz w:val="24"/>
                <w:szCs w:val="24"/>
              </w:rPr>
              <w:drawing>
                <wp:inline distT="0" distB="0" distL="0" distR="0" wp14:anchorId="796277E6" wp14:editId="519EA02D">
                  <wp:extent cx="749808" cy="722376"/>
                  <wp:effectExtent l="0" t="0" r="0" b="1905"/>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1" t="3161" r="2698"/>
                          <a:stretch/>
                        </pic:blipFill>
                        <pic:spPr bwMode="auto">
                          <a:xfrm>
                            <a:off x="0" y="0"/>
                            <a:ext cx="749808" cy="722376"/>
                          </a:xfrm>
                          <a:prstGeom prst="rect">
                            <a:avLst/>
                          </a:prstGeom>
                          <a:ln>
                            <a:noFill/>
                          </a:ln>
                          <a:extLst>
                            <a:ext uri="{53640926-AAD7-44D8-BBD7-CCE9431645EC}">
                              <a14:shadowObscured xmlns:a14="http://schemas.microsoft.com/office/drawing/2010/main"/>
                            </a:ext>
                          </a:extLst>
                        </pic:spPr>
                      </pic:pic>
                    </a:graphicData>
                  </a:graphic>
                </wp:inline>
              </w:drawing>
            </w:r>
          </w:p>
        </w:tc>
      </w:tr>
    </w:tbl>
    <w:p w:rsidR="005350BD" w:rsidRPr="007369F1" w:rsidRDefault="005350BD">
      <w:pPr>
        <w:rPr>
          <w:rFonts w:ascii="Times New Roman" w:hAnsi="Times New Roman" w:cs="Times New Roman"/>
          <w:sz w:val="24"/>
          <w:szCs w:val="24"/>
        </w:rPr>
      </w:pPr>
    </w:p>
    <w:sectPr w:rsidR="005350BD" w:rsidRPr="007369F1" w:rsidSect="007369F1">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9F1"/>
    <w:rsid w:val="005350BD"/>
    <w:rsid w:val="00736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F7AC41-BEFC-4924-A3A1-8ECB989A7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9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369F1"/>
    <w:pPr>
      <w:spacing w:after="200" w:line="240" w:lineRule="auto"/>
    </w:pPr>
    <w:rPr>
      <w:rFonts w:ascii="Times New Roman" w:hAnsi="Times New Roman"/>
      <w:iCs/>
      <w:sz w:val="24"/>
      <w:szCs w:val="18"/>
    </w:rPr>
  </w:style>
  <w:style w:type="table" w:styleId="TableGrid">
    <w:name w:val="Table Grid"/>
    <w:basedOn w:val="TableNormal"/>
    <w:uiPriority w:val="39"/>
    <w:rsid w:val="00736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38" Type="http://schemas.openxmlformats.org/officeDocument/2006/relationships/image" Target="media/image135.png"/><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28" Type="http://schemas.openxmlformats.org/officeDocument/2006/relationships/image" Target="media/image125.png"/><Relationship Id="rId144" Type="http://schemas.openxmlformats.org/officeDocument/2006/relationships/image" Target="media/image141.png"/><Relationship Id="rId149" Type="http://schemas.openxmlformats.org/officeDocument/2006/relationships/image" Target="media/image146.pn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pn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png"/><Relationship Id="rId80" Type="http://schemas.openxmlformats.org/officeDocument/2006/relationships/image" Target="media/image77.png"/><Relationship Id="rId85" Type="http://schemas.openxmlformats.org/officeDocument/2006/relationships/image" Target="media/image82.png"/><Relationship Id="rId150" Type="http://schemas.openxmlformats.org/officeDocument/2006/relationships/image" Target="media/image147.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103" Type="http://schemas.openxmlformats.org/officeDocument/2006/relationships/image" Target="media/image100.png"/><Relationship Id="rId108" Type="http://schemas.openxmlformats.org/officeDocument/2006/relationships/image" Target="media/image105.png"/><Relationship Id="rId116" Type="http://schemas.openxmlformats.org/officeDocument/2006/relationships/image" Target="media/image113.png"/><Relationship Id="rId124" Type="http://schemas.openxmlformats.org/officeDocument/2006/relationships/image" Target="media/image121.png"/><Relationship Id="rId129" Type="http://schemas.openxmlformats.org/officeDocument/2006/relationships/image" Target="media/image126.png"/><Relationship Id="rId137" Type="http://schemas.openxmlformats.org/officeDocument/2006/relationships/image" Target="media/image13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11" Type="http://schemas.openxmlformats.org/officeDocument/2006/relationships/image" Target="media/image108.png"/><Relationship Id="rId132" Type="http://schemas.openxmlformats.org/officeDocument/2006/relationships/image" Target="media/image129.png"/><Relationship Id="rId140" Type="http://schemas.openxmlformats.org/officeDocument/2006/relationships/image" Target="media/image137.png"/><Relationship Id="rId145" Type="http://schemas.openxmlformats.org/officeDocument/2006/relationships/image" Target="media/image142.png"/><Relationship Id="rId15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3.png"/><Relationship Id="rId114" Type="http://schemas.openxmlformats.org/officeDocument/2006/relationships/image" Target="media/image111.png"/><Relationship Id="rId119" Type="http://schemas.openxmlformats.org/officeDocument/2006/relationships/image" Target="media/image116.png"/><Relationship Id="rId127" Type="http://schemas.openxmlformats.org/officeDocument/2006/relationships/image" Target="media/image12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30" Type="http://schemas.openxmlformats.org/officeDocument/2006/relationships/image" Target="media/image127.png"/><Relationship Id="rId135" Type="http://schemas.openxmlformats.org/officeDocument/2006/relationships/image" Target="media/image132.png"/><Relationship Id="rId143" Type="http://schemas.openxmlformats.org/officeDocument/2006/relationships/image" Target="media/image140.png"/><Relationship Id="rId148" Type="http://schemas.openxmlformats.org/officeDocument/2006/relationships/image" Target="media/image145.png"/><Relationship Id="rId151" Type="http://schemas.openxmlformats.org/officeDocument/2006/relationships/image" Target="media/image148.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image" Target="media/image143.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fontTable" Target="fontTable.xml"/><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503</Words>
  <Characters>2872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Gent</dc:creator>
  <cp:keywords/>
  <dc:description/>
  <cp:lastModifiedBy>Vicky Gent</cp:lastModifiedBy>
  <cp:revision>1</cp:revision>
  <dcterms:created xsi:type="dcterms:W3CDTF">2018-09-05T13:00:00Z</dcterms:created>
  <dcterms:modified xsi:type="dcterms:W3CDTF">2018-09-05T13:03:00Z</dcterms:modified>
</cp:coreProperties>
</file>