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91794F" w:rsidTr="0091794F">
        <w:tc>
          <w:tcPr>
            <w:tcW w:w="8780" w:type="dxa"/>
            <w:gridSpan w:val="4"/>
            <w:tcBorders>
              <w:bottom w:val="single" w:sz="4" w:space="0" w:color="auto"/>
            </w:tcBorders>
          </w:tcPr>
          <w:p w:rsidR="0091794F" w:rsidRPr="0091794F" w:rsidRDefault="0091794F" w:rsidP="00233FF8">
            <w:pPr>
              <w:rPr>
                <w:rFonts w:ascii="Arial" w:hAnsi="Arial" w:cs="Arial"/>
                <w:sz w:val="24"/>
                <w:szCs w:val="24"/>
              </w:rPr>
            </w:pPr>
            <w:r w:rsidRPr="00416A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="009656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Table.</w:t>
            </w:r>
            <w:r w:rsidRPr="00416A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179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The number of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water holding containers between setting and function.</w:t>
            </w:r>
          </w:p>
        </w:tc>
      </w:tr>
      <w:tr w:rsidR="0091794F" w:rsidTr="0091794F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91794F" w:rsidRPr="0091794F" w:rsidRDefault="0091794F" w:rsidP="00531CBD">
            <w:pPr>
              <w:rPr>
                <w:rFonts w:ascii="Arial" w:hAnsi="Arial" w:cs="Arial"/>
                <w:sz w:val="24"/>
                <w:szCs w:val="24"/>
              </w:rPr>
            </w:pPr>
            <w:r w:rsidRPr="0091794F">
              <w:rPr>
                <w:rFonts w:ascii="Arial" w:hAnsi="Arial" w:cs="Arial"/>
                <w:sz w:val="24"/>
                <w:szCs w:val="24"/>
              </w:rPr>
              <w:t>Setting / Function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91794F" w:rsidRPr="0091794F" w:rsidRDefault="0091794F" w:rsidP="00531CBD">
            <w:pPr>
              <w:rPr>
                <w:rFonts w:ascii="Arial" w:hAnsi="Arial" w:cs="Arial"/>
                <w:sz w:val="24"/>
                <w:szCs w:val="24"/>
              </w:rPr>
            </w:pPr>
            <w:r w:rsidRPr="0091794F">
              <w:rPr>
                <w:rFonts w:ascii="Arial" w:eastAsia="Times New Roman" w:hAnsi="Arial" w:cs="Arial"/>
                <w:sz w:val="24"/>
                <w:szCs w:val="24"/>
              </w:rPr>
              <w:t>Water storage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91794F" w:rsidRPr="0091794F" w:rsidRDefault="00C50311" w:rsidP="0053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Discarded item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91794F" w:rsidRPr="0091794F" w:rsidRDefault="00C50311" w:rsidP="0053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water receptacle</w:t>
            </w:r>
            <w:bookmarkStart w:id="0" w:name="_GoBack"/>
            <w:bookmarkEnd w:id="0"/>
          </w:p>
        </w:tc>
      </w:tr>
      <w:tr w:rsidR="0091794F" w:rsidTr="0091794F">
        <w:tc>
          <w:tcPr>
            <w:tcW w:w="2195" w:type="dxa"/>
            <w:tcBorders>
              <w:top w:val="single" w:sz="4" w:space="0" w:color="auto"/>
            </w:tcBorders>
          </w:tcPr>
          <w:p w:rsidR="0091794F" w:rsidRPr="0091794F" w:rsidRDefault="0091794F" w:rsidP="00531CBD">
            <w:pPr>
              <w:rPr>
                <w:rFonts w:ascii="Arial" w:hAnsi="Arial" w:cs="Arial"/>
                <w:sz w:val="24"/>
                <w:szCs w:val="24"/>
              </w:rPr>
            </w:pPr>
            <w:r w:rsidRPr="0091794F"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91794F" w:rsidRPr="0091794F" w:rsidRDefault="0091794F" w:rsidP="0053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91794F" w:rsidRPr="0091794F" w:rsidRDefault="0091794F" w:rsidP="0053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91794F" w:rsidRPr="0091794F" w:rsidRDefault="0091794F" w:rsidP="0053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91794F" w:rsidTr="0091794F">
        <w:tc>
          <w:tcPr>
            <w:tcW w:w="2195" w:type="dxa"/>
          </w:tcPr>
          <w:p w:rsidR="0091794F" w:rsidRPr="0091794F" w:rsidRDefault="0091794F" w:rsidP="00531CBD">
            <w:pPr>
              <w:rPr>
                <w:rFonts w:ascii="Arial" w:hAnsi="Arial" w:cs="Arial"/>
                <w:sz w:val="24"/>
                <w:szCs w:val="24"/>
              </w:rPr>
            </w:pPr>
            <w:r w:rsidRPr="0091794F">
              <w:rPr>
                <w:rFonts w:ascii="Arial" w:hAnsi="Arial" w:cs="Arial"/>
                <w:sz w:val="24"/>
                <w:szCs w:val="24"/>
              </w:rPr>
              <w:t>Rural</w:t>
            </w:r>
          </w:p>
        </w:tc>
        <w:tc>
          <w:tcPr>
            <w:tcW w:w="2195" w:type="dxa"/>
          </w:tcPr>
          <w:p w:rsidR="0091794F" w:rsidRPr="0091794F" w:rsidRDefault="0091794F" w:rsidP="0053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195" w:type="dxa"/>
          </w:tcPr>
          <w:p w:rsidR="0091794F" w:rsidRPr="0091794F" w:rsidRDefault="0091794F" w:rsidP="0053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2195" w:type="dxa"/>
          </w:tcPr>
          <w:p w:rsidR="0091794F" w:rsidRPr="0091794F" w:rsidRDefault="0091794F" w:rsidP="0053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E840C5" w:rsidRPr="0091794F" w:rsidRDefault="00E840C5">
      <w:pPr>
        <w:rPr>
          <w:rFonts w:ascii="Arial" w:hAnsi="Arial" w:cs="Arial"/>
          <w:sz w:val="24"/>
          <w:szCs w:val="24"/>
        </w:rPr>
      </w:pPr>
    </w:p>
    <w:sectPr w:rsidR="00E840C5" w:rsidRPr="009179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3E"/>
    <w:rsid w:val="000D5342"/>
    <w:rsid w:val="000F3975"/>
    <w:rsid w:val="00233FF8"/>
    <w:rsid w:val="002727A2"/>
    <w:rsid w:val="006B579B"/>
    <w:rsid w:val="0071070B"/>
    <w:rsid w:val="0073082D"/>
    <w:rsid w:val="00764ADE"/>
    <w:rsid w:val="008425EA"/>
    <w:rsid w:val="0091794F"/>
    <w:rsid w:val="00965692"/>
    <w:rsid w:val="009713C0"/>
    <w:rsid w:val="00AE0B4A"/>
    <w:rsid w:val="00B80DF4"/>
    <w:rsid w:val="00BD4C3E"/>
    <w:rsid w:val="00BF6FCA"/>
    <w:rsid w:val="00C35A1E"/>
    <w:rsid w:val="00C37B0D"/>
    <w:rsid w:val="00C50311"/>
    <w:rsid w:val="00C9574F"/>
    <w:rsid w:val="00CD2409"/>
    <w:rsid w:val="00CF3C3E"/>
    <w:rsid w:val="00D4645E"/>
    <w:rsid w:val="00D847FC"/>
    <w:rsid w:val="00DF3D27"/>
    <w:rsid w:val="00E05C51"/>
    <w:rsid w:val="00E840C5"/>
    <w:rsid w:val="00EB6276"/>
    <w:rsid w:val="00EC727D"/>
    <w:rsid w:val="00ED4EAC"/>
    <w:rsid w:val="00EE5DAC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Chia-Hsien Lin</dc:creator>
  <cp:keywords/>
  <dc:description/>
  <cp:lastModifiedBy>Chia-Hsien Lin</cp:lastModifiedBy>
  <cp:revision>5</cp:revision>
  <dcterms:created xsi:type="dcterms:W3CDTF">2018-07-03T07:21:00Z</dcterms:created>
  <dcterms:modified xsi:type="dcterms:W3CDTF">2018-07-14T12:38:00Z</dcterms:modified>
</cp:coreProperties>
</file>