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639"/>
        <w:gridCol w:w="669"/>
        <w:gridCol w:w="474"/>
        <w:gridCol w:w="1061"/>
        <w:gridCol w:w="1615"/>
      </w:tblGrid>
      <w:tr w:rsidR="008A607D" w:rsidRPr="00F27590" w:rsidTr="005118BD">
        <w:trPr>
          <w:trHeight w:val="315"/>
        </w:trPr>
        <w:tc>
          <w:tcPr>
            <w:tcW w:w="766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574EF3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BF189E">
              <w:rPr>
                <w:rFonts w:ascii="Arial" w:eastAsia="Times New Roman" w:hAnsi="Arial" w:cs="Arial"/>
                <w:b/>
              </w:rPr>
              <w:t>S</w:t>
            </w:r>
            <w:r w:rsidR="00574EF3">
              <w:rPr>
                <w:rFonts w:ascii="Arial" w:eastAsia="Times New Roman" w:hAnsi="Arial" w:cs="Arial"/>
                <w:b/>
              </w:rPr>
              <w:t>4</w:t>
            </w:r>
            <w:r w:rsidR="00BF189E" w:rsidRPr="00BF189E">
              <w:rPr>
                <w:rFonts w:ascii="Arial" w:eastAsia="Times New Roman" w:hAnsi="Arial" w:cs="Arial"/>
                <w:b/>
              </w:rPr>
              <w:t xml:space="preserve"> Table</w:t>
            </w:r>
            <w:r w:rsidRPr="00BF189E">
              <w:rPr>
                <w:rFonts w:ascii="Arial" w:eastAsia="Times New Roman" w:hAnsi="Arial" w:cs="Arial"/>
                <w:b/>
              </w:rPr>
              <w:t>.</w:t>
            </w:r>
            <w:r w:rsidRPr="00F2759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N</w:t>
            </w:r>
            <w:r w:rsidRPr="00F27590">
              <w:rPr>
                <w:rFonts w:ascii="Arial" w:eastAsia="Times New Roman" w:hAnsi="Arial" w:cs="Arial"/>
              </w:rPr>
              <w:t xml:space="preserve">egative binomial </w:t>
            </w:r>
            <w:r>
              <w:rPr>
                <w:rFonts w:ascii="Arial" w:eastAsia="Times New Roman" w:hAnsi="Arial" w:cs="Arial"/>
              </w:rPr>
              <w:t>h</w:t>
            </w:r>
            <w:r w:rsidRPr="00F27590">
              <w:rPr>
                <w:rFonts w:ascii="Arial" w:eastAsia="Times New Roman" w:hAnsi="Arial" w:cs="Arial"/>
              </w:rPr>
              <w:t xml:space="preserve">urdle model for pupae </w:t>
            </w:r>
            <w:r w:rsidRPr="00F27590">
              <w:rPr>
                <w:rFonts w:ascii="Arial" w:eastAsia="Times New Roman" w:hAnsi="Arial" w:cs="Arial"/>
                <w:i/>
                <w:iCs/>
              </w:rPr>
              <w:t xml:space="preserve">Ae. aegypti </w:t>
            </w:r>
            <w:r w:rsidRPr="00F27590">
              <w:rPr>
                <w:rFonts w:ascii="Arial" w:eastAsia="Times New Roman" w:hAnsi="Arial" w:cs="Arial"/>
              </w:rPr>
              <w:t>in Kaohsiung City, Taiwan (N=436).</w:t>
            </w:r>
          </w:p>
        </w:tc>
      </w:tr>
      <w:tr w:rsidR="008A607D" w:rsidRPr="00F27590" w:rsidTr="005118BD">
        <w:trPr>
          <w:trHeight w:val="315"/>
        </w:trPr>
        <w:tc>
          <w:tcPr>
            <w:tcW w:w="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759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759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Est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SE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Exp(Est)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95% CI</w:t>
            </w:r>
            <w:r w:rsidR="005118BD">
              <w:rPr>
                <w:rFonts w:ascii="Arial" w:eastAsia="Times New Roman" w:hAnsi="Arial" w:cs="Arial"/>
                <w:lang w:val="da-DK"/>
              </w:rPr>
              <w:t>**</w:t>
            </w:r>
          </w:p>
        </w:tc>
      </w:tr>
      <w:tr w:rsidR="008A607D" w:rsidRPr="00F27590" w:rsidTr="005118BD">
        <w:trPr>
          <w:trHeight w:val="315"/>
        </w:trPr>
        <w:tc>
          <w:tcPr>
            <w:tcW w:w="451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055A80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5A80">
              <w:rPr>
                <w:rFonts w:ascii="Arial" w:eastAsia="Times New Roman" w:hAnsi="Arial" w:cs="Arial"/>
              </w:rPr>
              <w:t>Negative binomial model*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</w:p>
        </w:tc>
      </w:tr>
      <w:tr w:rsidR="008A607D" w:rsidRPr="00F27590" w:rsidTr="005118BD">
        <w:trPr>
          <w:trHeight w:val="315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 </w:t>
            </w: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:rsidR="008A607D" w:rsidRPr="00055A80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5A80">
              <w:rPr>
                <w:rFonts w:ascii="Arial" w:eastAsia="Times New Roman" w:hAnsi="Arial" w:cs="Arial"/>
              </w:rPr>
              <w:t>Season (wet vs. dry)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-0.3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0.5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0.7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0.3-2.0</w:t>
            </w:r>
          </w:p>
        </w:tc>
      </w:tr>
      <w:tr w:rsidR="008A607D" w:rsidRPr="00F27590" w:rsidTr="005118BD">
        <w:trPr>
          <w:trHeight w:val="315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 </w:t>
            </w: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:rsidR="008A607D" w:rsidRPr="00055A80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5A80">
              <w:rPr>
                <w:rFonts w:ascii="Arial" w:eastAsia="Times New Roman" w:hAnsi="Arial" w:cs="Arial"/>
              </w:rPr>
              <w:t>Location x Function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8A607D" w:rsidRPr="006E33D7" w:rsidRDefault="008A607D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8A607D" w:rsidRPr="006E33D7" w:rsidRDefault="008A607D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8A607D" w:rsidRPr="006E33D7" w:rsidRDefault="008A607D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33D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8A607D" w:rsidRPr="006E33D7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A607D" w:rsidRPr="00F27590" w:rsidTr="005118BD">
        <w:trPr>
          <w:trHeight w:val="315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:rsidR="008A607D" w:rsidRPr="006E33D7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3D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:rsidR="008A607D" w:rsidRPr="00055A80" w:rsidRDefault="008A607D" w:rsidP="008A60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693">
              <w:rPr>
                <w:rFonts w:ascii="Arial" w:eastAsia="Times New Roman" w:hAnsi="Arial" w:cs="Arial"/>
                <w:b/>
              </w:rPr>
              <w:t>In vs. Out</w:t>
            </w:r>
            <w:r w:rsidRPr="00055A80">
              <w:rPr>
                <w:rFonts w:ascii="Arial" w:eastAsia="Times New Roman" w:hAnsi="Arial" w:cs="Arial"/>
              </w:rPr>
              <w:t xml:space="preserve"> (water storage) 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8A607D" w:rsidRPr="008A607D" w:rsidRDefault="006E33D7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8A607D" w:rsidRPr="008A607D" w:rsidRDefault="006E33D7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607D" w:rsidRPr="008A607D" w:rsidRDefault="006E33D7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5.0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8A607D" w:rsidRPr="008A607D" w:rsidRDefault="006E33D7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1.1-23.7</w:t>
            </w:r>
          </w:p>
        </w:tc>
      </w:tr>
      <w:tr w:rsidR="008A607D" w:rsidRPr="00F27590" w:rsidTr="005118BD">
        <w:trPr>
          <w:trHeight w:val="315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:rsidR="008A607D" w:rsidRPr="008A607D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07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:rsidR="008A607D" w:rsidRPr="00055A80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693">
              <w:rPr>
                <w:rFonts w:ascii="Arial" w:eastAsia="Times New Roman" w:hAnsi="Arial" w:cs="Arial"/>
                <w:b/>
              </w:rPr>
              <w:t>In vs. Out</w:t>
            </w:r>
            <w:r w:rsidRPr="00055A80">
              <w:rPr>
                <w:rFonts w:ascii="Arial" w:eastAsia="Times New Roman" w:hAnsi="Arial" w:cs="Arial"/>
              </w:rPr>
              <w:t xml:space="preserve"> (other receptacle)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8A607D" w:rsidRPr="008A607D" w:rsidRDefault="006D46A8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-2.2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8A607D" w:rsidRPr="008A607D" w:rsidRDefault="006D46A8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607D" w:rsidRPr="008A607D" w:rsidRDefault="006D46A8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6A8">
              <w:rPr>
                <w:rFonts w:ascii="Arial" w:eastAsia="Times New Roman" w:hAnsi="Arial" w:cs="Arial"/>
              </w:rPr>
              <w:t>0.1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8A607D" w:rsidRPr="008A607D" w:rsidRDefault="006D46A8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46A8">
              <w:rPr>
                <w:rFonts w:ascii="Arial" w:eastAsia="Times New Roman" w:hAnsi="Arial" w:cs="Arial"/>
              </w:rPr>
              <w:t>0.0</w:t>
            </w:r>
            <w:r>
              <w:rPr>
                <w:rFonts w:ascii="Arial" w:eastAsia="Times New Roman" w:hAnsi="Arial" w:cs="Arial"/>
              </w:rPr>
              <w:t>-</w:t>
            </w:r>
            <w:r w:rsidRPr="006D46A8">
              <w:rPr>
                <w:rFonts w:ascii="Arial" w:eastAsia="Times New Roman" w:hAnsi="Arial" w:cs="Arial"/>
              </w:rPr>
              <w:t>0.7</w:t>
            </w:r>
          </w:p>
        </w:tc>
      </w:tr>
      <w:tr w:rsidR="008A607D" w:rsidRPr="00F27590" w:rsidTr="005118BD">
        <w:trPr>
          <w:trHeight w:val="315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:rsidR="008A607D" w:rsidRPr="008A607D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07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:rsidR="008A607D" w:rsidRPr="00055A80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693">
              <w:rPr>
                <w:rFonts w:ascii="Arial" w:eastAsia="Times New Roman" w:hAnsi="Arial" w:cs="Arial"/>
                <w:b/>
              </w:rPr>
              <w:t>In vs. Out</w:t>
            </w:r>
            <w:r w:rsidRPr="00055A80">
              <w:rPr>
                <w:rFonts w:ascii="Arial" w:eastAsia="Times New Roman" w:hAnsi="Arial" w:cs="Arial"/>
              </w:rPr>
              <w:t xml:space="preserve"> (discarded)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8A607D" w:rsidRPr="008A607D" w:rsidRDefault="006E33D7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-0.9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8A607D" w:rsidRPr="008A607D" w:rsidRDefault="006E33D7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607D" w:rsidRPr="008A607D" w:rsidRDefault="006E33D7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8A607D" w:rsidRPr="008A607D" w:rsidRDefault="006E33D7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0.0-3.9</w:t>
            </w:r>
          </w:p>
        </w:tc>
      </w:tr>
      <w:tr w:rsidR="008A607D" w:rsidRPr="00F27590" w:rsidTr="005118BD">
        <w:trPr>
          <w:trHeight w:val="315"/>
        </w:trPr>
        <w:tc>
          <w:tcPr>
            <w:tcW w:w="4515" w:type="dxa"/>
            <w:gridSpan w:val="3"/>
            <w:shd w:val="clear" w:color="auto" w:fill="auto"/>
            <w:noWrap/>
            <w:vAlign w:val="bottom"/>
            <w:hideMark/>
          </w:tcPr>
          <w:p w:rsidR="008A607D" w:rsidRPr="00055A80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5A80">
              <w:rPr>
                <w:rFonts w:ascii="Arial" w:eastAsia="Times New Roman" w:hAnsi="Arial" w:cs="Arial"/>
              </w:rPr>
              <w:t>Logistic regression model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</w:p>
        </w:tc>
      </w:tr>
      <w:tr w:rsidR="008A607D" w:rsidRPr="00F27590" w:rsidTr="005118BD">
        <w:trPr>
          <w:trHeight w:val="315"/>
        </w:trPr>
        <w:tc>
          <w:tcPr>
            <w:tcW w:w="2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055A80" w:rsidRDefault="008A607D" w:rsidP="0077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5A80">
              <w:rPr>
                <w:rFonts w:ascii="Arial" w:eastAsia="Times New Roman" w:hAnsi="Arial" w:cs="Arial"/>
              </w:rPr>
              <w:t>Season (wet vs. dry)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0.7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0.3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2.1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7D" w:rsidRPr="00F27590" w:rsidRDefault="008A607D" w:rsidP="007706AF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1.1-4.0</w:t>
            </w:r>
          </w:p>
        </w:tc>
      </w:tr>
      <w:tr w:rsidR="008A607D" w:rsidRPr="00F27590" w:rsidTr="005118BD">
        <w:trPr>
          <w:trHeight w:val="315"/>
        </w:trPr>
        <w:tc>
          <w:tcPr>
            <w:tcW w:w="38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D" w:rsidRPr="00055A80" w:rsidRDefault="008A607D" w:rsidP="005118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5A80">
              <w:rPr>
                <w:rFonts w:ascii="Arial" w:eastAsia="Times New Roman" w:hAnsi="Arial" w:cs="Arial"/>
              </w:rPr>
              <w:t xml:space="preserve">* Zero-truncated 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D" w:rsidRPr="00F27590" w:rsidRDefault="008A607D" w:rsidP="005118BD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D" w:rsidRPr="00F27590" w:rsidRDefault="008A607D" w:rsidP="005118BD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D" w:rsidRPr="00F27590" w:rsidRDefault="008A607D" w:rsidP="005118BD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D" w:rsidRPr="00F27590" w:rsidRDefault="008A607D" w:rsidP="005118BD">
            <w:pPr>
              <w:spacing w:after="0" w:line="240" w:lineRule="auto"/>
              <w:rPr>
                <w:rFonts w:ascii="Arial" w:eastAsia="Times New Roman" w:hAnsi="Arial" w:cs="Arial"/>
                <w:lang w:val="da-DK"/>
              </w:rPr>
            </w:pPr>
            <w:r w:rsidRPr="00F27590">
              <w:rPr>
                <w:rFonts w:ascii="Arial" w:eastAsia="Times New Roman" w:hAnsi="Arial" w:cs="Arial"/>
                <w:lang w:val="da-DK"/>
              </w:rPr>
              <w:t> </w:t>
            </w:r>
          </w:p>
        </w:tc>
      </w:tr>
      <w:tr w:rsidR="005118BD" w:rsidRPr="00F27590" w:rsidTr="005118BD">
        <w:trPr>
          <w:trHeight w:val="315"/>
        </w:trPr>
        <w:tc>
          <w:tcPr>
            <w:tcW w:w="38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8BD" w:rsidRPr="00055A80" w:rsidRDefault="005118BD" w:rsidP="005118B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** </w:t>
            </w:r>
            <w:r w:rsidRPr="00E10CB2">
              <w:rPr>
                <w:rFonts w:ascii="Arial" w:eastAsia="Times New Roman" w:hAnsi="Arial" w:cs="Arial"/>
              </w:rPr>
              <w:t>** 95% CI</w:t>
            </w:r>
            <w:r w:rsidRPr="00E10CB2">
              <w:rPr>
                <w:rFonts w:ascii="Arial" w:hAnsi="Arial" w:cs="Arial"/>
              </w:rPr>
              <w:t xml:space="preserve"> referring to Exp(Est)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8BD" w:rsidRPr="005118BD" w:rsidRDefault="005118BD" w:rsidP="005118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8BD" w:rsidRPr="005118BD" w:rsidRDefault="005118BD" w:rsidP="005118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8BD" w:rsidRPr="005118BD" w:rsidRDefault="005118BD" w:rsidP="005118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8BD" w:rsidRPr="005118BD" w:rsidRDefault="005118BD" w:rsidP="005118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840C5" w:rsidRDefault="00E840C5"/>
    <w:sectPr w:rsidR="00E84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D"/>
    <w:rsid w:val="000D5342"/>
    <w:rsid w:val="000F3975"/>
    <w:rsid w:val="000F44B2"/>
    <w:rsid w:val="005118BD"/>
    <w:rsid w:val="00574EF3"/>
    <w:rsid w:val="005C0693"/>
    <w:rsid w:val="006B579B"/>
    <w:rsid w:val="006D46A8"/>
    <w:rsid w:val="006E33D7"/>
    <w:rsid w:val="0071070B"/>
    <w:rsid w:val="0073082D"/>
    <w:rsid w:val="00764ADE"/>
    <w:rsid w:val="008425EA"/>
    <w:rsid w:val="008A607D"/>
    <w:rsid w:val="009713C0"/>
    <w:rsid w:val="00A24E14"/>
    <w:rsid w:val="00AE0B4A"/>
    <w:rsid w:val="00AF5D36"/>
    <w:rsid w:val="00B80DF4"/>
    <w:rsid w:val="00BD4C3E"/>
    <w:rsid w:val="00BF189E"/>
    <w:rsid w:val="00BF6FCA"/>
    <w:rsid w:val="00C35A1E"/>
    <w:rsid w:val="00C37B0D"/>
    <w:rsid w:val="00C9574F"/>
    <w:rsid w:val="00CD2409"/>
    <w:rsid w:val="00D4645E"/>
    <w:rsid w:val="00D847FC"/>
    <w:rsid w:val="00E05C51"/>
    <w:rsid w:val="00E840C5"/>
    <w:rsid w:val="00EB6276"/>
    <w:rsid w:val="00EC727D"/>
    <w:rsid w:val="00ED4EAC"/>
    <w:rsid w:val="00EE5DAC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7D"/>
    <w:pPr>
      <w:spacing w:after="360" w:line="48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7D"/>
    <w:pPr>
      <w:spacing w:after="360" w:line="48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Chia-Hsien Lin</dc:creator>
  <cp:lastModifiedBy>Chia-Hsien Lin</cp:lastModifiedBy>
  <cp:revision>2</cp:revision>
  <dcterms:created xsi:type="dcterms:W3CDTF">2018-10-05T00:20:00Z</dcterms:created>
  <dcterms:modified xsi:type="dcterms:W3CDTF">2018-10-05T00:20:00Z</dcterms:modified>
</cp:coreProperties>
</file>