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FA" w:rsidRPr="00A6095E" w:rsidRDefault="0021731F" w:rsidP="008B06FA">
      <w:pPr>
        <w:rPr>
          <w:rFonts w:ascii="Verdana" w:hAnsi="Verdana" w:cs="Times New Roman"/>
          <w:b/>
          <w:sz w:val="20"/>
          <w:szCs w:val="20"/>
          <w:lang w:val="en-US"/>
        </w:rPr>
      </w:pPr>
      <w:r>
        <w:rPr>
          <w:rFonts w:ascii="Verdana" w:hAnsi="Verdana" w:cs="Times New Roman"/>
          <w:b/>
          <w:sz w:val="20"/>
          <w:szCs w:val="20"/>
          <w:lang w:val="en-US"/>
        </w:rPr>
        <w:t>Impact Profiles</w:t>
      </w:r>
      <w:bookmarkStart w:id="0" w:name="_GoBack"/>
      <w:bookmarkEnd w:id="0"/>
      <w:r w:rsidR="008B06FA" w:rsidRPr="00A6095E">
        <w:rPr>
          <w:rFonts w:ascii="Verdana" w:hAnsi="Verdana" w:cs="Times New Roman"/>
          <w:b/>
          <w:sz w:val="20"/>
          <w:szCs w:val="20"/>
          <w:lang w:val="en-US"/>
        </w:rPr>
        <w:t xml:space="preserve"> of EDCTP-associated papers in malaria, 2003-2011</w:t>
      </w:r>
    </w:p>
    <w:p w:rsidR="008B06FA" w:rsidRDefault="008B06FA" w:rsidP="008B06FA">
      <w:pPr>
        <w:rPr>
          <w:rFonts w:ascii="Verdana" w:hAnsi="Verdana" w:cs="Times New Roman"/>
          <w:sz w:val="20"/>
          <w:szCs w:val="20"/>
          <w:lang w:val="en-US"/>
        </w:rPr>
      </w:pPr>
    </w:p>
    <w:p w:rsidR="008B06FA" w:rsidRDefault="0021731F" w:rsidP="008B06FA">
      <w:pPr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282.75pt">
            <v:imagedata r:id="rId5" o:title="Figure 7"/>
          </v:shape>
        </w:pict>
      </w:r>
    </w:p>
    <w:p w:rsidR="00622454" w:rsidRPr="008B06FA" w:rsidRDefault="0021731F">
      <w:pPr>
        <w:rPr>
          <w:lang w:val="en-US"/>
        </w:rPr>
      </w:pPr>
    </w:p>
    <w:sectPr w:rsidR="00622454" w:rsidRPr="008B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A"/>
    <w:rsid w:val="00057196"/>
    <w:rsid w:val="0006608A"/>
    <w:rsid w:val="00097C9F"/>
    <w:rsid w:val="000A047B"/>
    <w:rsid w:val="000A7019"/>
    <w:rsid w:val="000D0E12"/>
    <w:rsid w:val="000D0E41"/>
    <w:rsid w:val="000F0364"/>
    <w:rsid w:val="00125C39"/>
    <w:rsid w:val="0020109A"/>
    <w:rsid w:val="0021517F"/>
    <w:rsid w:val="0021731F"/>
    <w:rsid w:val="00223CC1"/>
    <w:rsid w:val="002A26E2"/>
    <w:rsid w:val="002A5C73"/>
    <w:rsid w:val="0030345C"/>
    <w:rsid w:val="0031286F"/>
    <w:rsid w:val="00347032"/>
    <w:rsid w:val="00364A09"/>
    <w:rsid w:val="00386298"/>
    <w:rsid w:val="003C1964"/>
    <w:rsid w:val="003E51D3"/>
    <w:rsid w:val="003F2C88"/>
    <w:rsid w:val="00412B59"/>
    <w:rsid w:val="00416DC1"/>
    <w:rsid w:val="004252A2"/>
    <w:rsid w:val="00462084"/>
    <w:rsid w:val="004769D3"/>
    <w:rsid w:val="004D6207"/>
    <w:rsid w:val="0055629E"/>
    <w:rsid w:val="005E3FD1"/>
    <w:rsid w:val="005E5571"/>
    <w:rsid w:val="005F3A1B"/>
    <w:rsid w:val="006A3B63"/>
    <w:rsid w:val="006E4F9B"/>
    <w:rsid w:val="00780644"/>
    <w:rsid w:val="0083215E"/>
    <w:rsid w:val="00834B2F"/>
    <w:rsid w:val="008B06FA"/>
    <w:rsid w:val="008B36B4"/>
    <w:rsid w:val="008D1CB9"/>
    <w:rsid w:val="008E3937"/>
    <w:rsid w:val="00913BC8"/>
    <w:rsid w:val="009309B5"/>
    <w:rsid w:val="009319A8"/>
    <w:rsid w:val="009566D4"/>
    <w:rsid w:val="00963B82"/>
    <w:rsid w:val="009679FA"/>
    <w:rsid w:val="009B0309"/>
    <w:rsid w:val="009D192E"/>
    <w:rsid w:val="00A179BC"/>
    <w:rsid w:val="00A5105E"/>
    <w:rsid w:val="00A6095E"/>
    <w:rsid w:val="00AB24FA"/>
    <w:rsid w:val="00B1692A"/>
    <w:rsid w:val="00BA4C92"/>
    <w:rsid w:val="00CA6520"/>
    <w:rsid w:val="00D102AC"/>
    <w:rsid w:val="00D46B97"/>
    <w:rsid w:val="00D50017"/>
    <w:rsid w:val="00D72610"/>
    <w:rsid w:val="00D83374"/>
    <w:rsid w:val="00DA5EBC"/>
    <w:rsid w:val="00E21FF9"/>
    <w:rsid w:val="00E44908"/>
    <w:rsid w:val="00E823DF"/>
    <w:rsid w:val="00EB6C94"/>
    <w:rsid w:val="00ED4110"/>
    <w:rsid w:val="00EE7C37"/>
    <w:rsid w:val="00F13DA0"/>
    <w:rsid w:val="00F720E4"/>
    <w:rsid w:val="00F83FDA"/>
    <w:rsid w:val="00F84376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CA6520"/>
    <w:pPr>
      <w:spacing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CA6520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Breugelmans</dc:creator>
  <cp:lastModifiedBy>Gabrielle Breugelmans</cp:lastModifiedBy>
  <cp:revision>4</cp:revision>
  <dcterms:created xsi:type="dcterms:W3CDTF">2015-07-21T10:20:00Z</dcterms:created>
  <dcterms:modified xsi:type="dcterms:W3CDTF">2015-07-23T16:50:00Z</dcterms:modified>
</cp:coreProperties>
</file>