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7FA0E" w14:textId="190708F0" w:rsidR="00021AD7" w:rsidRPr="00E53DDD" w:rsidRDefault="00776A1D" w:rsidP="00776A1D">
      <w:pPr>
        <w:spacing w:after="0" w:line="480" w:lineRule="auto"/>
        <w:rPr>
          <w:rFonts w:ascii="Times New Roman" w:hAnsi="Times New Roman"/>
          <w:i/>
          <w:sz w:val="24"/>
          <w:szCs w:val="24"/>
        </w:rPr>
      </w:pPr>
      <w:r w:rsidRPr="00E54A77">
        <w:rPr>
          <w:rFonts w:ascii="Times New Roman" w:hAnsi="Times New Roman"/>
          <w:b/>
          <w:sz w:val="24"/>
          <w:szCs w:val="24"/>
        </w:rPr>
        <w:t>Table S</w:t>
      </w:r>
      <w:r w:rsidR="000E4AC8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Pr="00E54A77">
        <w:rPr>
          <w:rFonts w:ascii="Times New Roman" w:hAnsi="Times New Roman"/>
          <w:b/>
          <w:sz w:val="24"/>
          <w:szCs w:val="24"/>
        </w:rPr>
        <w:t>.</w:t>
      </w:r>
      <w:r w:rsidRPr="00E54A77">
        <w:rPr>
          <w:rFonts w:ascii="Times New Roman" w:hAnsi="Times New Roman"/>
          <w:sz w:val="24"/>
          <w:szCs w:val="24"/>
        </w:rPr>
        <w:t xml:space="preserve"> </w:t>
      </w:r>
      <w:r w:rsidR="0051523B">
        <w:rPr>
          <w:rFonts w:ascii="Times New Roman" w:hAnsi="Times New Roman"/>
          <w:sz w:val="24"/>
          <w:szCs w:val="24"/>
        </w:rPr>
        <w:t xml:space="preserve">ITS-2 </w:t>
      </w:r>
      <w:r w:rsidR="00E53DDD">
        <w:rPr>
          <w:rFonts w:ascii="Times New Roman" w:hAnsi="Times New Roman"/>
          <w:sz w:val="24"/>
          <w:szCs w:val="24"/>
        </w:rPr>
        <w:t xml:space="preserve">Haplotype distribution of </w:t>
      </w:r>
      <w:r w:rsidR="00E53DDD">
        <w:rPr>
          <w:rFonts w:ascii="Times New Roman" w:hAnsi="Times New Roman"/>
          <w:i/>
          <w:sz w:val="24"/>
          <w:szCs w:val="24"/>
        </w:rPr>
        <w:t xml:space="preserve">T. </w:t>
      </w:r>
      <w:proofErr w:type="spellStart"/>
      <w:r w:rsidR="00E53DDD">
        <w:rPr>
          <w:rFonts w:ascii="Times New Roman" w:hAnsi="Times New Roman"/>
          <w:i/>
          <w:sz w:val="24"/>
          <w:szCs w:val="24"/>
        </w:rPr>
        <w:t>dimidiata</w:t>
      </w:r>
      <w:proofErr w:type="spellEnd"/>
      <w:r w:rsidR="00E53DDD">
        <w:rPr>
          <w:rFonts w:ascii="Times New Roman" w:hAnsi="Times New Roman"/>
          <w:i/>
          <w:sz w:val="24"/>
          <w:szCs w:val="24"/>
        </w:rPr>
        <w:t xml:space="preserve"> </w:t>
      </w:r>
      <w:r w:rsidR="003F1EE6">
        <w:rPr>
          <w:rFonts w:ascii="Times New Roman" w:hAnsi="Times New Roman"/>
          <w:sz w:val="24"/>
          <w:szCs w:val="24"/>
        </w:rPr>
        <w:t xml:space="preserve">of Colombia </w:t>
      </w:r>
      <w:r w:rsidR="00E53DDD" w:rsidRPr="00E53DDD">
        <w:rPr>
          <w:rFonts w:ascii="Times New Roman" w:hAnsi="Times New Roman"/>
          <w:sz w:val="24"/>
          <w:szCs w:val="24"/>
        </w:rPr>
        <w:t>used in this study</w:t>
      </w:r>
      <w:r w:rsidR="00E53DDD">
        <w:rPr>
          <w:rFonts w:ascii="Times New Roman" w:hAnsi="Times New Roman"/>
          <w:sz w:val="24"/>
          <w:szCs w:val="24"/>
        </w:rPr>
        <w:t xml:space="preserve">. Map numbers and geographic </w:t>
      </w:r>
      <w:r w:rsidR="004E0B6D">
        <w:rPr>
          <w:rFonts w:ascii="Times New Roman" w:hAnsi="Times New Roman"/>
          <w:sz w:val="24"/>
          <w:szCs w:val="24"/>
        </w:rPr>
        <w:t>origin</w:t>
      </w:r>
      <w:r w:rsidR="00E53DDD">
        <w:rPr>
          <w:rFonts w:ascii="Times New Roman" w:hAnsi="Times New Roman"/>
          <w:sz w:val="24"/>
          <w:szCs w:val="24"/>
        </w:rPr>
        <w:t xml:space="preserve"> are detailed in Table 1.</w:t>
      </w:r>
    </w:p>
    <w:tbl>
      <w:tblPr>
        <w:tblW w:w="1449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851"/>
        <w:gridCol w:w="992"/>
        <w:gridCol w:w="160"/>
        <w:gridCol w:w="260"/>
        <w:gridCol w:w="260"/>
        <w:gridCol w:w="260"/>
        <w:gridCol w:w="260"/>
        <w:gridCol w:w="260"/>
        <w:gridCol w:w="260"/>
        <w:gridCol w:w="260"/>
        <w:gridCol w:w="160"/>
        <w:gridCol w:w="410"/>
        <w:gridCol w:w="380"/>
        <w:gridCol w:w="1206"/>
        <w:gridCol w:w="1134"/>
        <w:gridCol w:w="538"/>
        <w:gridCol w:w="425"/>
        <w:gridCol w:w="426"/>
        <w:gridCol w:w="380"/>
        <w:gridCol w:w="1066"/>
        <w:gridCol w:w="1276"/>
        <w:gridCol w:w="426"/>
        <w:gridCol w:w="424"/>
        <w:gridCol w:w="1276"/>
      </w:tblGrid>
      <w:tr w:rsidR="0051523B" w:rsidRPr="0051523B" w14:paraId="1BA71920" w14:textId="77777777" w:rsidTr="00C76ECB">
        <w:trPr>
          <w:trHeight w:val="520"/>
        </w:trPr>
        <w:tc>
          <w:tcPr>
            <w:tcW w:w="114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745C7798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s-ES_tradnl" w:eastAsia="es-ES"/>
              </w:rPr>
            </w:pPr>
            <w:proofErr w:type="spellStart"/>
            <w:r w:rsidRPr="0051523B">
              <w:rPr>
                <w:rFonts w:ascii="Times New Roman" w:eastAsia="Times New Roman" w:hAnsi="Times New Roman"/>
                <w:b/>
                <w:bCs/>
                <w:color w:val="000000"/>
                <w:lang w:val="es-ES_tradnl" w:eastAsia="es-ES"/>
              </w:rPr>
              <w:t>Haplotype</w:t>
            </w:r>
            <w:proofErr w:type="spellEnd"/>
            <w:r w:rsidRPr="0051523B">
              <w:rPr>
                <w:rFonts w:ascii="Times New Roman" w:eastAsia="Times New Roman" w:hAnsi="Times New Roman"/>
                <w:b/>
                <w:bCs/>
                <w:color w:val="000000"/>
                <w:lang w:val="es-ES_tradnl" w:eastAsia="es-ES"/>
              </w:rPr>
              <w:t xml:space="preserve"> </w:t>
            </w:r>
            <w:proofErr w:type="spellStart"/>
            <w:r w:rsidRPr="0051523B">
              <w:rPr>
                <w:rFonts w:ascii="Times New Roman" w:eastAsia="Times New Roman" w:hAnsi="Times New Roman"/>
                <w:b/>
                <w:bCs/>
                <w:color w:val="000000"/>
                <w:lang w:val="es-ES_tradnl" w:eastAsia="es-ES"/>
              </w:rPr>
              <w:t>code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1A64F3E3" w14:textId="4ECD7D44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s-ES_tradnl" w:eastAsia="es-ES"/>
              </w:rPr>
            </w:pPr>
            <w:proofErr w:type="spellStart"/>
            <w:r w:rsidRPr="0051523B">
              <w:rPr>
                <w:rFonts w:ascii="Times New Roman" w:eastAsia="Times New Roman" w:hAnsi="Times New Roman"/>
                <w:b/>
                <w:bCs/>
                <w:color w:val="000000"/>
                <w:lang w:val="es-ES_tradnl" w:eastAsia="es-ES"/>
              </w:rPr>
              <w:t>Freq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lang w:val="es-ES_tradnl" w:eastAsia="es-ES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vAlign w:val="bottom"/>
            <w:hideMark/>
          </w:tcPr>
          <w:p w14:paraId="2DED1412" w14:textId="57C73519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s-ES_tradnl" w:eastAsia="es-ES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lang w:val="es-ES_tradnl" w:eastAsia="es-ES"/>
              </w:rPr>
              <w:t>Origin</w:t>
            </w:r>
            <w:proofErr w:type="spellEnd"/>
            <w:r w:rsidRPr="0051523B">
              <w:rPr>
                <w:rFonts w:ascii="Times New Roman" w:eastAsia="Times New Roman" w:hAnsi="Times New Roman"/>
                <w:b/>
                <w:bCs/>
                <w:color w:val="000000"/>
                <w:lang w:val="es-ES_tradnl" w:eastAsia="es-ES"/>
              </w:rPr>
              <w:t xml:space="preserve"> </w:t>
            </w:r>
          </w:p>
        </w:tc>
        <w:tc>
          <w:tcPr>
            <w:tcW w:w="1980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D4F784A" w14:textId="3983BAF6" w:rsidR="0051523B" w:rsidRPr="00C76EC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C76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Boyacá</w:t>
            </w:r>
          </w:p>
        </w:tc>
        <w:tc>
          <w:tcPr>
            <w:tcW w:w="95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95ADD27" w14:textId="203B72AD" w:rsidR="0051523B" w:rsidRPr="00C76ECB" w:rsidRDefault="0051523B" w:rsidP="005152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C76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Huila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DE2F8C3" w14:textId="77777777" w:rsidR="0051523B" w:rsidRPr="00C76ECB" w:rsidRDefault="0051523B" w:rsidP="005152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C76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Santander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76E1147" w14:textId="77777777" w:rsidR="0051523B" w:rsidRPr="00C76ECB" w:rsidRDefault="0051523B" w:rsidP="005152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C76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Antioquia</w:t>
            </w:r>
          </w:p>
        </w:tc>
        <w:tc>
          <w:tcPr>
            <w:tcW w:w="9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6A4C8F" w14:textId="1C1DFA50" w:rsidR="0051523B" w:rsidRPr="00C76EC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C76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Bolívar</w:t>
            </w:r>
          </w:p>
        </w:tc>
        <w:tc>
          <w:tcPr>
            <w:tcW w:w="80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33F6AB" w14:textId="753E0E1F" w:rsidR="0051523B" w:rsidRPr="00C76EC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C76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Cesar</w:t>
            </w:r>
          </w:p>
        </w:tc>
        <w:tc>
          <w:tcPr>
            <w:tcW w:w="106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8AA6D0" w14:textId="77777777" w:rsidR="0051523B" w:rsidRPr="00C76ECB" w:rsidRDefault="0051523B" w:rsidP="005152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C76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Córdoba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2E1EE1" w14:textId="77777777" w:rsidR="0051523B" w:rsidRPr="00C76ECB" w:rsidRDefault="0051523B" w:rsidP="005152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C76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Norte de Santander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3D01E65" w14:textId="4F981C54" w:rsidR="0051523B" w:rsidRPr="00C76EC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C76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La Guajira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22AB679" w14:textId="77777777" w:rsidR="0051523B" w:rsidRPr="00C76ECB" w:rsidRDefault="0051523B" w:rsidP="0051523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C76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Magdalena</w:t>
            </w:r>
          </w:p>
        </w:tc>
      </w:tr>
      <w:tr w:rsidR="0051523B" w:rsidRPr="0051523B" w14:paraId="5B781CD6" w14:textId="77777777" w:rsidTr="00C76ECB">
        <w:trPr>
          <w:trHeight w:val="260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47B99F1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es-ES_tradnl" w:eastAsia="es-ES"/>
              </w:rPr>
            </w:pPr>
            <w:proofErr w:type="spellStart"/>
            <w:r w:rsidRPr="0051523B">
              <w:rPr>
                <w:rFonts w:ascii="Times New Roman" w:eastAsia="Times New Roman" w:hAnsi="Times New Roman"/>
                <w:b/>
                <w:bCs/>
                <w:color w:val="000000"/>
                <w:lang w:val="es-ES_tradnl" w:eastAsia="es-ES"/>
              </w:rPr>
              <w:t>ITS</w:t>
            </w:r>
            <w:proofErr w:type="spellEnd"/>
            <w:r w:rsidRPr="0051523B">
              <w:rPr>
                <w:rFonts w:ascii="Times New Roman" w:eastAsia="Times New Roman" w:hAnsi="Times New Roman"/>
                <w:b/>
                <w:bCs/>
                <w:color w:val="000000"/>
                <w:lang w:val="es-ES_tradnl" w:eastAsia="es-ES"/>
              </w:rPr>
              <w:t xml:space="preserve">-2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4CDB108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val="es-ES_tradnl" w:eastAsia="es-ES"/>
              </w:rPr>
            </w:pPr>
            <w:r w:rsidRPr="0051523B">
              <w:rPr>
                <w:rFonts w:ascii="Times New Roman" w:eastAsia="Times New Roman" w:hAnsi="Times New Roman"/>
                <w:b/>
                <w:bCs/>
                <w:color w:val="000000"/>
                <w:lang w:val="es-ES_tradnl" w:eastAsia="es-ES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20D4AC3" w14:textId="7381342A" w:rsidR="0051523B" w:rsidRPr="0051523B" w:rsidRDefault="0051523B" w:rsidP="00C76ECB">
            <w:pPr>
              <w:spacing w:after="0" w:line="240" w:lineRule="auto"/>
              <w:ind w:left="-354" w:firstLine="354"/>
              <w:rPr>
                <w:rFonts w:ascii="Times New Roman" w:eastAsia="Times New Roman" w:hAnsi="Times New Roman"/>
                <w:b/>
                <w:bCs/>
                <w:color w:val="000000"/>
                <w:lang w:val="es-ES_tradnl" w:eastAsia="es-ES"/>
              </w:rPr>
            </w:pPr>
            <w:proofErr w:type="spellStart"/>
            <w:r w:rsidRPr="0051523B">
              <w:rPr>
                <w:rFonts w:ascii="Times New Roman" w:eastAsia="Times New Roman" w:hAnsi="Times New Roman"/>
                <w:b/>
                <w:bCs/>
                <w:color w:val="000000"/>
                <w:lang w:val="es-ES_tradnl" w:eastAsia="es-ES"/>
              </w:rPr>
              <w:t>Map</w:t>
            </w:r>
            <w:proofErr w:type="spellEnd"/>
            <w:r w:rsidRPr="0051523B">
              <w:rPr>
                <w:rFonts w:ascii="Times New Roman" w:eastAsia="Times New Roman" w:hAnsi="Times New Roman"/>
                <w:b/>
                <w:bCs/>
                <w:color w:val="000000"/>
                <w:lang w:val="es-ES_tradnl" w:eastAsia="es-ES"/>
              </w:rPr>
              <w:t xml:space="preserve"> No.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F9DFEC" w14:textId="77777777" w:rsidR="0051523B" w:rsidRPr="00C76EC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C76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04CB4" w14:textId="77777777" w:rsidR="0051523B" w:rsidRPr="00C76EC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C76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B8BDA" w14:textId="77777777" w:rsidR="0051523B" w:rsidRPr="00C76EC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C76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10AC8" w14:textId="77777777" w:rsidR="0051523B" w:rsidRPr="00C76EC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C76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4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D7534E" w14:textId="77777777" w:rsidR="0051523B" w:rsidRPr="00C76EC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C76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5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A39719" w14:textId="77777777" w:rsidR="0051523B" w:rsidRPr="00C76EC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C76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6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E88A07" w14:textId="77777777" w:rsidR="0051523B" w:rsidRPr="00C76EC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C76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7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3F068" w14:textId="77777777" w:rsidR="0051523B" w:rsidRPr="00C76EC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C76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8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A92A9" w14:textId="77777777" w:rsidR="0051523B" w:rsidRPr="00C76EC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C76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9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491ECE" w14:textId="77777777" w:rsidR="0051523B" w:rsidRPr="00C76EC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C76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10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2FB4A0" w14:textId="77777777" w:rsidR="0051523B" w:rsidRPr="00C76EC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C76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15EA0" w14:textId="77777777" w:rsidR="0051523B" w:rsidRPr="00C76EC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C76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80DBE" w14:textId="77777777" w:rsidR="0051523B" w:rsidRPr="00C76EC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C76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13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042842" w14:textId="77777777" w:rsidR="0051523B" w:rsidRPr="00C76EC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C76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14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895DF2" w14:textId="77777777" w:rsidR="0051523B" w:rsidRPr="00C76EC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C76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15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E5CB08" w14:textId="77777777" w:rsidR="0051523B" w:rsidRPr="00C76EC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C76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16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AABBA3" w14:textId="77777777" w:rsidR="0051523B" w:rsidRPr="00C76EC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C76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ED2BDC" w14:textId="77777777" w:rsidR="0051523B" w:rsidRPr="00C76EC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C76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89A59" w14:textId="77777777" w:rsidR="0051523B" w:rsidRPr="00C76EC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C76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19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612E2" w14:textId="77777777" w:rsidR="0051523B" w:rsidRPr="00C76EC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C76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20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F5E0B" w14:textId="77777777" w:rsidR="0051523B" w:rsidRPr="00C76EC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C76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977BDF" w14:textId="77777777" w:rsidR="0051523B" w:rsidRPr="00C76EC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</w:pPr>
            <w:r w:rsidRPr="00C76EC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s-ES_tradnl" w:eastAsia="es-ES"/>
              </w:rPr>
              <w:t>22</w:t>
            </w:r>
          </w:p>
        </w:tc>
      </w:tr>
      <w:tr w:rsidR="00C76ECB" w:rsidRPr="0051523B" w14:paraId="5AC47382" w14:textId="77777777" w:rsidTr="00C76ECB">
        <w:trPr>
          <w:trHeight w:val="2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9F71D47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proofErr w:type="spellStart"/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Hap_1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2AF6FA" w14:textId="77777777" w:rsidR="0051523B" w:rsidRPr="0051523B" w:rsidRDefault="0051523B" w:rsidP="00C7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351818D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8E3E8EC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A6B726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1012D7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EAF71B0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51523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BA92D86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445D8D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DC5A50A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2596106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9EC0EB4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FFCDBF7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8F8500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6EE049F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51523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344DBC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96F673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51523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794264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5F4BB0A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8B837C3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51523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5</w:t>
            </w: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E401878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51523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F78B4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51523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A650C0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51523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748D46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51523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5C80C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51523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</w:tr>
      <w:tr w:rsidR="0051523B" w:rsidRPr="0051523B" w14:paraId="6BCF789A" w14:textId="77777777" w:rsidTr="00C76ECB">
        <w:trPr>
          <w:trHeight w:val="2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24AF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proofErr w:type="spellStart"/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Hap_2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1AF9" w14:textId="77777777" w:rsidR="0051523B" w:rsidRPr="0051523B" w:rsidRDefault="0051523B" w:rsidP="00C7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B4A5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1741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6CF0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7AFC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AE7BF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47D4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67C1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4BD9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51523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CC408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95F04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FCCF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81AC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493F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E4B5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C01B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A92C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BCE7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B9B1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E160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AF69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F896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5927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EBA8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C76ECB" w:rsidRPr="0051523B" w14:paraId="7BD36835" w14:textId="77777777" w:rsidTr="00C76ECB">
        <w:trPr>
          <w:trHeight w:val="2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528D5B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proofErr w:type="spellStart"/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Hap_3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0594A2" w14:textId="77777777" w:rsidR="0051523B" w:rsidRPr="0051523B" w:rsidRDefault="0051523B" w:rsidP="00C7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C23C3A6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15850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9C5F11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F7D1A4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51523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32387A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FAD6720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5A296A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FF3ABD7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51523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21412E6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25D97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213C6BA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BB9F05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D0474D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4C2F8F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C971F1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8250118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EA7C7B1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5A4A034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A2A8A1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62C1C1A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53EF5B3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B64AF38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0A2ACFF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51523B" w:rsidRPr="0051523B" w14:paraId="1FF7E7A1" w14:textId="77777777" w:rsidTr="00C76ECB">
        <w:trPr>
          <w:trHeight w:val="2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1B495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proofErr w:type="spellStart"/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Hap_4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C31E" w14:textId="77777777" w:rsidR="0051523B" w:rsidRPr="0051523B" w:rsidRDefault="0051523B" w:rsidP="00C7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F5401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678D0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A438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DE53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2D1CC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4911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CF5D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19D8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51523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6570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E37BB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C3B3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C5770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1A03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B305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76B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6720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160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2D54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F137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B500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C206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584A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EF3E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C76ECB" w:rsidRPr="0051523B" w14:paraId="6FB4F209" w14:textId="77777777" w:rsidTr="00C76ECB">
        <w:trPr>
          <w:trHeight w:val="2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47DD79F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proofErr w:type="spellStart"/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Hap_5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C590DA" w14:textId="77777777" w:rsidR="0051523B" w:rsidRPr="0051523B" w:rsidRDefault="0051523B" w:rsidP="00C7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52EDD6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07B0148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ED1F7D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8DDF3AC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D9F198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515FB1C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4F1F11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1678401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B3FD00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51523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A1BDF07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A47F01F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4D3DAA3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E775EFB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4838CC4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5BBFCEA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7E2824F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7AE00B8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95E5B86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EA04DD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C95C51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EE75496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BA4CB11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0F3D70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51523B" w:rsidRPr="0051523B" w14:paraId="738720D7" w14:textId="77777777" w:rsidTr="00C76ECB">
        <w:trPr>
          <w:trHeight w:val="2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64952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proofErr w:type="spellStart"/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Hap_6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809D" w14:textId="77777777" w:rsidR="0051523B" w:rsidRPr="0051523B" w:rsidRDefault="0051523B" w:rsidP="00C7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DFF38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EEAC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0278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8219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BE05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7D7E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7FCAC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51A4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9BD6B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51523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9E97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F633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5D939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1940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49946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8D0EC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3B3F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05F6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066F0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9E45A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F809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329B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B4D2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EF9C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C76ECB" w:rsidRPr="0051523B" w14:paraId="399606CD" w14:textId="77777777" w:rsidTr="00C76ECB">
        <w:trPr>
          <w:trHeight w:val="2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03CAE6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proofErr w:type="spellStart"/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Hap_7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8B9786" w14:textId="77777777" w:rsidR="0051523B" w:rsidRPr="0051523B" w:rsidRDefault="0051523B" w:rsidP="00C7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440AB79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FF18D9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8691924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F671E4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37BFC50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68B63A7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C7AC84C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51523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62E227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58AC423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9367FA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08C600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4A0C237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47BE7A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6329F6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C4D7B77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386477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6F9145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024C807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E1A84B8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A6247F5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6F55ED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540295B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97F741B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51523B" w:rsidRPr="0051523B" w14:paraId="414E2ADC" w14:textId="77777777" w:rsidTr="00C76ECB">
        <w:trPr>
          <w:trHeight w:val="2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BBE4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proofErr w:type="spellStart"/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Hap_8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F65D" w14:textId="77777777" w:rsidR="0051523B" w:rsidRPr="0051523B" w:rsidRDefault="0051523B" w:rsidP="00C7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3423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0134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EDD50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D3375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F0D7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19B6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1809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51523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DE99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4587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BE1F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76149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05F0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888D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6430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34C8C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58CB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5DF5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3D4B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566B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F733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3F70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7258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7ED3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C76ECB" w:rsidRPr="0051523B" w14:paraId="53D942F9" w14:textId="77777777" w:rsidTr="00C76ECB">
        <w:trPr>
          <w:trHeight w:val="2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CF1B53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proofErr w:type="spellStart"/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Hap_9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584474" w14:textId="77777777" w:rsidR="0051523B" w:rsidRPr="0051523B" w:rsidRDefault="0051523B" w:rsidP="00C7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746CF03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2807AC3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5F2480F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AC32A4B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3A244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8DEDD6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8EA204E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8E629F3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E43268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D6EA588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8D14606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F781226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C5CF799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93807A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51523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3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B47E46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5CEE83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937026F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E655D46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B8376D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33300C6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6B1A444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7F7939A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FE65F0D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51523B" w:rsidRPr="0051523B" w14:paraId="1165B771" w14:textId="77777777" w:rsidTr="00C76ECB">
        <w:trPr>
          <w:trHeight w:val="2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2EB6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proofErr w:type="spellStart"/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Hap_10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BD74D" w14:textId="77777777" w:rsidR="0051523B" w:rsidRPr="0051523B" w:rsidRDefault="0051523B" w:rsidP="00C7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A758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DD44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7509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B35C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A923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7FF4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7E1F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833DD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A5DC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DD6F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D678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B00F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E998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4444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823A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B46D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8CC5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51523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2CDF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82F8C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BABE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DD4B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7105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A070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C76ECB" w:rsidRPr="0051523B" w14:paraId="54BC6F8C" w14:textId="77777777" w:rsidTr="00C76ECB">
        <w:trPr>
          <w:trHeight w:val="2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3B19DC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proofErr w:type="spellStart"/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Hap_11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5BBC0E" w14:textId="77777777" w:rsidR="0051523B" w:rsidRPr="0051523B" w:rsidRDefault="0051523B" w:rsidP="00C7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E4A223A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D0FED4E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70F81E8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F7807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A073CC1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2B27974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3EA199A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6E50735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B524311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DE3893D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D14CD7D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21C16A4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A9D706F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4EF50E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BFE99A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58CA26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64FD5AA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51523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FC4CE00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C1F9769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0086F0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457F55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33280B3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3801BEF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51523B" w:rsidRPr="0051523B" w14:paraId="4D37CA69" w14:textId="77777777" w:rsidTr="00C76ECB">
        <w:trPr>
          <w:trHeight w:val="2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031E3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proofErr w:type="spellStart"/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Hap_12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BE1C" w14:textId="77777777" w:rsidR="0051523B" w:rsidRPr="0051523B" w:rsidRDefault="0051523B" w:rsidP="00C7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208C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75C0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306E3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1EE3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9BDEF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6100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E1B7C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3FC3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DBE8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125F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9E1A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323F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7CD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475B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10F9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1305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9C9A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AE78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1E21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51523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BA63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266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3CD8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E9A3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C76ECB" w:rsidRPr="0051523B" w14:paraId="6EE65C60" w14:textId="77777777" w:rsidTr="00C76ECB">
        <w:trPr>
          <w:trHeight w:val="2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05D00D3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proofErr w:type="spellStart"/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Hap_13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AF580F5" w14:textId="77777777" w:rsidR="0051523B" w:rsidRPr="0051523B" w:rsidRDefault="0051523B" w:rsidP="00C7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7611CD4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39BEB7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FA46D1F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1FB300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6D660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BEF5E27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8FBC8B8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E5030C9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56C3EC1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4B01A47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2ECD70F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30315F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86DA0EE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0C3B74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F5A2EEC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1C70CAC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C3DDC67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C3D44EB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589BB9E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FEF8AD8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3AE506A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14FEB71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2082E55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51523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</w:tr>
      <w:tr w:rsidR="0051523B" w:rsidRPr="0051523B" w14:paraId="37425ACE" w14:textId="77777777" w:rsidTr="00C76ECB">
        <w:trPr>
          <w:trHeight w:val="2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C57D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proofErr w:type="spellStart"/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Hap_14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1491" w14:textId="77777777" w:rsidR="0051523B" w:rsidRPr="0051523B" w:rsidRDefault="0051523B" w:rsidP="00C7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D571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36ED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0B13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9DBD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1A39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CF03F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7E2B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3D4A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E41E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5AA3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E965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9ACA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FBB8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8E7F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F710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2F86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EDA55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AC0A1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9A7D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F5127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51523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114C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96487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79AA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C76ECB" w:rsidRPr="0051523B" w14:paraId="5126F2EF" w14:textId="77777777" w:rsidTr="00C76ECB">
        <w:trPr>
          <w:trHeight w:val="2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7A267D5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proofErr w:type="spellStart"/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Hap_15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C76056E" w14:textId="77777777" w:rsidR="0051523B" w:rsidRPr="0051523B" w:rsidRDefault="0051523B" w:rsidP="00C7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6BB4FDC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AF39159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D1BE8CA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2BE3EC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77A8D36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38850AB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7F8B9A37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9A837FA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5783F5F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6123F946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C1EE37F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0A5CA7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0911A29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9A53FCF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438DA26B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2B9CC1E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37C6BADE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DFBA03A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93EB926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1651A5BF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51523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55505A0A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69B20AE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D9D9D9" w:fill="D9D9D9"/>
            <w:noWrap/>
            <w:vAlign w:val="bottom"/>
            <w:hideMark/>
          </w:tcPr>
          <w:p w14:paraId="08416E09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51523B" w:rsidRPr="0051523B" w14:paraId="56AE75C6" w14:textId="77777777" w:rsidTr="00C76ECB">
        <w:trPr>
          <w:trHeight w:val="26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A658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proofErr w:type="spellStart"/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Hap_16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470E9" w14:textId="77777777" w:rsidR="0051523B" w:rsidRPr="0051523B" w:rsidRDefault="0051523B" w:rsidP="00C7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668C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E2C6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9E9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1C4E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D14D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A3F47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6B80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AC5C5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20038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F1C51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E1D34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1C3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8EDF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B948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E8CE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E0506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7705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CB5E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BA9BE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BAA4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51523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3C62C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6059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126B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  <w:tr w:rsidR="00C76ECB" w:rsidRPr="0051523B" w14:paraId="317115B1" w14:textId="77777777" w:rsidTr="00C76ECB">
        <w:trPr>
          <w:trHeight w:val="260"/>
        </w:trPr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DE92423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proofErr w:type="spellStart"/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Hap_17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41C528A" w14:textId="77777777" w:rsidR="0051523B" w:rsidRPr="0051523B" w:rsidRDefault="0051523B" w:rsidP="00C76E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  <w:r w:rsidRPr="0051523B">
              <w:rPr>
                <w:rFonts w:ascii="Times New Roman" w:eastAsia="Times New Roman" w:hAnsi="Times New Roman"/>
                <w:color w:val="000000"/>
                <w:lang w:val="es-ES_tradnl" w:eastAsia="es-E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D9773D6" w14:textId="77777777" w:rsidR="0051523B" w:rsidRPr="0051523B" w:rsidRDefault="0051523B" w:rsidP="0051523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643D4C0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34594E7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F6E42DF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440866DD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15EFDE3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43E9987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0947C06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B66E3ED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542A463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68A920A9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B56E42A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F7BE0E6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  <w:r w:rsidRPr="0051523B"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1E6F8F87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8E1FBD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0866F98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5073FEEC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0D07825F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742139CB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9B3254C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8AA9486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3310B032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D9D9D9" w:fill="D9D9D9"/>
            <w:noWrap/>
            <w:vAlign w:val="bottom"/>
            <w:hideMark/>
          </w:tcPr>
          <w:p w14:paraId="22444E00" w14:textId="77777777" w:rsidR="0051523B" w:rsidRPr="0051523B" w:rsidRDefault="0051523B" w:rsidP="005152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s-ES_tradnl" w:eastAsia="es-ES"/>
              </w:rPr>
            </w:pPr>
          </w:p>
        </w:tc>
      </w:tr>
    </w:tbl>
    <w:p w14:paraId="65DD1B3B" w14:textId="77777777" w:rsidR="00E53DDD" w:rsidRPr="00776A1D" w:rsidRDefault="00E53DDD" w:rsidP="00776A1D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E53DDD" w:rsidRPr="00776A1D" w:rsidSect="00776A1D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A1D"/>
    <w:rsid w:val="00021AD7"/>
    <w:rsid w:val="00055593"/>
    <w:rsid w:val="000E4AC8"/>
    <w:rsid w:val="00316B7B"/>
    <w:rsid w:val="003F1EE6"/>
    <w:rsid w:val="004E0B6D"/>
    <w:rsid w:val="0051523B"/>
    <w:rsid w:val="00615AB6"/>
    <w:rsid w:val="00776A1D"/>
    <w:rsid w:val="007C73D2"/>
    <w:rsid w:val="0089427A"/>
    <w:rsid w:val="00C76ECB"/>
    <w:rsid w:val="00DE3B90"/>
    <w:rsid w:val="00E53DDD"/>
    <w:rsid w:val="00E5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000C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1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89427A"/>
    <w:pPr>
      <w:spacing w:after="60" w:line="240" w:lineRule="auto"/>
      <w:outlineLvl w:val="1"/>
    </w:pPr>
    <w:rPr>
      <w:rFonts w:ascii="Times New Roman" w:eastAsiaTheme="majorEastAsia" w:hAnsi="Times New Roman" w:cstheme="majorBidi"/>
      <w:sz w:val="24"/>
      <w:szCs w:val="24"/>
      <w:u w:val="single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9427A"/>
    <w:rPr>
      <w:rFonts w:ascii="Times New Roman" w:eastAsiaTheme="majorEastAsia" w:hAnsi="Times New Roman" w:cstheme="majorBidi"/>
      <w:u w:val="single"/>
      <w:lang w:val="es-ES" w:eastAsia="en-US"/>
    </w:rPr>
  </w:style>
  <w:style w:type="character" w:styleId="Nmerodelnea">
    <w:name w:val="line number"/>
    <w:basedOn w:val="Fuentedeprrafopredeter"/>
    <w:uiPriority w:val="99"/>
    <w:semiHidden/>
    <w:unhideWhenUsed/>
    <w:rsid w:val="00776A1D"/>
  </w:style>
  <w:style w:type="character" w:styleId="Hipervnculo">
    <w:name w:val="Hyperlink"/>
    <w:basedOn w:val="Fuentedeprrafopredeter"/>
    <w:uiPriority w:val="99"/>
    <w:semiHidden/>
    <w:unhideWhenUsed/>
    <w:rsid w:val="00E53DD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3DDD"/>
    <w:rPr>
      <w:color w:val="800080"/>
      <w:u w:val="single"/>
    </w:rPr>
  </w:style>
  <w:style w:type="paragraph" w:customStyle="1" w:styleId="xl63">
    <w:name w:val="xl63"/>
    <w:basedOn w:val="Normal"/>
    <w:rsid w:val="00E53DDD"/>
    <w:pPr>
      <w:spacing w:before="100" w:beforeAutospacing="1" w:after="100" w:afterAutospacing="1" w:line="240" w:lineRule="auto"/>
    </w:pPr>
    <w:rPr>
      <w:rFonts w:ascii="Times New Roman" w:eastAsiaTheme="minorEastAsia" w:hAnsi="Times New Roman"/>
      <w:lang w:val="es-ES_tradnl" w:eastAsia="es-ES"/>
    </w:rPr>
  </w:style>
  <w:style w:type="paragraph" w:customStyle="1" w:styleId="xl64">
    <w:name w:val="xl64"/>
    <w:basedOn w:val="Normal"/>
    <w:rsid w:val="00E53D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/>
      <w:lang w:val="es-ES_tradnl" w:eastAsia="es-ES"/>
    </w:rPr>
  </w:style>
  <w:style w:type="paragraph" w:customStyle="1" w:styleId="xl65">
    <w:name w:val="xl65"/>
    <w:basedOn w:val="Normal"/>
    <w:rsid w:val="00E53D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/>
      <w:b/>
      <w:bCs/>
      <w:lang w:val="es-ES_tradnl" w:eastAsia="es-ES"/>
    </w:rPr>
  </w:style>
  <w:style w:type="paragraph" w:customStyle="1" w:styleId="xl66">
    <w:name w:val="xl66"/>
    <w:basedOn w:val="Normal"/>
    <w:rsid w:val="00E53D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/>
      <w:b/>
      <w:bCs/>
      <w:lang w:val="es-ES_tradnl" w:eastAsia="es-ES"/>
    </w:rPr>
  </w:style>
  <w:style w:type="paragraph" w:customStyle="1" w:styleId="xl67">
    <w:name w:val="xl67"/>
    <w:basedOn w:val="Normal"/>
    <w:rsid w:val="00E53DD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/>
      <w:b/>
      <w:bCs/>
      <w:lang w:val="es-ES_tradnl" w:eastAsia="es-ES"/>
    </w:rPr>
  </w:style>
  <w:style w:type="paragraph" w:customStyle="1" w:styleId="xl68">
    <w:name w:val="xl68"/>
    <w:basedOn w:val="Normal"/>
    <w:rsid w:val="00E53DDD"/>
    <w:pPr>
      <w:spacing w:before="100" w:beforeAutospacing="1" w:after="100" w:afterAutospacing="1" w:line="240" w:lineRule="auto"/>
    </w:pPr>
    <w:rPr>
      <w:rFonts w:ascii="Times New Roman" w:eastAsiaTheme="minorEastAsia" w:hAnsi="Times New Roman"/>
      <w:b/>
      <w:bCs/>
      <w:lang w:val="es-ES_tradnl" w:eastAsia="es-ES"/>
    </w:rPr>
  </w:style>
  <w:style w:type="paragraph" w:customStyle="1" w:styleId="xl69">
    <w:name w:val="xl69"/>
    <w:basedOn w:val="Normal"/>
    <w:rsid w:val="00E53DDD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/>
      <w:b/>
      <w:bCs/>
      <w:color w:val="000000"/>
      <w:lang w:val="es-ES_tradnl" w:eastAsia="es-ES"/>
    </w:rPr>
  </w:style>
  <w:style w:type="paragraph" w:customStyle="1" w:styleId="xl70">
    <w:name w:val="xl70"/>
    <w:basedOn w:val="Normal"/>
    <w:rsid w:val="00E53D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/>
      <w:b/>
      <w:bCs/>
      <w:color w:val="00000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A1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89427A"/>
    <w:pPr>
      <w:spacing w:after="60" w:line="240" w:lineRule="auto"/>
      <w:outlineLvl w:val="1"/>
    </w:pPr>
    <w:rPr>
      <w:rFonts w:ascii="Times New Roman" w:eastAsiaTheme="majorEastAsia" w:hAnsi="Times New Roman" w:cstheme="majorBidi"/>
      <w:sz w:val="24"/>
      <w:szCs w:val="24"/>
      <w:u w:val="single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89427A"/>
    <w:rPr>
      <w:rFonts w:ascii="Times New Roman" w:eastAsiaTheme="majorEastAsia" w:hAnsi="Times New Roman" w:cstheme="majorBidi"/>
      <w:u w:val="single"/>
      <w:lang w:val="es-ES" w:eastAsia="en-US"/>
    </w:rPr>
  </w:style>
  <w:style w:type="character" w:styleId="Nmerodelnea">
    <w:name w:val="line number"/>
    <w:basedOn w:val="Fuentedeprrafopredeter"/>
    <w:uiPriority w:val="99"/>
    <w:semiHidden/>
    <w:unhideWhenUsed/>
    <w:rsid w:val="00776A1D"/>
  </w:style>
  <w:style w:type="character" w:styleId="Hipervnculo">
    <w:name w:val="Hyperlink"/>
    <w:basedOn w:val="Fuentedeprrafopredeter"/>
    <w:uiPriority w:val="99"/>
    <w:semiHidden/>
    <w:unhideWhenUsed/>
    <w:rsid w:val="00E53DD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53DDD"/>
    <w:rPr>
      <w:color w:val="800080"/>
      <w:u w:val="single"/>
    </w:rPr>
  </w:style>
  <w:style w:type="paragraph" w:customStyle="1" w:styleId="xl63">
    <w:name w:val="xl63"/>
    <w:basedOn w:val="Normal"/>
    <w:rsid w:val="00E53DDD"/>
    <w:pPr>
      <w:spacing w:before="100" w:beforeAutospacing="1" w:after="100" w:afterAutospacing="1" w:line="240" w:lineRule="auto"/>
    </w:pPr>
    <w:rPr>
      <w:rFonts w:ascii="Times New Roman" w:eastAsiaTheme="minorEastAsia" w:hAnsi="Times New Roman"/>
      <w:lang w:val="es-ES_tradnl" w:eastAsia="es-ES"/>
    </w:rPr>
  </w:style>
  <w:style w:type="paragraph" w:customStyle="1" w:styleId="xl64">
    <w:name w:val="xl64"/>
    <w:basedOn w:val="Normal"/>
    <w:rsid w:val="00E53D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/>
      <w:lang w:val="es-ES_tradnl" w:eastAsia="es-ES"/>
    </w:rPr>
  </w:style>
  <w:style w:type="paragraph" w:customStyle="1" w:styleId="xl65">
    <w:name w:val="xl65"/>
    <w:basedOn w:val="Normal"/>
    <w:rsid w:val="00E53DD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/>
      <w:b/>
      <w:bCs/>
      <w:lang w:val="es-ES_tradnl" w:eastAsia="es-ES"/>
    </w:rPr>
  </w:style>
  <w:style w:type="paragraph" w:customStyle="1" w:styleId="xl66">
    <w:name w:val="xl66"/>
    <w:basedOn w:val="Normal"/>
    <w:rsid w:val="00E53D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/>
      <w:b/>
      <w:bCs/>
      <w:lang w:val="es-ES_tradnl" w:eastAsia="es-ES"/>
    </w:rPr>
  </w:style>
  <w:style w:type="paragraph" w:customStyle="1" w:styleId="xl67">
    <w:name w:val="xl67"/>
    <w:basedOn w:val="Normal"/>
    <w:rsid w:val="00E53DD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/>
      <w:b/>
      <w:bCs/>
      <w:lang w:val="es-ES_tradnl" w:eastAsia="es-ES"/>
    </w:rPr>
  </w:style>
  <w:style w:type="paragraph" w:customStyle="1" w:styleId="xl68">
    <w:name w:val="xl68"/>
    <w:basedOn w:val="Normal"/>
    <w:rsid w:val="00E53DDD"/>
    <w:pPr>
      <w:spacing w:before="100" w:beforeAutospacing="1" w:after="100" w:afterAutospacing="1" w:line="240" w:lineRule="auto"/>
    </w:pPr>
    <w:rPr>
      <w:rFonts w:ascii="Times New Roman" w:eastAsiaTheme="minorEastAsia" w:hAnsi="Times New Roman"/>
      <w:b/>
      <w:bCs/>
      <w:lang w:val="es-ES_tradnl" w:eastAsia="es-ES"/>
    </w:rPr>
  </w:style>
  <w:style w:type="paragraph" w:customStyle="1" w:styleId="xl69">
    <w:name w:val="xl69"/>
    <w:basedOn w:val="Normal"/>
    <w:rsid w:val="00E53DDD"/>
    <w:pPr>
      <w:spacing w:before="100" w:beforeAutospacing="1" w:after="100" w:afterAutospacing="1" w:line="240" w:lineRule="auto"/>
      <w:textAlignment w:val="center"/>
    </w:pPr>
    <w:rPr>
      <w:rFonts w:ascii="Times New Roman" w:eastAsiaTheme="minorEastAsia" w:hAnsi="Times New Roman"/>
      <w:b/>
      <w:bCs/>
      <w:color w:val="000000"/>
      <w:lang w:val="es-ES_tradnl" w:eastAsia="es-ES"/>
    </w:rPr>
  </w:style>
  <w:style w:type="paragraph" w:customStyle="1" w:styleId="xl70">
    <w:name w:val="xl70"/>
    <w:basedOn w:val="Normal"/>
    <w:rsid w:val="00E53DD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Theme="minorEastAsia" w:hAnsi="Times New Roman"/>
      <w:b/>
      <w:bCs/>
      <w:color w:val="00000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142</Words>
  <Characters>784</Characters>
  <Application>Microsoft Macintosh Word</Application>
  <DocSecurity>0</DocSecurity>
  <Lines>6</Lines>
  <Paragraphs>1</Paragraphs>
  <ScaleCrop>false</ScaleCrop>
  <Company>UNIVERSIDAD DE ANTIOQUIA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MAURICIO GOMEZ PALACIO</dc:creator>
  <cp:keywords/>
  <dc:description/>
  <cp:lastModifiedBy>ANDRES MAURICIO GOMEZ PALACIO</cp:lastModifiedBy>
  <cp:revision>9</cp:revision>
  <dcterms:created xsi:type="dcterms:W3CDTF">2012-11-28T19:09:00Z</dcterms:created>
  <dcterms:modified xsi:type="dcterms:W3CDTF">2013-12-12T15:39:00Z</dcterms:modified>
</cp:coreProperties>
</file>