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0789" w14:textId="52D54538" w:rsidR="00254171" w:rsidRDefault="00775A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AAF89A" wp14:editId="210FD9A7">
            <wp:simplePos x="0" y="0"/>
            <wp:positionH relativeFrom="column">
              <wp:posOffset>-458470</wp:posOffset>
            </wp:positionH>
            <wp:positionV relativeFrom="paragraph">
              <wp:posOffset>-228600</wp:posOffset>
            </wp:positionV>
            <wp:extent cx="5927090" cy="2959100"/>
            <wp:effectExtent l="25400" t="0" r="0" b="0"/>
            <wp:wrapTight wrapText="bothSides">
              <wp:wrapPolygon edited="0">
                <wp:start x="-93" y="0"/>
                <wp:lineTo x="-93" y="21507"/>
                <wp:lineTo x="21568" y="21507"/>
                <wp:lineTo x="21568" y="0"/>
                <wp:lineTo x="-93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D88">
        <w:t>Figure S5</w:t>
      </w:r>
      <w:bookmarkStart w:id="0" w:name="_GoBack"/>
      <w:bookmarkEnd w:id="0"/>
    </w:p>
    <w:sectPr w:rsidR="00254171" w:rsidSect="002541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D1B21"/>
    <w:rsid w:val="001604DE"/>
    <w:rsid w:val="001655CF"/>
    <w:rsid w:val="00254171"/>
    <w:rsid w:val="002E40E0"/>
    <w:rsid w:val="00356A94"/>
    <w:rsid w:val="00587AA2"/>
    <w:rsid w:val="006A0528"/>
    <w:rsid w:val="006E7C1D"/>
    <w:rsid w:val="00775A63"/>
    <w:rsid w:val="00AD1B21"/>
    <w:rsid w:val="00B011FE"/>
    <w:rsid w:val="00BE1927"/>
    <w:rsid w:val="00E77D88"/>
    <w:rsid w:val="00F80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3D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Popper</dc:creator>
  <cp:keywords/>
  <cp:lastModifiedBy>David Relman</cp:lastModifiedBy>
  <cp:revision>5</cp:revision>
  <dcterms:created xsi:type="dcterms:W3CDTF">2012-10-13T06:47:00Z</dcterms:created>
  <dcterms:modified xsi:type="dcterms:W3CDTF">2012-10-22T06:37:00Z</dcterms:modified>
</cp:coreProperties>
</file>