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B5D0" w14:textId="27ED792F" w:rsidR="00FB1807" w:rsidRPr="00DC3AFF" w:rsidRDefault="00FB1807" w:rsidP="00DC3AFF">
      <w:pPr>
        <w:spacing w:line="480" w:lineRule="auto"/>
        <w:rPr>
          <w:rFonts w:ascii="Arial" w:hAnsi="Arial" w:cs="Arial"/>
          <w:b/>
          <w:bCs/>
        </w:rPr>
      </w:pPr>
      <w:r w:rsidRPr="006E13BA">
        <w:rPr>
          <w:rFonts w:ascii="Arial" w:hAnsi="Arial" w:cs="Arial"/>
          <w:b/>
          <w:bCs/>
        </w:rPr>
        <w:t>S2 Table</w:t>
      </w:r>
      <w:r w:rsidRPr="006E13BA">
        <w:rPr>
          <w:rFonts w:ascii="Arial" w:hAnsi="Arial" w:cs="Arial"/>
        </w:rPr>
        <w:t xml:space="preserve">: </w:t>
      </w:r>
      <w:r w:rsidRPr="00756F0D">
        <w:rPr>
          <w:rFonts w:ascii="Arial" w:hAnsi="Arial" w:cs="Arial"/>
          <w:b/>
          <w:bCs/>
        </w:rPr>
        <w:t>Time</w:t>
      </w:r>
      <w:r>
        <w:rPr>
          <w:rFonts w:ascii="Arial" w:hAnsi="Arial" w:cs="Arial"/>
          <w:b/>
          <w:bCs/>
        </w:rPr>
        <w:t>-</w:t>
      </w:r>
      <w:r w:rsidRPr="00756F0D">
        <w:rPr>
          <w:rFonts w:ascii="Arial" w:hAnsi="Arial" w:cs="Arial"/>
          <w:b/>
          <w:bCs/>
        </w:rPr>
        <w:t>series outliers by country using linear interpolation for missing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468"/>
        <w:gridCol w:w="1468"/>
        <w:gridCol w:w="1468"/>
        <w:gridCol w:w="1468"/>
      </w:tblGrid>
      <w:tr w:rsidR="00FB1807" w:rsidRPr="006E13BA" w14:paraId="7868211A" w14:textId="77777777" w:rsidTr="00FF12AE">
        <w:trPr>
          <w:trHeight w:val="1520"/>
          <w:jc w:val="center"/>
        </w:trPr>
        <w:tc>
          <w:tcPr>
            <w:tcW w:w="1885" w:type="dxa"/>
            <w:hideMark/>
          </w:tcPr>
          <w:p w14:paraId="4569CA99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468" w:type="dxa"/>
            <w:hideMark/>
          </w:tcPr>
          <w:p w14:paraId="068E27DA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Week of Detected Time Series Outlier (type)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1468" w:type="dxa"/>
          </w:tcPr>
          <w:p w14:paraId="169B88A0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Week of First Reported COVID-19 Case</w:t>
            </w:r>
          </w:p>
          <w:p w14:paraId="67D51EF7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8" w:type="dxa"/>
            <w:hideMark/>
          </w:tcPr>
          <w:p w14:paraId="7611D673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Week of First Reported COVID-19 Peak</w:t>
            </w:r>
          </w:p>
        </w:tc>
        <w:tc>
          <w:tcPr>
            <w:tcW w:w="1468" w:type="dxa"/>
          </w:tcPr>
          <w:p w14:paraId="255CE91F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Time Difference between Outlier and Peak (weeks)</w:t>
            </w:r>
          </w:p>
        </w:tc>
      </w:tr>
      <w:tr w:rsidR="00FB1807" w:rsidRPr="006E13BA" w14:paraId="33664221" w14:textId="77777777" w:rsidTr="00FF12AE">
        <w:trPr>
          <w:trHeight w:val="340"/>
          <w:jc w:val="center"/>
        </w:trPr>
        <w:tc>
          <w:tcPr>
            <w:tcW w:w="1885" w:type="dxa"/>
          </w:tcPr>
          <w:p w14:paraId="4DCAD04A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HICs</w:t>
            </w:r>
          </w:p>
        </w:tc>
        <w:tc>
          <w:tcPr>
            <w:tcW w:w="1468" w:type="dxa"/>
          </w:tcPr>
          <w:p w14:paraId="78A58BCF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01F177BE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278B6B19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2A9864F8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</w:tr>
      <w:tr w:rsidR="00FB1807" w:rsidRPr="006E13BA" w14:paraId="7DE40860" w14:textId="77777777" w:rsidTr="00FF12AE">
        <w:trPr>
          <w:trHeight w:val="340"/>
          <w:jc w:val="center"/>
        </w:trPr>
        <w:tc>
          <w:tcPr>
            <w:tcW w:w="1885" w:type="dxa"/>
          </w:tcPr>
          <w:p w14:paraId="7503C321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France</w:t>
            </w:r>
          </w:p>
        </w:tc>
        <w:tc>
          <w:tcPr>
            <w:tcW w:w="1468" w:type="dxa"/>
          </w:tcPr>
          <w:p w14:paraId="2C61AC58" w14:textId="77777777" w:rsidR="00FB1807" w:rsidRPr="006E13BA" w:rsidRDefault="00FB1807" w:rsidP="00FF12AE">
            <w:pPr>
              <w:jc w:val="center"/>
              <w:rPr>
                <w:rFonts w:ascii="Arial" w:hAnsi="Arial" w:cs="Arial"/>
                <w:color w:val="000000"/>
              </w:rPr>
            </w:pPr>
            <w:r w:rsidRPr="006E13BA">
              <w:rPr>
                <w:rFonts w:ascii="Arial" w:hAnsi="Arial" w:cs="Arial"/>
                <w:color w:val="000000"/>
              </w:rPr>
              <w:t>2-Mar-20</w:t>
            </w:r>
          </w:p>
          <w:p w14:paraId="3A1D806A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(AO)</w:t>
            </w:r>
          </w:p>
        </w:tc>
        <w:tc>
          <w:tcPr>
            <w:tcW w:w="1468" w:type="dxa"/>
            <w:vAlign w:val="center"/>
          </w:tcPr>
          <w:p w14:paraId="18D4312F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20-Jan-20</w:t>
            </w:r>
          </w:p>
        </w:tc>
        <w:tc>
          <w:tcPr>
            <w:tcW w:w="1468" w:type="dxa"/>
            <w:vAlign w:val="center"/>
          </w:tcPr>
          <w:p w14:paraId="1F6FA747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30-Mar-2020</w:t>
            </w:r>
          </w:p>
        </w:tc>
        <w:tc>
          <w:tcPr>
            <w:tcW w:w="1468" w:type="dxa"/>
          </w:tcPr>
          <w:p w14:paraId="1971020C" w14:textId="77777777" w:rsidR="00FB1807" w:rsidRPr="00F82CF3" w:rsidRDefault="00FB1807" w:rsidP="00FF12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2CF3">
              <w:rPr>
                <w:rFonts w:ascii="Arial" w:hAnsi="Arial" w:cs="Arial"/>
                <w:color w:val="000000" w:themeColor="text1"/>
              </w:rPr>
              <w:t>4</w:t>
            </w:r>
          </w:p>
          <w:p w14:paraId="1F684321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B1807" w:rsidRPr="006E13BA" w14:paraId="2A8E8FCC" w14:textId="77777777" w:rsidTr="00FF12AE">
        <w:trPr>
          <w:trHeight w:val="647"/>
          <w:jc w:val="center"/>
        </w:trPr>
        <w:tc>
          <w:tcPr>
            <w:tcW w:w="1885" w:type="dxa"/>
          </w:tcPr>
          <w:p w14:paraId="30223E57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Poland</w:t>
            </w:r>
          </w:p>
        </w:tc>
        <w:tc>
          <w:tcPr>
            <w:tcW w:w="1468" w:type="dxa"/>
          </w:tcPr>
          <w:p w14:paraId="2CBE6600" w14:textId="77777777" w:rsidR="00FB1807" w:rsidRPr="00F82CF3" w:rsidRDefault="00FB1807" w:rsidP="00FF12AE">
            <w:pPr>
              <w:jc w:val="center"/>
              <w:rPr>
                <w:rFonts w:ascii="Arial" w:hAnsi="Arial" w:cs="Arial"/>
                <w:color w:val="000000"/>
              </w:rPr>
            </w:pPr>
            <w:r w:rsidRPr="00F82CF3">
              <w:rPr>
                <w:rFonts w:ascii="Arial" w:hAnsi="Arial" w:cs="Arial"/>
                <w:color w:val="000000"/>
              </w:rPr>
              <w:t>30-Dec-2019 (SLS)</w:t>
            </w:r>
          </w:p>
        </w:tc>
        <w:tc>
          <w:tcPr>
            <w:tcW w:w="1468" w:type="dxa"/>
            <w:vAlign w:val="center"/>
          </w:tcPr>
          <w:p w14:paraId="1F5BD20A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2-Mar-20</w:t>
            </w:r>
          </w:p>
        </w:tc>
        <w:tc>
          <w:tcPr>
            <w:tcW w:w="1468" w:type="dxa"/>
            <w:vAlign w:val="center"/>
          </w:tcPr>
          <w:p w14:paraId="20957A6A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6-Apr-2020</w:t>
            </w:r>
          </w:p>
        </w:tc>
        <w:tc>
          <w:tcPr>
            <w:tcW w:w="1468" w:type="dxa"/>
            <w:vAlign w:val="bottom"/>
          </w:tcPr>
          <w:p w14:paraId="2185F180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82CF3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FB1807" w:rsidRPr="006E13BA" w14:paraId="3FB04A3C" w14:textId="77777777" w:rsidTr="00FF12AE">
        <w:trPr>
          <w:trHeight w:val="340"/>
          <w:jc w:val="center"/>
        </w:trPr>
        <w:tc>
          <w:tcPr>
            <w:tcW w:w="1885" w:type="dxa"/>
          </w:tcPr>
          <w:p w14:paraId="3A2F45D9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Spain</w:t>
            </w:r>
          </w:p>
        </w:tc>
        <w:tc>
          <w:tcPr>
            <w:tcW w:w="1468" w:type="dxa"/>
          </w:tcPr>
          <w:p w14:paraId="42976D46" w14:textId="77777777" w:rsidR="00FB1807" w:rsidRPr="006E13BA" w:rsidRDefault="00FB1807" w:rsidP="00FF12AE">
            <w:pPr>
              <w:jc w:val="center"/>
              <w:rPr>
                <w:rFonts w:ascii="Arial" w:hAnsi="Arial" w:cs="Arial"/>
                <w:color w:val="000000"/>
              </w:rPr>
            </w:pPr>
            <w:r w:rsidRPr="006E13BA">
              <w:rPr>
                <w:rFonts w:ascii="Arial" w:hAnsi="Arial" w:cs="Arial"/>
                <w:color w:val="000000"/>
              </w:rPr>
              <w:t>2-Mar-20</w:t>
            </w:r>
          </w:p>
          <w:p w14:paraId="4647EF4B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(AO)</w:t>
            </w:r>
          </w:p>
        </w:tc>
        <w:tc>
          <w:tcPr>
            <w:tcW w:w="1468" w:type="dxa"/>
            <w:vAlign w:val="center"/>
          </w:tcPr>
          <w:p w14:paraId="50B3FA6B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20-Jan-20</w:t>
            </w:r>
          </w:p>
        </w:tc>
        <w:tc>
          <w:tcPr>
            <w:tcW w:w="1468" w:type="dxa"/>
            <w:vAlign w:val="center"/>
          </w:tcPr>
          <w:p w14:paraId="239AC379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23-Mar-2020</w:t>
            </w:r>
          </w:p>
        </w:tc>
        <w:tc>
          <w:tcPr>
            <w:tcW w:w="1468" w:type="dxa"/>
            <w:vAlign w:val="bottom"/>
          </w:tcPr>
          <w:p w14:paraId="0349C251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82CF3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FB1807" w:rsidRPr="006E13BA" w14:paraId="6A751756" w14:textId="77777777" w:rsidTr="00FF12AE">
        <w:trPr>
          <w:trHeight w:val="340"/>
          <w:jc w:val="center"/>
        </w:trPr>
        <w:tc>
          <w:tcPr>
            <w:tcW w:w="1885" w:type="dxa"/>
            <w:hideMark/>
          </w:tcPr>
          <w:p w14:paraId="691CAB1A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6E13BA">
              <w:rPr>
                <w:rFonts w:ascii="Arial" w:hAnsi="Arial" w:cs="Arial"/>
                <w:b/>
                <w:bCs/>
              </w:rPr>
              <w:t>MICs</w:t>
            </w:r>
          </w:p>
        </w:tc>
        <w:tc>
          <w:tcPr>
            <w:tcW w:w="1468" w:type="dxa"/>
          </w:tcPr>
          <w:p w14:paraId="0BDCE3FB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3422DE5D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38B968E2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3BF96A70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B1807" w:rsidRPr="006E13BA" w14:paraId="038AF305" w14:textId="77777777" w:rsidTr="00FF12AE">
        <w:trPr>
          <w:trHeight w:val="340"/>
          <w:jc w:val="center"/>
        </w:trPr>
        <w:tc>
          <w:tcPr>
            <w:tcW w:w="1885" w:type="dxa"/>
            <w:hideMark/>
          </w:tcPr>
          <w:p w14:paraId="290D377A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Brazil</w:t>
            </w:r>
          </w:p>
        </w:tc>
        <w:tc>
          <w:tcPr>
            <w:tcW w:w="1468" w:type="dxa"/>
          </w:tcPr>
          <w:p w14:paraId="7B16191C" w14:textId="77777777" w:rsidR="00FB1807" w:rsidRPr="006E13BA" w:rsidRDefault="00FB1807" w:rsidP="00FF12AE">
            <w:pPr>
              <w:jc w:val="center"/>
              <w:rPr>
                <w:rFonts w:ascii="Arial" w:hAnsi="Arial" w:cs="Arial"/>
                <w:color w:val="000000"/>
              </w:rPr>
            </w:pPr>
            <w:r w:rsidRPr="006E13BA">
              <w:rPr>
                <w:rFonts w:ascii="Arial" w:hAnsi="Arial" w:cs="Arial"/>
                <w:color w:val="000000"/>
              </w:rPr>
              <w:t>22-Jun-20</w:t>
            </w:r>
          </w:p>
          <w:p w14:paraId="19CE468D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(TC)</w:t>
            </w:r>
          </w:p>
        </w:tc>
        <w:tc>
          <w:tcPr>
            <w:tcW w:w="1468" w:type="dxa"/>
            <w:vAlign w:val="center"/>
          </w:tcPr>
          <w:p w14:paraId="197560F9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24-Feb-20</w:t>
            </w:r>
          </w:p>
        </w:tc>
        <w:tc>
          <w:tcPr>
            <w:tcW w:w="1468" w:type="dxa"/>
            <w:vAlign w:val="center"/>
          </w:tcPr>
          <w:p w14:paraId="4715EA74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27-Jul-2020</w:t>
            </w:r>
          </w:p>
        </w:tc>
        <w:tc>
          <w:tcPr>
            <w:tcW w:w="1468" w:type="dxa"/>
            <w:vAlign w:val="bottom"/>
          </w:tcPr>
          <w:p w14:paraId="2ED02E3F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82CF3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FB1807" w:rsidRPr="006E13BA" w14:paraId="085C05BD" w14:textId="77777777" w:rsidTr="00FF12AE">
        <w:trPr>
          <w:trHeight w:val="368"/>
          <w:jc w:val="center"/>
        </w:trPr>
        <w:tc>
          <w:tcPr>
            <w:tcW w:w="1885" w:type="dxa"/>
          </w:tcPr>
          <w:p w14:paraId="0499A8EA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Peru</w:t>
            </w:r>
          </w:p>
        </w:tc>
        <w:tc>
          <w:tcPr>
            <w:tcW w:w="1468" w:type="dxa"/>
          </w:tcPr>
          <w:p w14:paraId="15F1BEED" w14:textId="77777777" w:rsidR="00FB1807" w:rsidRPr="006E13BA" w:rsidRDefault="00FB1807" w:rsidP="00FF12AE">
            <w:pPr>
              <w:jc w:val="center"/>
              <w:rPr>
                <w:rFonts w:ascii="Arial" w:hAnsi="Arial" w:cs="Arial"/>
                <w:color w:val="000000"/>
              </w:rPr>
            </w:pPr>
            <w:r w:rsidRPr="006E13BA">
              <w:rPr>
                <w:rFonts w:ascii="Arial" w:hAnsi="Arial" w:cs="Arial"/>
                <w:color w:val="000000"/>
              </w:rPr>
              <w:t>20-Jan-20</w:t>
            </w:r>
          </w:p>
          <w:p w14:paraId="76363A20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 xml:space="preserve"> (TC)</w:t>
            </w:r>
          </w:p>
        </w:tc>
        <w:tc>
          <w:tcPr>
            <w:tcW w:w="1468" w:type="dxa"/>
            <w:vAlign w:val="center"/>
          </w:tcPr>
          <w:p w14:paraId="1960C807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2-Mar-20</w:t>
            </w:r>
          </w:p>
        </w:tc>
        <w:tc>
          <w:tcPr>
            <w:tcW w:w="1468" w:type="dxa"/>
            <w:vAlign w:val="center"/>
          </w:tcPr>
          <w:p w14:paraId="30E66553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1-Jun-2020</w:t>
            </w:r>
          </w:p>
        </w:tc>
        <w:tc>
          <w:tcPr>
            <w:tcW w:w="1468" w:type="dxa"/>
            <w:vAlign w:val="bottom"/>
          </w:tcPr>
          <w:p w14:paraId="11C9DE26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82CF3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FB1807" w:rsidRPr="006E13BA" w14:paraId="6E6316D8" w14:textId="77777777" w:rsidTr="00FF12AE">
        <w:trPr>
          <w:trHeight w:val="340"/>
          <w:jc w:val="center"/>
        </w:trPr>
        <w:tc>
          <w:tcPr>
            <w:tcW w:w="1885" w:type="dxa"/>
            <w:hideMark/>
          </w:tcPr>
          <w:p w14:paraId="4D54E466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  <w:b/>
                <w:bCs/>
              </w:rPr>
            </w:pPr>
            <w:r w:rsidRPr="006E13BA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6E13BA">
              <w:rPr>
                <w:rFonts w:ascii="Arial" w:hAnsi="Arial" w:cs="Arial"/>
                <w:b/>
                <w:bCs/>
              </w:rPr>
              <w:t>MICs</w:t>
            </w:r>
          </w:p>
        </w:tc>
        <w:tc>
          <w:tcPr>
            <w:tcW w:w="1468" w:type="dxa"/>
          </w:tcPr>
          <w:p w14:paraId="4CCAF47F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21128501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5E853B2C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14:paraId="383BEF96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B1807" w:rsidRPr="006E13BA" w14:paraId="5EA22D96" w14:textId="77777777" w:rsidTr="00FF12AE">
        <w:trPr>
          <w:trHeight w:val="440"/>
          <w:jc w:val="center"/>
        </w:trPr>
        <w:tc>
          <w:tcPr>
            <w:tcW w:w="1885" w:type="dxa"/>
          </w:tcPr>
          <w:p w14:paraId="6A705600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Bolivia</w:t>
            </w:r>
          </w:p>
        </w:tc>
        <w:tc>
          <w:tcPr>
            <w:tcW w:w="1468" w:type="dxa"/>
          </w:tcPr>
          <w:p w14:paraId="72A02FD0" w14:textId="77777777" w:rsidR="00FB1807" w:rsidRPr="006E13BA" w:rsidRDefault="00FB1807" w:rsidP="00FF12AE">
            <w:pPr>
              <w:jc w:val="center"/>
              <w:rPr>
                <w:rFonts w:ascii="Arial" w:hAnsi="Arial" w:cs="Arial"/>
                <w:color w:val="000000"/>
              </w:rPr>
            </w:pPr>
            <w:r w:rsidRPr="006E13BA">
              <w:rPr>
                <w:rFonts w:ascii="Arial" w:hAnsi="Arial" w:cs="Arial"/>
                <w:color w:val="000000"/>
              </w:rPr>
              <w:t>9-Mar-20</w:t>
            </w:r>
          </w:p>
          <w:p w14:paraId="06573B66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(AO)</w:t>
            </w:r>
          </w:p>
        </w:tc>
        <w:tc>
          <w:tcPr>
            <w:tcW w:w="1468" w:type="dxa"/>
            <w:vAlign w:val="center"/>
          </w:tcPr>
          <w:p w14:paraId="5B8E5CD8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9-Mar-20</w:t>
            </w:r>
          </w:p>
        </w:tc>
        <w:tc>
          <w:tcPr>
            <w:tcW w:w="1468" w:type="dxa"/>
            <w:vAlign w:val="center"/>
          </w:tcPr>
          <w:p w14:paraId="7F8CAB6C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3-Aug-2020</w:t>
            </w:r>
          </w:p>
        </w:tc>
        <w:tc>
          <w:tcPr>
            <w:tcW w:w="1468" w:type="dxa"/>
            <w:vAlign w:val="bottom"/>
          </w:tcPr>
          <w:p w14:paraId="52995016" w14:textId="77777777" w:rsidR="00FB1807" w:rsidRPr="00F82CF3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82CF3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FB1807" w:rsidRPr="006E13BA" w14:paraId="729F0556" w14:textId="77777777" w:rsidTr="00FF12AE">
        <w:trPr>
          <w:trHeight w:val="440"/>
          <w:jc w:val="center"/>
        </w:trPr>
        <w:tc>
          <w:tcPr>
            <w:tcW w:w="1885" w:type="dxa"/>
          </w:tcPr>
          <w:p w14:paraId="0EBBCC48" w14:textId="77777777" w:rsidR="00FB1807" w:rsidRPr="006E13BA" w:rsidRDefault="00FB1807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Philippines</w:t>
            </w:r>
          </w:p>
        </w:tc>
        <w:tc>
          <w:tcPr>
            <w:tcW w:w="1468" w:type="dxa"/>
          </w:tcPr>
          <w:p w14:paraId="55989223" w14:textId="77777777" w:rsidR="00FB1807" w:rsidRPr="006E13BA" w:rsidRDefault="00FB1807" w:rsidP="00FF12AE">
            <w:pPr>
              <w:jc w:val="center"/>
              <w:rPr>
                <w:rFonts w:ascii="Arial" w:hAnsi="Arial" w:cs="Arial"/>
                <w:color w:val="000000"/>
              </w:rPr>
            </w:pPr>
            <w:r w:rsidRPr="006E13BA">
              <w:rPr>
                <w:rFonts w:ascii="Arial" w:hAnsi="Arial" w:cs="Arial"/>
                <w:color w:val="000000"/>
              </w:rPr>
              <w:t>9-Mar-20</w:t>
            </w:r>
          </w:p>
          <w:p w14:paraId="592B3A74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</w:rPr>
              <w:t>(AO)</w:t>
            </w:r>
          </w:p>
        </w:tc>
        <w:tc>
          <w:tcPr>
            <w:tcW w:w="1468" w:type="dxa"/>
            <w:vAlign w:val="center"/>
          </w:tcPr>
          <w:p w14:paraId="6A6E6A00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27-Jan-20</w:t>
            </w:r>
          </w:p>
        </w:tc>
        <w:tc>
          <w:tcPr>
            <w:tcW w:w="1468" w:type="dxa"/>
            <w:vAlign w:val="center"/>
          </w:tcPr>
          <w:p w14:paraId="28E5777D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6E13BA">
              <w:rPr>
                <w:rFonts w:ascii="Arial" w:hAnsi="Arial" w:cs="Arial"/>
                <w:color w:val="000000"/>
              </w:rPr>
              <w:t>30-Mar-2020</w:t>
            </w:r>
          </w:p>
        </w:tc>
        <w:tc>
          <w:tcPr>
            <w:tcW w:w="1468" w:type="dxa"/>
            <w:vAlign w:val="bottom"/>
          </w:tcPr>
          <w:p w14:paraId="0625C90F" w14:textId="77777777" w:rsidR="00FB1807" w:rsidRPr="006E13BA" w:rsidRDefault="00FB1807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E13BA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14:paraId="599C999E" w14:textId="77777777" w:rsidR="00FB1807" w:rsidRDefault="00FB1807" w:rsidP="00FB1807">
      <w:pPr>
        <w:spacing w:line="480" w:lineRule="auto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  <w:vertAlign w:val="superscript"/>
        </w:rPr>
        <w:t>a</w:t>
      </w:r>
      <w:proofErr w:type="spellEnd"/>
      <w:proofErr w:type="gramEnd"/>
      <w:r w:rsidRPr="009C0E9C">
        <w:rPr>
          <w:rFonts w:ascii="Arial" w:eastAsia="Calibri" w:hAnsi="Arial" w:cs="Arial"/>
        </w:rPr>
        <w:t xml:space="preserve"> Additive outliers (AO)</w:t>
      </w:r>
      <w:r>
        <w:rPr>
          <w:rFonts w:ascii="Arial" w:eastAsia="Calibri" w:hAnsi="Arial" w:cs="Arial"/>
        </w:rPr>
        <w:t xml:space="preserve">, seasonal level shift (SLS), </w:t>
      </w:r>
      <w:r w:rsidRPr="009C0E9C">
        <w:rPr>
          <w:rFonts w:ascii="Arial" w:eastAsia="Calibri" w:hAnsi="Arial" w:cs="Arial"/>
        </w:rPr>
        <w:t>temporary change outliers (TC)</w:t>
      </w:r>
    </w:p>
    <w:p w14:paraId="67BE3975" w14:textId="77777777" w:rsidR="00FB1807" w:rsidRDefault="00FB1807" w:rsidP="00FB1807">
      <w:pPr>
        <w:spacing w:line="480" w:lineRule="auto"/>
        <w:rPr>
          <w:rFonts w:ascii="Arial" w:hAnsi="Arial" w:cs="Arial"/>
        </w:rPr>
      </w:pPr>
      <w:r w:rsidRPr="006E13BA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>For countries not listed above</w:t>
      </w:r>
      <w:r w:rsidRPr="006E13BA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 xml:space="preserve">first </w:t>
      </w:r>
      <w:r w:rsidRPr="006E13BA">
        <w:rPr>
          <w:rFonts w:ascii="Arial" w:hAnsi="Arial" w:cs="Arial"/>
        </w:rPr>
        <w:t>detected outlier</w:t>
      </w:r>
      <w:r>
        <w:rPr>
          <w:rFonts w:ascii="Arial" w:hAnsi="Arial" w:cs="Arial"/>
        </w:rPr>
        <w:t xml:space="preserve"> in 2020</w:t>
      </w:r>
      <w:r w:rsidRPr="006E13BA">
        <w:rPr>
          <w:rFonts w:ascii="Arial" w:hAnsi="Arial" w:cs="Arial"/>
        </w:rPr>
        <w:t xml:space="preserve"> did not change </w:t>
      </w:r>
      <w:r>
        <w:rPr>
          <w:rFonts w:ascii="Arial" w:hAnsi="Arial" w:cs="Arial"/>
        </w:rPr>
        <w:t xml:space="preserve">when </w:t>
      </w:r>
      <w:r w:rsidRPr="006E13BA">
        <w:rPr>
          <w:rFonts w:ascii="Arial" w:hAnsi="Arial" w:cs="Arial"/>
        </w:rPr>
        <w:t xml:space="preserve">compared to Model 1. </w:t>
      </w:r>
    </w:p>
    <w:p w14:paraId="00BF054B" w14:textId="5C4EBEDD" w:rsidR="004F6848" w:rsidRPr="00DC3AFF" w:rsidRDefault="00FB1807" w:rsidP="00DC3AFF">
      <w:pPr>
        <w:spacing w:after="0" w:line="480" w:lineRule="auto"/>
        <w:rPr>
          <w:rFonts w:ascii="Arial" w:hAnsi="Arial" w:cs="Arial"/>
        </w:rPr>
      </w:pPr>
      <w:r w:rsidRPr="00D05EC2">
        <w:rPr>
          <w:rFonts w:ascii="Arial" w:hAnsi="Arial" w:cs="Arial"/>
        </w:rPr>
        <w:t>HICs = High-income countries, U-MICs = Upper-middle income countries, L-MICs = Lower-middle income countries, LICs = Low-income countries</w:t>
      </w:r>
    </w:p>
    <w:sectPr w:rsidR="004F6848" w:rsidRPr="00DC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7"/>
    <w:rsid w:val="000808BD"/>
    <w:rsid w:val="000A627E"/>
    <w:rsid w:val="000B3BD2"/>
    <w:rsid w:val="00127F28"/>
    <w:rsid w:val="0014635F"/>
    <w:rsid w:val="00155CF5"/>
    <w:rsid w:val="00174BCE"/>
    <w:rsid w:val="00190FD7"/>
    <w:rsid w:val="001A00D5"/>
    <w:rsid w:val="001A0760"/>
    <w:rsid w:val="001A581C"/>
    <w:rsid w:val="001E6C13"/>
    <w:rsid w:val="00210AED"/>
    <w:rsid w:val="00225461"/>
    <w:rsid w:val="002642B1"/>
    <w:rsid w:val="002E3E8F"/>
    <w:rsid w:val="002E4CAA"/>
    <w:rsid w:val="002E6233"/>
    <w:rsid w:val="00320162"/>
    <w:rsid w:val="003478CA"/>
    <w:rsid w:val="003555A1"/>
    <w:rsid w:val="00370E6A"/>
    <w:rsid w:val="003A670C"/>
    <w:rsid w:val="003C18BC"/>
    <w:rsid w:val="003C2B03"/>
    <w:rsid w:val="003C3FFA"/>
    <w:rsid w:val="003D0B18"/>
    <w:rsid w:val="00400AF7"/>
    <w:rsid w:val="0040367D"/>
    <w:rsid w:val="00460D1A"/>
    <w:rsid w:val="004D5A91"/>
    <w:rsid w:val="004E2B2F"/>
    <w:rsid w:val="004F6848"/>
    <w:rsid w:val="0050090E"/>
    <w:rsid w:val="00502113"/>
    <w:rsid w:val="0054153D"/>
    <w:rsid w:val="005612E9"/>
    <w:rsid w:val="00566534"/>
    <w:rsid w:val="00596C9A"/>
    <w:rsid w:val="005B4A68"/>
    <w:rsid w:val="005D624C"/>
    <w:rsid w:val="00666820"/>
    <w:rsid w:val="00676353"/>
    <w:rsid w:val="006B2A01"/>
    <w:rsid w:val="006B704A"/>
    <w:rsid w:val="006D438C"/>
    <w:rsid w:val="006E4DF3"/>
    <w:rsid w:val="006F5DE5"/>
    <w:rsid w:val="00706936"/>
    <w:rsid w:val="007116D1"/>
    <w:rsid w:val="0076791C"/>
    <w:rsid w:val="007776E5"/>
    <w:rsid w:val="007A6892"/>
    <w:rsid w:val="007E299D"/>
    <w:rsid w:val="0081793D"/>
    <w:rsid w:val="00836059"/>
    <w:rsid w:val="008724A6"/>
    <w:rsid w:val="008743CB"/>
    <w:rsid w:val="00875E78"/>
    <w:rsid w:val="00880B2B"/>
    <w:rsid w:val="008B0BB6"/>
    <w:rsid w:val="008F5994"/>
    <w:rsid w:val="009268C8"/>
    <w:rsid w:val="009314F2"/>
    <w:rsid w:val="009633DA"/>
    <w:rsid w:val="009D27BA"/>
    <w:rsid w:val="009D31AA"/>
    <w:rsid w:val="009F3320"/>
    <w:rsid w:val="009F4797"/>
    <w:rsid w:val="00A30292"/>
    <w:rsid w:val="00A6766A"/>
    <w:rsid w:val="00A706CD"/>
    <w:rsid w:val="00A97DE4"/>
    <w:rsid w:val="00AC378A"/>
    <w:rsid w:val="00AC412B"/>
    <w:rsid w:val="00AD7081"/>
    <w:rsid w:val="00AF334E"/>
    <w:rsid w:val="00B27F28"/>
    <w:rsid w:val="00B310D3"/>
    <w:rsid w:val="00B510BC"/>
    <w:rsid w:val="00B51C22"/>
    <w:rsid w:val="00BC251A"/>
    <w:rsid w:val="00BE4052"/>
    <w:rsid w:val="00D0700E"/>
    <w:rsid w:val="00D25091"/>
    <w:rsid w:val="00D2659B"/>
    <w:rsid w:val="00D457DA"/>
    <w:rsid w:val="00D623BD"/>
    <w:rsid w:val="00D937AD"/>
    <w:rsid w:val="00DA6730"/>
    <w:rsid w:val="00DB13CB"/>
    <w:rsid w:val="00DC06FF"/>
    <w:rsid w:val="00DC3AFF"/>
    <w:rsid w:val="00DD6AA6"/>
    <w:rsid w:val="00DE7D8C"/>
    <w:rsid w:val="00E20BC0"/>
    <w:rsid w:val="00E311DE"/>
    <w:rsid w:val="00EB09DE"/>
    <w:rsid w:val="00EB1D01"/>
    <w:rsid w:val="00ED209D"/>
    <w:rsid w:val="00EF149A"/>
    <w:rsid w:val="00EF7662"/>
    <w:rsid w:val="00F51415"/>
    <w:rsid w:val="00F56638"/>
    <w:rsid w:val="00F56AC8"/>
    <w:rsid w:val="00F9315D"/>
    <w:rsid w:val="00FA4DD2"/>
    <w:rsid w:val="00FB1807"/>
    <w:rsid w:val="00FC2DBA"/>
    <w:rsid w:val="00FC3479"/>
    <w:rsid w:val="00FC6C0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589C3"/>
  <w15:chartTrackingRefBased/>
  <w15:docId w15:val="{B34D492B-DC46-694E-965C-5DFD088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07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07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Cobb</dc:creator>
  <cp:keywords/>
  <dc:description/>
  <cp:lastModifiedBy>Natalie Cobb</cp:lastModifiedBy>
  <cp:revision>2</cp:revision>
  <dcterms:created xsi:type="dcterms:W3CDTF">2022-06-03T21:16:00Z</dcterms:created>
  <dcterms:modified xsi:type="dcterms:W3CDTF">2022-06-03T21:21:00Z</dcterms:modified>
</cp:coreProperties>
</file>