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517D" w14:textId="0B08144B" w:rsidR="0041016B" w:rsidRPr="0041016B" w:rsidRDefault="0041016B" w:rsidP="0041016B">
      <w:pPr>
        <w:spacing w:after="160" w:line="259" w:lineRule="auto"/>
        <w:rPr>
          <w:rFonts w:ascii="Times New Roman" w:hAnsi="Times New Roman" w:cs="Times New Roman" w:hint="eastAsia"/>
          <w:b/>
          <w:vertAlign w:val="superscript"/>
        </w:rPr>
      </w:pPr>
      <w:r>
        <w:rPr>
          <w:rFonts w:ascii="Times New Roman" w:eastAsia="PMingLiU" w:hAnsi="Times New Roman" w:cs="Times New Roman"/>
          <w:b/>
          <w:kern w:val="0"/>
          <w:sz w:val="22"/>
          <w:lang w:eastAsia="en-US"/>
        </w:rPr>
        <w:t>S1</w:t>
      </w:r>
      <w:r>
        <w:rPr>
          <w:rFonts w:ascii="Times New Roman" w:eastAsia="PMingLiU" w:hAnsi="Times New Roman" w:cs="Times New Roman"/>
          <w:b/>
          <w:kern w:val="0"/>
          <w:sz w:val="22"/>
          <w:lang w:eastAsia="en-US"/>
        </w:rPr>
        <w:t xml:space="preserve"> </w:t>
      </w:r>
      <w:r>
        <w:rPr>
          <w:rFonts w:ascii="Times New Roman" w:eastAsia="PMingLiU" w:hAnsi="Times New Roman" w:cs="Times New Roman"/>
          <w:b/>
          <w:kern w:val="0"/>
          <w:sz w:val="22"/>
          <w:lang w:eastAsia="en-US"/>
        </w:rPr>
        <w:t>Fig. Causal diagram showing selection of covariates for confounding control.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>a</w:t>
      </w:r>
    </w:p>
    <w:p w14:paraId="4D3BE3E2" w14:textId="10FC740A" w:rsidR="0041016B" w:rsidRDefault="0041016B" w:rsidP="0041016B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da-DK"/>
        </w:rPr>
        <w:drawing>
          <wp:inline distT="0" distB="0" distL="0" distR="0" wp14:anchorId="3246A0A8" wp14:editId="5A8E1E2D">
            <wp:extent cx="5274310" cy="4063365"/>
            <wp:effectExtent l="0" t="0" r="2540" b="0"/>
            <wp:docPr id="3" name="图片 3" descr="C:\Users\Kawiboo\AppData\Local\Temp\15656985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Kawiboo\AppData\Local\Temp\156569851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91C7D" w14:textId="77777777" w:rsidR="0041016B" w:rsidRDefault="0041016B" w:rsidP="0041016B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m_HPD: maternal hypertension disorders, m_age: maternal age, m_smoke: maternal smoking, m_edu: maternal education, m_cohab: maternal cohabitation, m_resid: maternal residence at birth, m_BMI: maternal BMI, m_CVD: maternal history of CVD before childbirth, m_DM: maternal history of diabetes before childbirth, f_CVD: paternal history of CVD before birth of the child, U: unmeasured variable</w:t>
      </w:r>
    </w:p>
    <w:p w14:paraId="152FB8C7" w14:textId="77777777" w:rsidR="0042702E" w:rsidRPr="0041016B" w:rsidRDefault="0042702E"/>
    <w:sectPr w:rsidR="0042702E" w:rsidRPr="00410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CD30" w14:textId="77777777" w:rsidR="00DA4FEB" w:rsidRDefault="00DA4FEB" w:rsidP="0041016B">
      <w:r>
        <w:separator/>
      </w:r>
    </w:p>
  </w:endnote>
  <w:endnote w:type="continuationSeparator" w:id="0">
    <w:p w14:paraId="4115C9CC" w14:textId="77777777" w:rsidR="00DA4FEB" w:rsidRDefault="00DA4FEB" w:rsidP="0041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D71E" w14:textId="77777777" w:rsidR="00DA4FEB" w:rsidRDefault="00DA4FEB" w:rsidP="0041016B">
      <w:r>
        <w:separator/>
      </w:r>
    </w:p>
  </w:footnote>
  <w:footnote w:type="continuationSeparator" w:id="0">
    <w:p w14:paraId="07FBA6F0" w14:textId="77777777" w:rsidR="00DA4FEB" w:rsidRDefault="00DA4FEB" w:rsidP="0041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86"/>
    <w:rsid w:val="0041016B"/>
    <w:rsid w:val="0042702E"/>
    <w:rsid w:val="00CF7286"/>
    <w:rsid w:val="00D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FBB98"/>
  <w15:chartTrackingRefBased/>
  <w15:docId w15:val="{1CFEC4A7-07F9-4DC9-B21F-363133D1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晨</dc:creator>
  <cp:keywords/>
  <dc:description/>
  <cp:lastModifiedBy>黄 晨</cp:lastModifiedBy>
  <cp:revision>2</cp:revision>
  <dcterms:created xsi:type="dcterms:W3CDTF">2021-09-10T13:27:00Z</dcterms:created>
  <dcterms:modified xsi:type="dcterms:W3CDTF">2021-09-10T13:27:00Z</dcterms:modified>
</cp:coreProperties>
</file>