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ACD99" w14:textId="3D9C8C6C" w:rsidR="00733A91" w:rsidRPr="005418A5" w:rsidRDefault="00F1157A" w:rsidP="00341ECA">
      <w:pPr>
        <w:rPr>
          <w:rFonts w:ascii="Times New Roman" w:hAnsi="Times New Roman" w:cs="Times New Roman"/>
          <w:sz w:val="16"/>
          <w:szCs w:val="24"/>
          <w:lang w:val="en-US"/>
        </w:rPr>
      </w:pPr>
      <w:bookmarkStart w:id="0" w:name="_GoBack"/>
      <w:proofErr w:type="gramStart"/>
      <w:r w:rsidRPr="007361F6">
        <w:rPr>
          <w:rFonts w:ascii="Times New Roman" w:hAnsi="Times New Roman" w:cs="Times New Roman"/>
          <w:sz w:val="16"/>
          <w:szCs w:val="24"/>
          <w:lang w:val="en-US"/>
        </w:rPr>
        <w:t>S</w:t>
      </w:r>
      <w:r w:rsidR="006B4404" w:rsidRPr="007361F6">
        <w:rPr>
          <w:rFonts w:ascii="Times New Roman" w:hAnsi="Times New Roman" w:cs="Times New Roman"/>
          <w:sz w:val="16"/>
          <w:szCs w:val="24"/>
          <w:lang w:val="en-US"/>
        </w:rPr>
        <w:t>8</w:t>
      </w:r>
      <w:r w:rsidR="0091109C" w:rsidRPr="007361F6">
        <w:rPr>
          <w:rFonts w:ascii="Times New Roman" w:hAnsi="Times New Roman" w:cs="Times New Roman"/>
          <w:sz w:val="16"/>
          <w:szCs w:val="24"/>
          <w:lang w:val="en-US"/>
        </w:rPr>
        <w:t xml:space="preserve"> Table</w:t>
      </w:r>
      <w:r w:rsidRPr="007361F6">
        <w:rPr>
          <w:rFonts w:ascii="Times New Roman" w:hAnsi="Times New Roman" w:cs="Times New Roman"/>
          <w:sz w:val="16"/>
          <w:szCs w:val="24"/>
          <w:lang w:val="en-US"/>
        </w:rPr>
        <w:t>.</w:t>
      </w:r>
      <w:proofErr w:type="gramEnd"/>
      <w:r w:rsidRPr="007361F6">
        <w:rPr>
          <w:rFonts w:ascii="Times New Roman" w:hAnsi="Times New Roman" w:cs="Times New Roman"/>
          <w:sz w:val="16"/>
          <w:szCs w:val="24"/>
          <w:lang w:val="en-US"/>
        </w:rPr>
        <w:t xml:space="preserve"> </w:t>
      </w:r>
      <w:proofErr w:type="gramStart"/>
      <w:r w:rsidRPr="007361F6">
        <w:rPr>
          <w:rFonts w:ascii="Times New Roman" w:hAnsi="Times New Roman" w:cs="Times New Roman"/>
          <w:sz w:val="16"/>
          <w:szCs w:val="24"/>
          <w:lang w:val="en-US"/>
        </w:rPr>
        <w:t>Weighted frequency of triads and tetrads of conditions.</w:t>
      </w:r>
      <w:proofErr w:type="gramEnd"/>
      <w:r w:rsidRPr="007361F6">
        <w:rPr>
          <w:rFonts w:ascii="Times New Roman" w:hAnsi="Times New Roman" w:cs="Times New Roman"/>
          <w:sz w:val="16"/>
          <w:szCs w:val="24"/>
          <w:lang w:val="en-US"/>
        </w:rPr>
        <w:t xml:space="preserve"> All triads and tetrads </w:t>
      </w:r>
      <w:r w:rsidR="00F43728" w:rsidRPr="007361F6">
        <w:rPr>
          <w:rFonts w:ascii="Times New Roman" w:hAnsi="Times New Roman" w:cs="Times New Roman"/>
          <w:sz w:val="16"/>
          <w:szCs w:val="24"/>
          <w:lang w:val="en-US"/>
        </w:rPr>
        <w:t xml:space="preserve">with a </w:t>
      </w:r>
      <w:r w:rsidRPr="007361F6">
        <w:rPr>
          <w:rFonts w:ascii="Times New Roman" w:hAnsi="Times New Roman" w:cs="Times New Roman"/>
          <w:sz w:val="16"/>
          <w:szCs w:val="24"/>
          <w:lang w:val="en-US"/>
        </w:rPr>
        <w:t xml:space="preserve">frequency </w:t>
      </w:r>
      <w:r w:rsidR="00F43728" w:rsidRPr="007361F6">
        <w:rPr>
          <w:rFonts w:ascii="Times New Roman" w:hAnsi="Times New Roman" w:cs="Times New Roman"/>
          <w:sz w:val="16"/>
          <w:szCs w:val="24"/>
          <w:lang w:val="en-US"/>
        </w:rPr>
        <w:t xml:space="preserve">of </w:t>
      </w:r>
      <w:r w:rsidRPr="007361F6">
        <w:rPr>
          <w:rFonts w:ascii="Times New Roman" w:hAnsi="Times New Roman" w:cs="Times New Roman"/>
          <w:sz w:val="16"/>
          <w:szCs w:val="24"/>
          <w:lang w:val="en-US"/>
        </w:rPr>
        <w:t xml:space="preserve">≥ 0.50% in at least one survey sample are considered. </w:t>
      </w:r>
      <w:bookmarkEnd w:id="0"/>
      <w:r w:rsidRPr="005418A5">
        <w:rPr>
          <w:rFonts w:ascii="Times New Roman" w:hAnsi="Times New Roman" w:cs="Times New Roman"/>
          <w:sz w:val="16"/>
          <w:szCs w:val="24"/>
          <w:lang w:val="en-US"/>
        </w:rPr>
        <w:t>Triads and tetrads are presented in decreasing order of frequency (mean frequenc</w:t>
      </w:r>
      <w:r w:rsidR="00F84677" w:rsidRPr="005418A5">
        <w:rPr>
          <w:rFonts w:ascii="Times New Roman" w:hAnsi="Times New Roman" w:cs="Times New Roman"/>
          <w:sz w:val="16"/>
          <w:szCs w:val="24"/>
          <w:lang w:val="en-US"/>
        </w:rPr>
        <w:t>y based on</w:t>
      </w:r>
      <w:r w:rsidRPr="005418A5">
        <w:rPr>
          <w:rFonts w:ascii="Times New Roman" w:hAnsi="Times New Roman" w:cs="Times New Roman"/>
          <w:sz w:val="16"/>
          <w:szCs w:val="24"/>
          <w:lang w:val="en-US"/>
        </w:rPr>
        <w:t xml:space="preserve"> the two surveys)</w:t>
      </w:r>
      <w:r w:rsidR="00F43728" w:rsidRPr="005418A5">
        <w:rPr>
          <w:rFonts w:ascii="Times New Roman" w:hAnsi="Times New Roman" w:cs="Times New Roman"/>
          <w:sz w:val="16"/>
          <w:szCs w:val="24"/>
          <w:lang w:val="en-US"/>
        </w:rPr>
        <w:t>.</w:t>
      </w:r>
    </w:p>
    <w:p w14:paraId="2C5E54CE" w14:textId="6DD70FE3" w:rsidR="00F1157A" w:rsidRPr="005418A5" w:rsidRDefault="009558F7" w:rsidP="00341ECA">
      <w:pPr>
        <w:rPr>
          <w:rFonts w:ascii="Times New Roman" w:hAnsi="Times New Roman" w:cs="Times New Roman"/>
          <w:sz w:val="16"/>
          <w:szCs w:val="24"/>
          <w:lang w:val="en-US"/>
        </w:rPr>
      </w:pPr>
      <w:r w:rsidRPr="005418A5">
        <w:rPr>
          <w:noProof/>
          <w:lang w:eastAsia="fr-FR"/>
        </w:rPr>
        <w:drawing>
          <wp:inline distT="0" distB="0" distL="0" distR="0" wp14:anchorId="2A4E0BEA" wp14:editId="396235AF">
            <wp:extent cx="5134883" cy="9005455"/>
            <wp:effectExtent l="0" t="0" r="8890" b="571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061" cy="905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57A" w:rsidRPr="005418A5" w:rsidSect="008B1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429B6" w16cex:dateUtc="2020-07-23T13:22:00Z"/>
  <w16cex:commentExtensible w16cex:durableId="22C44CDE" w16cex:dateUtc="2020-07-23T15:52:00Z"/>
  <w16cex:commentExtensible w16cex:durableId="22C42E95" w16cex:dateUtc="2020-07-23T13:43:00Z"/>
  <w16cex:commentExtensible w16cex:durableId="22C42EA8" w16cex:dateUtc="2020-07-23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BACD59" w16cid:durableId="22C429B6"/>
  <w16cid:commentId w16cid:paraId="0DAE9818" w16cid:durableId="22C44CDE"/>
  <w16cid:commentId w16cid:paraId="5A12BA01" w16cid:durableId="22C42E95"/>
  <w16cid:commentId w16cid:paraId="6480616F" w16cid:durableId="22C42E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D41DE" w14:textId="77777777" w:rsidR="003439A2" w:rsidRDefault="003439A2" w:rsidP="00217C5F">
      <w:pPr>
        <w:spacing w:after="0" w:line="240" w:lineRule="auto"/>
      </w:pPr>
      <w:r>
        <w:separator/>
      </w:r>
    </w:p>
  </w:endnote>
  <w:endnote w:type="continuationSeparator" w:id="0">
    <w:p w14:paraId="4554B498" w14:textId="77777777" w:rsidR="003439A2" w:rsidRDefault="003439A2" w:rsidP="0021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38426" w14:textId="77777777" w:rsidR="003439A2" w:rsidRDefault="003439A2" w:rsidP="00217C5F">
      <w:pPr>
        <w:spacing w:after="0" w:line="240" w:lineRule="auto"/>
      </w:pPr>
      <w:r>
        <w:separator/>
      </w:r>
    </w:p>
  </w:footnote>
  <w:footnote w:type="continuationSeparator" w:id="0">
    <w:p w14:paraId="64519991" w14:textId="77777777" w:rsidR="003439A2" w:rsidRDefault="003439A2" w:rsidP="00217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A7"/>
    <w:rsid w:val="00000532"/>
    <w:rsid w:val="00001DEE"/>
    <w:rsid w:val="0002422A"/>
    <w:rsid w:val="000325B4"/>
    <w:rsid w:val="0004488D"/>
    <w:rsid w:val="00052145"/>
    <w:rsid w:val="000645A9"/>
    <w:rsid w:val="000850AC"/>
    <w:rsid w:val="000A3F2C"/>
    <w:rsid w:val="000C00BE"/>
    <w:rsid w:val="000C4A5E"/>
    <w:rsid w:val="000D2928"/>
    <w:rsid w:val="000E5551"/>
    <w:rsid w:val="00100C10"/>
    <w:rsid w:val="00103F43"/>
    <w:rsid w:val="00111079"/>
    <w:rsid w:val="001152BC"/>
    <w:rsid w:val="00116DB5"/>
    <w:rsid w:val="0013136F"/>
    <w:rsid w:val="00160992"/>
    <w:rsid w:val="00172539"/>
    <w:rsid w:val="00181DDF"/>
    <w:rsid w:val="001850DB"/>
    <w:rsid w:val="001959EE"/>
    <w:rsid w:val="001A6117"/>
    <w:rsid w:val="001B0341"/>
    <w:rsid w:val="001D1B6F"/>
    <w:rsid w:val="001E2D79"/>
    <w:rsid w:val="001E3EC5"/>
    <w:rsid w:val="001E7CC0"/>
    <w:rsid w:val="00201203"/>
    <w:rsid w:val="00217C5F"/>
    <w:rsid w:val="00237475"/>
    <w:rsid w:val="00242067"/>
    <w:rsid w:val="0025137D"/>
    <w:rsid w:val="00254CF2"/>
    <w:rsid w:val="002569BD"/>
    <w:rsid w:val="00260DE3"/>
    <w:rsid w:val="00265797"/>
    <w:rsid w:val="00284500"/>
    <w:rsid w:val="00290EEC"/>
    <w:rsid w:val="002A7D89"/>
    <w:rsid w:val="00303A36"/>
    <w:rsid w:val="00317CFD"/>
    <w:rsid w:val="003266EA"/>
    <w:rsid w:val="003270BD"/>
    <w:rsid w:val="003407AF"/>
    <w:rsid w:val="00341ECA"/>
    <w:rsid w:val="003439A2"/>
    <w:rsid w:val="00345391"/>
    <w:rsid w:val="003471B9"/>
    <w:rsid w:val="0034773D"/>
    <w:rsid w:val="0036006C"/>
    <w:rsid w:val="00364950"/>
    <w:rsid w:val="00365566"/>
    <w:rsid w:val="0037448E"/>
    <w:rsid w:val="00376B48"/>
    <w:rsid w:val="003C6B8B"/>
    <w:rsid w:val="003D30E4"/>
    <w:rsid w:val="003E1F7F"/>
    <w:rsid w:val="003F3676"/>
    <w:rsid w:val="003F43C6"/>
    <w:rsid w:val="00423E04"/>
    <w:rsid w:val="004706F0"/>
    <w:rsid w:val="004952C9"/>
    <w:rsid w:val="004D2D47"/>
    <w:rsid w:val="004D2F96"/>
    <w:rsid w:val="00523165"/>
    <w:rsid w:val="005418A5"/>
    <w:rsid w:val="00566466"/>
    <w:rsid w:val="005A16B4"/>
    <w:rsid w:val="005A2CDD"/>
    <w:rsid w:val="005D0F1F"/>
    <w:rsid w:val="005D765B"/>
    <w:rsid w:val="005E4694"/>
    <w:rsid w:val="00623E96"/>
    <w:rsid w:val="006425BF"/>
    <w:rsid w:val="00645437"/>
    <w:rsid w:val="00655AD2"/>
    <w:rsid w:val="006646BD"/>
    <w:rsid w:val="006650FE"/>
    <w:rsid w:val="006766E3"/>
    <w:rsid w:val="00681D54"/>
    <w:rsid w:val="00690A73"/>
    <w:rsid w:val="006B1935"/>
    <w:rsid w:val="006B4404"/>
    <w:rsid w:val="006C2E55"/>
    <w:rsid w:val="006E55F4"/>
    <w:rsid w:val="006E77D5"/>
    <w:rsid w:val="006F3353"/>
    <w:rsid w:val="006F6AAC"/>
    <w:rsid w:val="006F78DE"/>
    <w:rsid w:val="0072417B"/>
    <w:rsid w:val="00726C33"/>
    <w:rsid w:val="00733A91"/>
    <w:rsid w:val="00734711"/>
    <w:rsid w:val="00734E63"/>
    <w:rsid w:val="007361F6"/>
    <w:rsid w:val="00752DAD"/>
    <w:rsid w:val="007553DB"/>
    <w:rsid w:val="00766AC7"/>
    <w:rsid w:val="007710F4"/>
    <w:rsid w:val="00793068"/>
    <w:rsid w:val="00795AD7"/>
    <w:rsid w:val="007969AA"/>
    <w:rsid w:val="007E02CB"/>
    <w:rsid w:val="007E5566"/>
    <w:rsid w:val="007E5741"/>
    <w:rsid w:val="008105CF"/>
    <w:rsid w:val="008155EB"/>
    <w:rsid w:val="008157BB"/>
    <w:rsid w:val="00850F33"/>
    <w:rsid w:val="008A3B53"/>
    <w:rsid w:val="008B1E3D"/>
    <w:rsid w:val="0091109C"/>
    <w:rsid w:val="009114CB"/>
    <w:rsid w:val="00911F66"/>
    <w:rsid w:val="00913EF4"/>
    <w:rsid w:val="009238FA"/>
    <w:rsid w:val="00954B9D"/>
    <w:rsid w:val="009558F7"/>
    <w:rsid w:val="00963C21"/>
    <w:rsid w:val="009659BC"/>
    <w:rsid w:val="009668A8"/>
    <w:rsid w:val="00975033"/>
    <w:rsid w:val="00984CB4"/>
    <w:rsid w:val="00995818"/>
    <w:rsid w:val="009C138E"/>
    <w:rsid w:val="009D438A"/>
    <w:rsid w:val="009E1179"/>
    <w:rsid w:val="009E2C26"/>
    <w:rsid w:val="009E5E78"/>
    <w:rsid w:val="009E7578"/>
    <w:rsid w:val="00A005BB"/>
    <w:rsid w:val="00A036C2"/>
    <w:rsid w:val="00A20666"/>
    <w:rsid w:val="00A21F89"/>
    <w:rsid w:val="00A32212"/>
    <w:rsid w:val="00A81497"/>
    <w:rsid w:val="00A9370C"/>
    <w:rsid w:val="00AB7BAB"/>
    <w:rsid w:val="00AC5597"/>
    <w:rsid w:val="00AF6A9B"/>
    <w:rsid w:val="00AF7A32"/>
    <w:rsid w:val="00B36BA6"/>
    <w:rsid w:val="00B37DF2"/>
    <w:rsid w:val="00B85792"/>
    <w:rsid w:val="00BF0E83"/>
    <w:rsid w:val="00C248F6"/>
    <w:rsid w:val="00C313B5"/>
    <w:rsid w:val="00C37418"/>
    <w:rsid w:val="00C43ABE"/>
    <w:rsid w:val="00C46746"/>
    <w:rsid w:val="00C56F1E"/>
    <w:rsid w:val="00C575BE"/>
    <w:rsid w:val="00C745F3"/>
    <w:rsid w:val="00C83DE6"/>
    <w:rsid w:val="00C97656"/>
    <w:rsid w:val="00CB1E61"/>
    <w:rsid w:val="00CB409A"/>
    <w:rsid w:val="00CC4701"/>
    <w:rsid w:val="00CC5EAC"/>
    <w:rsid w:val="00CD46DE"/>
    <w:rsid w:val="00CE7B34"/>
    <w:rsid w:val="00CF26F8"/>
    <w:rsid w:val="00D255BD"/>
    <w:rsid w:val="00D523C7"/>
    <w:rsid w:val="00D575AE"/>
    <w:rsid w:val="00D6717D"/>
    <w:rsid w:val="00D71336"/>
    <w:rsid w:val="00D72F0B"/>
    <w:rsid w:val="00D83654"/>
    <w:rsid w:val="00D92742"/>
    <w:rsid w:val="00DC161B"/>
    <w:rsid w:val="00DF05DD"/>
    <w:rsid w:val="00DF5371"/>
    <w:rsid w:val="00E04A12"/>
    <w:rsid w:val="00E23894"/>
    <w:rsid w:val="00E500FF"/>
    <w:rsid w:val="00E64DF5"/>
    <w:rsid w:val="00E6518F"/>
    <w:rsid w:val="00E67AFC"/>
    <w:rsid w:val="00E73769"/>
    <w:rsid w:val="00E927EE"/>
    <w:rsid w:val="00E96AD9"/>
    <w:rsid w:val="00EA1BC3"/>
    <w:rsid w:val="00EF14E2"/>
    <w:rsid w:val="00F04540"/>
    <w:rsid w:val="00F1157A"/>
    <w:rsid w:val="00F20194"/>
    <w:rsid w:val="00F22DC5"/>
    <w:rsid w:val="00F27A17"/>
    <w:rsid w:val="00F43728"/>
    <w:rsid w:val="00F4538C"/>
    <w:rsid w:val="00F668CD"/>
    <w:rsid w:val="00F84677"/>
    <w:rsid w:val="00F85FC8"/>
    <w:rsid w:val="00FA41B1"/>
    <w:rsid w:val="00FB1A3D"/>
    <w:rsid w:val="00FB7ECD"/>
    <w:rsid w:val="00FC3888"/>
    <w:rsid w:val="00FD3FAA"/>
    <w:rsid w:val="00FF2FA7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7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217C5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17C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7C5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6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566"/>
  </w:style>
  <w:style w:type="paragraph" w:styleId="Pieddepage">
    <w:name w:val="footer"/>
    <w:basedOn w:val="Normal"/>
    <w:link w:val="PieddepageCar"/>
    <w:uiPriority w:val="99"/>
    <w:unhideWhenUsed/>
    <w:rsid w:val="0036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566"/>
  </w:style>
  <w:style w:type="paragraph" w:styleId="Textedebulles">
    <w:name w:val="Balloon Text"/>
    <w:basedOn w:val="Normal"/>
    <w:link w:val="TextedebullesCar"/>
    <w:uiPriority w:val="99"/>
    <w:semiHidden/>
    <w:unhideWhenUsed/>
    <w:rsid w:val="00C3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3B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313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13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13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13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13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217C5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17C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7C5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6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566"/>
  </w:style>
  <w:style w:type="paragraph" w:styleId="Pieddepage">
    <w:name w:val="footer"/>
    <w:basedOn w:val="Normal"/>
    <w:link w:val="PieddepageCar"/>
    <w:uiPriority w:val="99"/>
    <w:unhideWhenUsed/>
    <w:rsid w:val="0036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566"/>
  </w:style>
  <w:style w:type="paragraph" w:styleId="Textedebulles">
    <w:name w:val="Balloon Text"/>
    <w:basedOn w:val="Normal"/>
    <w:link w:val="TextedebullesCar"/>
    <w:uiPriority w:val="99"/>
    <w:semiHidden/>
    <w:unhideWhenUsed/>
    <w:rsid w:val="00C3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3B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313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13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13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13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13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COSTE Joël</dc:creator>
  <cp:lastModifiedBy>COSTE Joël</cp:lastModifiedBy>
  <cp:revision>5</cp:revision>
  <dcterms:created xsi:type="dcterms:W3CDTF">2020-11-01T07:37:00Z</dcterms:created>
  <dcterms:modified xsi:type="dcterms:W3CDTF">2021-02-02T12:47:00Z</dcterms:modified>
</cp:coreProperties>
</file>