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8389" w14:textId="77777777" w:rsidR="00D02AC0" w:rsidRDefault="00D02AC0" w:rsidP="00D02AC0">
      <w:pPr>
        <w:pStyle w:val="Caption"/>
        <w:keepNext/>
      </w:pPr>
      <w:bookmarkStart w:id="0" w:name="_Ref33436002"/>
      <w:bookmarkStart w:id="1" w:name="_Ref33601952"/>
      <w:r>
        <w:t>S</w:t>
      </w:r>
      <w:r>
        <w:fldChar w:fldCharType="begin"/>
      </w:r>
      <w:r>
        <w:instrText xml:space="preserve"> SEQ Table_A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Table </w:t>
      </w:r>
      <w:bookmarkEnd w:id="0"/>
      <w:bookmarkEnd w:id="1"/>
      <w:r w:rsidRPr="000A7951">
        <w:t>Mental health, SES and migration experience</w:t>
      </w:r>
    </w:p>
    <w:tbl>
      <w:tblPr>
        <w:tblW w:w="9048" w:type="dxa"/>
        <w:tblLayout w:type="fixed"/>
        <w:tblLook w:val="0000" w:firstRow="0" w:lastRow="0" w:firstColumn="0" w:lastColumn="0" w:noHBand="0" w:noVBand="0"/>
      </w:tblPr>
      <w:tblGrid>
        <w:gridCol w:w="5016"/>
        <w:gridCol w:w="2016"/>
        <w:gridCol w:w="2016"/>
      </w:tblGrid>
      <w:tr w:rsidR="00D02AC0" w:rsidRPr="00D20D8C" w14:paraId="4CC88458" w14:textId="77777777" w:rsidTr="000D5AB4"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7E01C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D54A2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4A91D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(2)</w:t>
            </w:r>
          </w:p>
        </w:tc>
      </w:tr>
      <w:tr w:rsidR="00D02AC0" w:rsidRPr="00D20D8C" w14:paraId="0D69D45A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4389F065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DD83706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Mental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C39CFA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SES</w:t>
            </w:r>
          </w:p>
        </w:tc>
      </w:tr>
      <w:tr w:rsidR="00D02AC0" w:rsidRPr="00D20D8C" w14:paraId="0C1EF728" w14:textId="77777777" w:rsidTr="000D5AB4"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436A5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12964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0.3683***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A5D1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0.0186</w:t>
            </w:r>
          </w:p>
        </w:tc>
      </w:tr>
      <w:tr w:rsidR="00D02AC0" w:rsidRPr="00D20D8C" w14:paraId="6567537A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1AFC5DCD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A731A6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[0.13,0.61]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8A5A4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[-0.06,0.10]</w:t>
            </w:r>
          </w:p>
        </w:tc>
      </w:tr>
      <w:tr w:rsidR="00D02AC0" w:rsidRPr="00D20D8C" w14:paraId="43DA9D2E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47FA536D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95F49D9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0.0300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A0EE17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-0.0062</w:t>
            </w:r>
          </w:p>
        </w:tc>
      </w:tr>
      <w:tr w:rsidR="00D02AC0" w:rsidRPr="00D20D8C" w14:paraId="4EEF5F3C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34CCC9B9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639A25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[-0.03,0.09]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1D526A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[-0.03,0.01]</w:t>
            </w:r>
          </w:p>
        </w:tc>
      </w:tr>
      <w:tr w:rsidR="00D02AC0" w:rsidRPr="00D20D8C" w14:paraId="3C97A5BE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50255983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Age²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E7D2D4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-0.0006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8FD97F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0.0002</w:t>
            </w:r>
          </w:p>
        </w:tc>
      </w:tr>
      <w:tr w:rsidR="00D02AC0" w:rsidRPr="00D20D8C" w14:paraId="7A8DC7ED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20BE443D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4CA650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[-0.00,0.00]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D950FD9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[-0.00,0.00]</w:t>
            </w:r>
          </w:p>
        </w:tc>
      </w:tr>
      <w:tr w:rsidR="00D02AC0" w:rsidRPr="00D20D8C" w14:paraId="0B4B5227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2C3BD5F8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Financial fraud or financial exploitation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8C6323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-0.5730***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C3F99A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0.1559***</w:t>
            </w:r>
          </w:p>
        </w:tc>
      </w:tr>
      <w:tr w:rsidR="00D02AC0" w:rsidRPr="00D20D8C" w14:paraId="03C40FE2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639B6766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DAADF6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</w:t>
            </w:r>
            <w:proofErr w:type="gramStart"/>
            <w:r w:rsidRPr="00EB0CFF">
              <w:t>91,-</w:t>
            </w:r>
            <w:proofErr w:type="gramEnd"/>
            <w:r w:rsidRPr="00EB0CFF">
              <w:t>0.23]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50A482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[0.04,0.27]</w:t>
            </w:r>
          </w:p>
        </w:tc>
      </w:tr>
      <w:tr w:rsidR="00D02AC0" w:rsidRPr="00D20D8C" w14:paraId="356B85EC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13A1FFEF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Sexual harassment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E43B75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0.4453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C9C3DA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-0.4597*</w:t>
            </w:r>
          </w:p>
        </w:tc>
      </w:tr>
      <w:tr w:rsidR="00D02AC0" w:rsidRPr="00D20D8C" w14:paraId="4C76B876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8FD6ECB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D906D90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[-0.92,1.81]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C8050E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[-0.99,0.07]</w:t>
            </w:r>
          </w:p>
        </w:tc>
      </w:tr>
      <w:tr w:rsidR="00D02AC0" w:rsidRPr="00D20D8C" w14:paraId="0C1DF259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018F608F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Physical attacks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47811AE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-0.8251***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D4B4835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-0.0657</w:t>
            </w:r>
          </w:p>
        </w:tc>
      </w:tr>
      <w:tr w:rsidR="00D02AC0" w:rsidRPr="00D20D8C" w14:paraId="7E50E38B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3E6F2AE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F8FFCF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[-1.</w:t>
            </w:r>
            <w:proofErr w:type="gramStart"/>
            <w:r w:rsidRPr="00EB0CFF">
              <w:t>36,-</w:t>
            </w:r>
            <w:proofErr w:type="gramEnd"/>
            <w:r w:rsidRPr="00EB0CFF">
              <w:t>0.29]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47A991E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[-0.25,0.12]</w:t>
            </w:r>
          </w:p>
        </w:tc>
      </w:tr>
      <w:tr w:rsidR="00D02AC0" w:rsidRPr="00D20D8C" w14:paraId="7547E8FB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00364EED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Shipwreck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7E7E4A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-0.3874*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5BFAC76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-0.0928</w:t>
            </w:r>
          </w:p>
        </w:tc>
      </w:tr>
      <w:tr w:rsidR="00D02AC0" w:rsidRPr="00D20D8C" w14:paraId="2EADB2F1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62C1D546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1FD471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[-0.84,0.07]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25D01C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[-0.26,0.07]</w:t>
            </w:r>
          </w:p>
        </w:tc>
      </w:tr>
      <w:tr w:rsidR="00D02AC0" w:rsidRPr="00D20D8C" w14:paraId="4F43A156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58B68943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Robbery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BCB4A4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0.1395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B6AE798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0.0948</w:t>
            </w:r>
          </w:p>
        </w:tc>
      </w:tr>
      <w:tr w:rsidR="00D02AC0" w:rsidRPr="00D20D8C" w14:paraId="52F4ACAF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0914877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095F079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[-0.32,0.60]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371384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[-0.06,0.25]</w:t>
            </w:r>
          </w:p>
        </w:tc>
      </w:tr>
      <w:tr w:rsidR="00D02AC0" w:rsidRPr="00D20D8C" w14:paraId="2AD4A32E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0F918779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Blackmail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06F4E3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-0.1948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ED90B0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0.1655**</w:t>
            </w:r>
          </w:p>
        </w:tc>
      </w:tr>
      <w:tr w:rsidR="00D02AC0" w:rsidRPr="00D20D8C" w14:paraId="2D3DADA9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3A84DD46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299DCD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[-0.63,0.24]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976D01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[0.02,0.31]</w:t>
            </w:r>
          </w:p>
        </w:tc>
      </w:tr>
      <w:tr w:rsidR="00D02AC0" w:rsidRPr="00D20D8C" w14:paraId="0A47F9E4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323BEE42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Imprisonment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03026DA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0.1520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24F60F9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-0.0483</w:t>
            </w:r>
          </w:p>
        </w:tc>
      </w:tr>
      <w:tr w:rsidR="00D02AC0" w:rsidRPr="00D20D8C" w14:paraId="65310D02" w14:textId="77777777" w:rsidTr="000D5AB4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064A539C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76287D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[-0.19,0.50]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BFC32AF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[-0.18,0.08]</w:t>
            </w:r>
          </w:p>
        </w:tc>
      </w:tr>
      <w:tr w:rsidR="00D02AC0" w:rsidRPr="00D20D8C" w14:paraId="259D9FDE" w14:textId="77777777" w:rsidTr="000D5AB4">
        <w:tc>
          <w:tcPr>
            <w:tcW w:w="5016" w:type="dxa"/>
            <w:tcBorders>
              <w:top w:val="nil"/>
              <w:left w:val="nil"/>
              <w:right w:val="nil"/>
            </w:tcBorders>
          </w:tcPr>
          <w:p w14:paraId="25CCF0BA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23BD1BB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8.6660***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BE9DBB0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2.1583***</w:t>
            </w:r>
          </w:p>
        </w:tc>
      </w:tr>
      <w:tr w:rsidR="00D02AC0" w:rsidRPr="00D20D8C" w14:paraId="5341F2B1" w14:textId="77777777" w:rsidTr="000D5AB4"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AD294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D43D1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[7.55,9.78]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F90C7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0CFF">
              <w:t>[1.79,2.53]</w:t>
            </w:r>
          </w:p>
        </w:tc>
      </w:tr>
      <w:tr w:rsidR="00D02AC0" w:rsidRPr="00D20D8C" w14:paraId="27BAD41D" w14:textId="77777777" w:rsidTr="000D5AB4"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84652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E7F58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2055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83EB7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2153</w:t>
            </w:r>
          </w:p>
        </w:tc>
      </w:tr>
      <w:tr w:rsidR="00D02AC0" w:rsidRPr="00D20D8C" w14:paraId="4CA19A05" w14:textId="77777777" w:rsidTr="000D5AB4">
        <w:tc>
          <w:tcPr>
            <w:tcW w:w="5016" w:type="dxa"/>
            <w:tcBorders>
              <w:left w:val="nil"/>
              <w:bottom w:val="nil"/>
              <w:right w:val="nil"/>
            </w:tcBorders>
          </w:tcPr>
          <w:p w14:paraId="45682A03" w14:textId="77777777" w:rsidR="00D02AC0" w:rsidRPr="004C28B4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adj. </w:t>
            </w:r>
            <w:r w:rsidRPr="00D20D8C">
              <w:rPr>
                <w:rFonts w:cstheme="minorHAnsi"/>
                <w:i/>
                <w:iCs/>
                <w:sz w:val="20"/>
                <w:szCs w:val="20"/>
                <w:lang w:val="en-US"/>
              </w:rPr>
              <w:t>R</w:t>
            </w:r>
            <w:r w:rsidRPr="00D20D8C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82087E3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2309DE4B" w14:textId="77777777" w:rsidR="00D02AC0" w:rsidRPr="00D20D8C" w:rsidRDefault="00D02AC0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</w:tr>
      <w:tr w:rsidR="00D02AC0" w:rsidRPr="00D20D8C" w14:paraId="521BAC51" w14:textId="77777777" w:rsidTr="000D5AB4">
        <w:tc>
          <w:tcPr>
            <w:tcW w:w="9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E8330" w14:textId="77777777" w:rsidR="00D02AC0" w:rsidRPr="00D20D8C" w:rsidRDefault="00D02AC0" w:rsidP="000D5A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Notes: Results based on OLS. </w:t>
            </w:r>
            <w:r>
              <w:rPr>
                <w:rFonts w:cstheme="minorHAnsi"/>
                <w:sz w:val="20"/>
                <w:szCs w:val="20"/>
                <w:lang w:val="en-US"/>
              </w:rPr>
              <w:t>95% CIs based on h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eteroskedastic robust standard errors in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brackets. 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>* p &lt; 0.1, ** p &lt; 0.05, *** p &lt; 0.01.</w:t>
            </w:r>
          </w:p>
        </w:tc>
      </w:tr>
    </w:tbl>
    <w:p w14:paraId="0AAE7E37" w14:textId="77777777" w:rsidR="00D02AC0" w:rsidRDefault="00D02AC0" w:rsidP="00D02AC0">
      <w:pPr>
        <w:rPr>
          <w:rFonts w:cstheme="minorHAnsi"/>
        </w:rPr>
      </w:pPr>
    </w:p>
    <w:p w14:paraId="1AE834B9" w14:textId="77777777" w:rsidR="00D96C1E" w:rsidRDefault="00D96C1E">
      <w:bookmarkStart w:id="2" w:name="_GoBack"/>
      <w:bookmarkEnd w:id="2"/>
    </w:p>
    <w:sectPr w:rsidR="00D9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7B"/>
    <w:rsid w:val="000A1180"/>
    <w:rsid w:val="003A547B"/>
    <w:rsid w:val="00D02AC0"/>
    <w:rsid w:val="00D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A3A6-B8F2-40B0-B006-CD0EE212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C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2AC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Michael Bauer</dc:creator>
  <cp:keywords/>
  <dc:description/>
  <cp:lastModifiedBy>Jan Michael Bauer</cp:lastModifiedBy>
  <cp:revision>2</cp:revision>
  <dcterms:created xsi:type="dcterms:W3CDTF">2020-02-26T10:30:00Z</dcterms:created>
  <dcterms:modified xsi:type="dcterms:W3CDTF">2020-02-26T10:30:00Z</dcterms:modified>
</cp:coreProperties>
</file>