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404FAD" w14:textId="495B68C8" w:rsidR="000F4A6B" w:rsidRPr="00C51C3A" w:rsidRDefault="00DE38BB" w:rsidP="000F4A6B">
      <w:pPr>
        <w:spacing w:line="480" w:lineRule="auto"/>
        <w:rPr>
          <w:rFonts w:asciiTheme="minorHAnsi" w:hAnsiTheme="minorHAnsi"/>
          <w:color w:val="000000" w:themeColor="text1"/>
          <w:sz w:val="21"/>
          <w:szCs w:val="21"/>
        </w:rPr>
      </w:pPr>
      <w:r>
        <w:rPr>
          <w:rFonts w:asciiTheme="minorHAnsi" w:hAnsiTheme="minorHAnsi"/>
          <w:b/>
          <w:bCs/>
          <w:color w:val="000000" w:themeColor="text1"/>
        </w:rPr>
        <w:t>S9 Table.</w:t>
      </w:r>
      <w:r w:rsidR="000F4A6B" w:rsidRPr="00C51C3A">
        <w:rPr>
          <w:rFonts w:asciiTheme="minorHAnsi" w:hAnsiTheme="minorHAnsi"/>
          <w:color w:val="000000" w:themeColor="text1"/>
        </w:rPr>
        <w:t xml:space="preserve"> MR-PRESSO results for HMGCR, NPC1L1, CETP, PCSK9, LDLR and other lipid trait SNPs on combined oral/ oropharyngeal cancer</w:t>
      </w:r>
    </w:p>
    <w:p w14:paraId="083D7ABD" w14:textId="77777777" w:rsidR="000F4A6B" w:rsidRPr="00C51C3A" w:rsidRDefault="000F4A6B" w:rsidP="000F4A6B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399A64CD" w14:textId="77777777" w:rsidR="000F4A6B" w:rsidRPr="00C51C3A" w:rsidRDefault="000F4A6B" w:rsidP="000F4A6B">
      <w:pPr>
        <w:rPr>
          <w:rFonts w:asciiTheme="minorHAnsi" w:hAnsiTheme="minorHAnsi"/>
          <w:color w:val="000000" w:themeColor="text1"/>
          <w:sz w:val="21"/>
          <w:szCs w:val="21"/>
        </w:rPr>
      </w:pPr>
    </w:p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00"/>
        <w:gridCol w:w="1814"/>
        <w:gridCol w:w="2268"/>
        <w:gridCol w:w="2268"/>
      </w:tblGrid>
      <w:tr w:rsidR="000F4A6B" w:rsidRPr="00C51C3A" w14:paraId="7CD24060" w14:textId="77777777" w:rsidTr="00AA0F84">
        <w:trPr>
          <w:trHeight w:val="320"/>
        </w:trPr>
        <w:tc>
          <w:tcPr>
            <w:tcW w:w="1300" w:type="dxa"/>
            <w:shd w:val="clear" w:color="auto" w:fill="BFBFBF" w:themeFill="background1" w:themeFillShade="BF"/>
            <w:noWrap/>
            <w:vAlign w:val="bottom"/>
            <w:hideMark/>
          </w:tcPr>
          <w:p w14:paraId="7319D287" w14:textId="77777777" w:rsidR="000F4A6B" w:rsidRPr="00C51C3A" w:rsidRDefault="000F4A6B" w:rsidP="00AA0F8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51C3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Outcome</w:t>
            </w:r>
          </w:p>
        </w:tc>
        <w:tc>
          <w:tcPr>
            <w:tcW w:w="1814" w:type="dxa"/>
            <w:shd w:val="clear" w:color="auto" w:fill="BFBFBF" w:themeFill="background1" w:themeFillShade="BF"/>
            <w:noWrap/>
            <w:vAlign w:val="bottom"/>
            <w:hideMark/>
          </w:tcPr>
          <w:p w14:paraId="40AE7EE0" w14:textId="77777777" w:rsidR="000F4A6B" w:rsidRPr="00C51C3A" w:rsidRDefault="000F4A6B" w:rsidP="00AA0F8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51C3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Exposure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  <w:vAlign w:val="bottom"/>
            <w:hideMark/>
          </w:tcPr>
          <w:p w14:paraId="01463EB5" w14:textId="77777777" w:rsidR="000F4A6B" w:rsidRPr="00C51C3A" w:rsidRDefault="000F4A6B" w:rsidP="00AA0F8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51C3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RSSobs</w:t>
            </w:r>
          </w:p>
        </w:tc>
        <w:tc>
          <w:tcPr>
            <w:tcW w:w="2268" w:type="dxa"/>
            <w:shd w:val="clear" w:color="auto" w:fill="BFBFBF" w:themeFill="background1" w:themeFillShade="BF"/>
            <w:noWrap/>
            <w:vAlign w:val="bottom"/>
            <w:hideMark/>
          </w:tcPr>
          <w:p w14:paraId="7EE0455F" w14:textId="77777777" w:rsidR="000F4A6B" w:rsidRPr="00C51C3A" w:rsidRDefault="000F4A6B" w:rsidP="00AA0F84">
            <w:pP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C51C3A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P-value</w:t>
            </w:r>
          </w:p>
        </w:tc>
      </w:tr>
      <w:tr w:rsidR="000F4A6B" w:rsidRPr="00C51C3A" w14:paraId="561C3C37" w14:textId="77777777" w:rsidTr="00AA0F84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8FC99CA" w14:textId="77777777" w:rsidR="000F4A6B" w:rsidRPr="00C51C3A" w:rsidRDefault="000F4A6B" w:rsidP="00AA0F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1C3A">
              <w:rPr>
                <w:rFonts w:ascii="Calibri" w:hAnsi="Calibri" w:cs="Calibri"/>
                <w:color w:val="000000"/>
                <w:sz w:val="18"/>
                <w:szCs w:val="18"/>
              </w:rPr>
              <w:t>HNSCC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7DA4980C" w14:textId="77777777" w:rsidR="000F4A6B" w:rsidRPr="00C51C3A" w:rsidRDefault="000F4A6B" w:rsidP="00AA0F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1C3A">
              <w:rPr>
                <w:rFonts w:ascii="Calibri" w:hAnsi="Calibri" w:cs="Calibri"/>
                <w:color w:val="000000"/>
                <w:sz w:val="18"/>
                <w:szCs w:val="18"/>
              </w:rPr>
              <w:t>HMGCR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2E69F102" w14:textId="77777777" w:rsidR="000F4A6B" w:rsidRPr="00C51C3A" w:rsidRDefault="000F4A6B" w:rsidP="00AA0F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1C3A">
              <w:rPr>
                <w:rFonts w:ascii="Calibri" w:hAnsi="Calibri" w:cs="Calibri"/>
                <w:color w:val="000000"/>
                <w:sz w:val="18"/>
                <w:szCs w:val="18"/>
              </w:rPr>
              <w:t>3.67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314F9BE4" w14:textId="77777777" w:rsidR="000F4A6B" w:rsidRPr="00C51C3A" w:rsidRDefault="000F4A6B" w:rsidP="00AA0F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1C3A">
              <w:rPr>
                <w:rFonts w:ascii="Calibri" w:hAnsi="Calibri" w:cs="Calibri"/>
                <w:color w:val="000000"/>
                <w:sz w:val="18"/>
                <w:szCs w:val="18"/>
              </w:rPr>
              <w:t>6.91E-01</w:t>
            </w:r>
          </w:p>
        </w:tc>
      </w:tr>
      <w:tr w:rsidR="000F4A6B" w:rsidRPr="00C51C3A" w14:paraId="27393099" w14:textId="77777777" w:rsidTr="00AA0F84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143EE146" w14:textId="77777777" w:rsidR="000F4A6B" w:rsidRPr="00C51C3A" w:rsidRDefault="000F4A6B" w:rsidP="00AA0F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1C3A">
              <w:rPr>
                <w:rFonts w:ascii="Calibri" w:hAnsi="Calibri" w:cs="Calibri"/>
                <w:color w:val="000000"/>
                <w:sz w:val="18"/>
                <w:szCs w:val="18"/>
              </w:rPr>
              <w:t>HNSCC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4B55055C" w14:textId="77777777" w:rsidR="000F4A6B" w:rsidRPr="00C51C3A" w:rsidRDefault="000F4A6B" w:rsidP="00AA0F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1C3A">
              <w:rPr>
                <w:rFonts w:ascii="Calibri" w:hAnsi="Calibri" w:cs="Calibri"/>
                <w:color w:val="000000"/>
                <w:sz w:val="18"/>
                <w:szCs w:val="18"/>
              </w:rPr>
              <w:t>NPC1L1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7BB667A" w14:textId="77777777" w:rsidR="000F4A6B" w:rsidRPr="00C51C3A" w:rsidRDefault="000F4A6B" w:rsidP="00AA0F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1C3A">
              <w:rPr>
                <w:rFonts w:ascii="Calibri" w:hAnsi="Calibri" w:cs="Calibri"/>
                <w:color w:val="000000"/>
                <w:sz w:val="18"/>
                <w:szCs w:val="18"/>
              </w:rPr>
              <w:t>1.06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0B5717D0" w14:textId="77777777" w:rsidR="000F4A6B" w:rsidRPr="00C51C3A" w:rsidRDefault="000F4A6B" w:rsidP="00AA0F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1C3A">
              <w:rPr>
                <w:rFonts w:ascii="Calibri" w:hAnsi="Calibri" w:cs="Calibri"/>
                <w:color w:val="000000"/>
                <w:sz w:val="18"/>
                <w:szCs w:val="18"/>
              </w:rPr>
              <w:t>9.58E-01</w:t>
            </w:r>
          </w:p>
        </w:tc>
      </w:tr>
      <w:tr w:rsidR="000F4A6B" w:rsidRPr="00C51C3A" w14:paraId="0E6D1A21" w14:textId="77777777" w:rsidTr="00AA0F84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</w:tcPr>
          <w:p w14:paraId="580A3399" w14:textId="77777777" w:rsidR="000F4A6B" w:rsidRPr="00C51C3A" w:rsidRDefault="000F4A6B" w:rsidP="00AA0F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1C3A">
              <w:rPr>
                <w:rFonts w:ascii="Calibri" w:hAnsi="Calibri" w:cs="Calibri"/>
                <w:color w:val="000000"/>
                <w:sz w:val="18"/>
                <w:szCs w:val="18"/>
              </w:rPr>
              <w:t>HNSCC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1A6A6281" w14:textId="77777777" w:rsidR="000F4A6B" w:rsidRPr="00C51C3A" w:rsidRDefault="000F4A6B" w:rsidP="00AA0F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1C3A">
              <w:rPr>
                <w:rFonts w:ascii="Calibri" w:hAnsi="Calibri" w:cs="Calibri"/>
                <w:color w:val="000000"/>
                <w:sz w:val="18"/>
                <w:szCs w:val="18"/>
              </w:rPr>
              <w:t>CETP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7E51B43E" w14:textId="77777777" w:rsidR="000F4A6B" w:rsidRPr="00C51C3A" w:rsidRDefault="000F4A6B" w:rsidP="00AA0F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1C3A">
              <w:rPr>
                <w:rFonts w:ascii="Calibri" w:hAnsi="Calibri" w:cs="Calibri"/>
                <w:color w:val="000000"/>
                <w:sz w:val="18"/>
                <w:szCs w:val="18"/>
              </w:rPr>
              <w:t>2.85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1F7CB65F" w14:textId="77777777" w:rsidR="000F4A6B" w:rsidRPr="00C51C3A" w:rsidRDefault="000F4A6B" w:rsidP="00AA0F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1C3A">
              <w:rPr>
                <w:rFonts w:ascii="Calibri" w:hAnsi="Calibri" w:cs="Calibri"/>
                <w:color w:val="000000"/>
                <w:sz w:val="18"/>
                <w:szCs w:val="18"/>
              </w:rPr>
              <w:t>8.44 E-01</w:t>
            </w:r>
          </w:p>
        </w:tc>
      </w:tr>
      <w:tr w:rsidR="000F4A6B" w:rsidRPr="00C51C3A" w14:paraId="5E440B12" w14:textId="77777777" w:rsidTr="00AA0F84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A901FA3" w14:textId="77777777" w:rsidR="000F4A6B" w:rsidRPr="00C51C3A" w:rsidRDefault="000F4A6B" w:rsidP="00AA0F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1C3A">
              <w:rPr>
                <w:rFonts w:ascii="Calibri" w:hAnsi="Calibri" w:cs="Calibri"/>
                <w:color w:val="000000"/>
                <w:sz w:val="18"/>
                <w:szCs w:val="18"/>
              </w:rPr>
              <w:t>HNSCC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561A53CE" w14:textId="77777777" w:rsidR="000F4A6B" w:rsidRPr="00C51C3A" w:rsidRDefault="000F4A6B" w:rsidP="00AA0F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1C3A">
              <w:rPr>
                <w:rFonts w:ascii="Calibri" w:hAnsi="Calibri" w:cs="Calibri"/>
                <w:color w:val="000000"/>
                <w:sz w:val="18"/>
                <w:szCs w:val="18"/>
              </w:rPr>
              <w:t>PCSK9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4B0DEA64" w14:textId="77777777" w:rsidR="000F4A6B" w:rsidRPr="00C51C3A" w:rsidRDefault="000F4A6B" w:rsidP="00AA0F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1C3A">
              <w:rPr>
                <w:rFonts w:ascii="Calibri" w:hAnsi="Calibri" w:cs="Calibri"/>
                <w:color w:val="000000"/>
                <w:sz w:val="18"/>
                <w:szCs w:val="18"/>
              </w:rPr>
              <w:t>6.52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FE5CF06" w14:textId="77777777" w:rsidR="000F4A6B" w:rsidRPr="00C51C3A" w:rsidRDefault="000F4A6B" w:rsidP="00AA0F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1C3A">
              <w:rPr>
                <w:rFonts w:ascii="Calibri" w:hAnsi="Calibri" w:cs="Calibri"/>
                <w:color w:val="000000"/>
                <w:sz w:val="18"/>
                <w:szCs w:val="18"/>
              </w:rPr>
              <w:t>4.84E-01</w:t>
            </w:r>
          </w:p>
        </w:tc>
      </w:tr>
      <w:tr w:rsidR="000F4A6B" w:rsidRPr="00C51C3A" w14:paraId="1FE85589" w14:textId="77777777" w:rsidTr="00AA0F84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73698EF9" w14:textId="77777777" w:rsidR="000F4A6B" w:rsidRPr="00C51C3A" w:rsidRDefault="000F4A6B" w:rsidP="00AA0F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1C3A">
              <w:rPr>
                <w:rFonts w:ascii="Calibri" w:hAnsi="Calibri" w:cs="Calibri"/>
                <w:color w:val="000000"/>
                <w:sz w:val="18"/>
                <w:szCs w:val="18"/>
              </w:rPr>
              <w:t>HNSCC</w:t>
            </w:r>
          </w:p>
        </w:tc>
        <w:tc>
          <w:tcPr>
            <w:tcW w:w="1814" w:type="dxa"/>
            <w:shd w:val="clear" w:color="auto" w:fill="auto"/>
            <w:noWrap/>
            <w:vAlign w:val="bottom"/>
            <w:hideMark/>
          </w:tcPr>
          <w:p w14:paraId="339ED3B4" w14:textId="77777777" w:rsidR="000F4A6B" w:rsidRPr="00C51C3A" w:rsidRDefault="000F4A6B" w:rsidP="00AA0F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1C3A">
              <w:rPr>
                <w:rFonts w:ascii="Calibri" w:hAnsi="Calibri" w:cs="Calibri"/>
                <w:color w:val="000000"/>
                <w:sz w:val="18"/>
                <w:szCs w:val="18"/>
              </w:rPr>
              <w:t>LDLR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6F2C73EF" w14:textId="77777777" w:rsidR="000F4A6B" w:rsidRPr="00C51C3A" w:rsidRDefault="000F4A6B" w:rsidP="00AA0F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1C3A">
              <w:rPr>
                <w:rFonts w:ascii="Calibri" w:hAnsi="Calibri" w:cs="Calibri"/>
                <w:color w:val="000000"/>
                <w:sz w:val="18"/>
                <w:szCs w:val="18"/>
              </w:rPr>
              <w:t>NA (insufficient SNPs)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14:paraId="176885F9" w14:textId="77777777" w:rsidR="000F4A6B" w:rsidRPr="00C51C3A" w:rsidRDefault="000F4A6B" w:rsidP="00AA0F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1C3A">
              <w:rPr>
                <w:rFonts w:ascii="Calibri" w:hAnsi="Calibri" w:cs="Calibri"/>
                <w:color w:val="000000"/>
                <w:sz w:val="18"/>
                <w:szCs w:val="18"/>
              </w:rPr>
              <w:t>NA (insufficient SNPs)</w:t>
            </w:r>
          </w:p>
        </w:tc>
      </w:tr>
      <w:tr w:rsidR="000F4A6B" w:rsidRPr="00C51C3A" w14:paraId="32763185" w14:textId="77777777" w:rsidTr="00AA0F84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2F262576" w14:textId="77777777" w:rsidR="000F4A6B" w:rsidRPr="00C51C3A" w:rsidRDefault="000F4A6B" w:rsidP="00AA0F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1C3A">
              <w:rPr>
                <w:rFonts w:ascii="Calibri" w:hAnsi="Calibri" w:cs="Calibri"/>
                <w:color w:val="000000"/>
                <w:sz w:val="18"/>
                <w:szCs w:val="18"/>
              </w:rPr>
              <w:t>HNSCC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6577FEA6" w14:textId="77777777" w:rsidR="000F4A6B" w:rsidRPr="00C51C3A" w:rsidRDefault="000F4A6B" w:rsidP="00AA0F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LDL-C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7711DE4" w14:textId="77777777" w:rsidR="000F4A6B" w:rsidRPr="00C51C3A" w:rsidRDefault="000F4A6B" w:rsidP="00AA0F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1C3A">
              <w:rPr>
                <w:rFonts w:ascii="Calibri" w:hAnsi="Calibri" w:cs="Calibri"/>
                <w:color w:val="000000"/>
                <w:sz w:val="18"/>
                <w:szCs w:val="18"/>
              </w:rPr>
              <w:t>90.49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599489C5" w14:textId="77777777" w:rsidR="000F4A6B" w:rsidRPr="00C51C3A" w:rsidRDefault="000F4A6B" w:rsidP="00AA0F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1C3A">
              <w:rPr>
                <w:rFonts w:ascii="Calibri" w:hAnsi="Calibri" w:cs="Calibri"/>
                <w:color w:val="000000"/>
                <w:sz w:val="18"/>
                <w:szCs w:val="18"/>
              </w:rPr>
              <w:t>0.16</w:t>
            </w:r>
          </w:p>
        </w:tc>
      </w:tr>
      <w:tr w:rsidR="000F4A6B" w:rsidRPr="00C51C3A" w14:paraId="7C0FC5E9" w14:textId="77777777" w:rsidTr="00AA0F84">
        <w:trPr>
          <w:trHeight w:val="320"/>
        </w:trPr>
        <w:tc>
          <w:tcPr>
            <w:tcW w:w="13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684D1" w14:textId="77777777" w:rsidR="000F4A6B" w:rsidRPr="00C51C3A" w:rsidRDefault="000F4A6B" w:rsidP="00AA0F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1C3A">
              <w:rPr>
                <w:rFonts w:ascii="Calibri" w:hAnsi="Calibri" w:cs="Calibri"/>
                <w:color w:val="000000"/>
                <w:sz w:val="18"/>
                <w:szCs w:val="18"/>
              </w:rPr>
              <w:t>HNSCC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324D65" w14:textId="77777777" w:rsidR="000F4A6B" w:rsidRPr="00C51C3A" w:rsidRDefault="000F4A6B" w:rsidP="00AA0F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HDL-C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1D0051E" w14:textId="77777777" w:rsidR="000F4A6B" w:rsidRPr="00C51C3A" w:rsidRDefault="000F4A6B" w:rsidP="00AA0F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1C3A">
              <w:rPr>
                <w:rFonts w:ascii="Calibri" w:hAnsi="Calibri" w:cs="Calibri"/>
                <w:color w:val="000000"/>
                <w:sz w:val="18"/>
                <w:szCs w:val="18"/>
              </w:rPr>
              <w:t>117.57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461192D" w14:textId="77777777" w:rsidR="000F4A6B" w:rsidRPr="00C51C3A" w:rsidRDefault="000F4A6B" w:rsidP="00AA0F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1C3A">
              <w:rPr>
                <w:rFonts w:ascii="Calibri" w:hAnsi="Calibri" w:cs="Calibri"/>
                <w:color w:val="000000"/>
                <w:sz w:val="18"/>
                <w:szCs w:val="18"/>
              </w:rPr>
              <w:t>0.01</w:t>
            </w:r>
          </w:p>
        </w:tc>
      </w:tr>
      <w:tr w:rsidR="000F4A6B" w:rsidRPr="00C51C3A" w14:paraId="7580C991" w14:textId="77777777" w:rsidTr="00AA0F84">
        <w:trPr>
          <w:trHeight w:val="320"/>
        </w:trPr>
        <w:tc>
          <w:tcPr>
            <w:tcW w:w="1300" w:type="dxa"/>
            <w:shd w:val="clear" w:color="auto" w:fill="auto"/>
            <w:noWrap/>
            <w:vAlign w:val="bottom"/>
            <w:hideMark/>
          </w:tcPr>
          <w:p w14:paraId="04287170" w14:textId="77777777" w:rsidR="000F4A6B" w:rsidRPr="00C51C3A" w:rsidRDefault="000F4A6B" w:rsidP="00AA0F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1C3A">
              <w:rPr>
                <w:rFonts w:ascii="Calibri" w:hAnsi="Calibri" w:cs="Calibri"/>
                <w:color w:val="000000"/>
                <w:sz w:val="18"/>
                <w:szCs w:val="18"/>
              </w:rPr>
              <w:t>HNSCC</w:t>
            </w:r>
          </w:p>
        </w:tc>
        <w:tc>
          <w:tcPr>
            <w:tcW w:w="1814" w:type="dxa"/>
            <w:shd w:val="clear" w:color="auto" w:fill="auto"/>
            <w:noWrap/>
            <w:vAlign w:val="bottom"/>
          </w:tcPr>
          <w:p w14:paraId="1E94777C" w14:textId="77777777" w:rsidR="000F4A6B" w:rsidRPr="00C51C3A" w:rsidRDefault="000F4A6B" w:rsidP="00AA0F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Total cholesterol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40B88073" w14:textId="77777777" w:rsidR="000F4A6B" w:rsidRPr="00C51C3A" w:rsidRDefault="000F4A6B" w:rsidP="00AA0F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1C3A">
              <w:rPr>
                <w:rFonts w:ascii="Calibri" w:hAnsi="Calibri" w:cs="Calibri"/>
                <w:color w:val="000000"/>
                <w:sz w:val="18"/>
                <w:szCs w:val="18"/>
              </w:rPr>
              <w:t>95.11</w:t>
            </w:r>
          </w:p>
        </w:tc>
        <w:tc>
          <w:tcPr>
            <w:tcW w:w="2268" w:type="dxa"/>
            <w:shd w:val="clear" w:color="auto" w:fill="auto"/>
            <w:noWrap/>
            <w:vAlign w:val="bottom"/>
          </w:tcPr>
          <w:p w14:paraId="0124A2A8" w14:textId="77777777" w:rsidR="000F4A6B" w:rsidRPr="00C51C3A" w:rsidRDefault="000F4A6B" w:rsidP="00AA0F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1C3A">
              <w:rPr>
                <w:rFonts w:ascii="Calibri" w:hAnsi="Calibri" w:cs="Calibri"/>
                <w:color w:val="000000"/>
                <w:sz w:val="18"/>
                <w:szCs w:val="18"/>
              </w:rPr>
              <w:t>0.181</w:t>
            </w:r>
          </w:p>
        </w:tc>
      </w:tr>
      <w:tr w:rsidR="000F4A6B" w:rsidRPr="00C51C3A" w14:paraId="4C5B2EFB" w14:textId="77777777" w:rsidTr="00AA0F84">
        <w:trPr>
          <w:trHeight w:val="320"/>
        </w:trPr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1A4E7" w14:textId="77777777" w:rsidR="000F4A6B" w:rsidRPr="00C51C3A" w:rsidRDefault="000F4A6B" w:rsidP="00AA0F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1C3A">
              <w:rPr>
                <w:rFonts w:ascii="Calibri" w:hAnsi="Calibri" w:cs="Calibri"/>
                <w:color w:val="000000"/>
                <w:sz w:val="18"/>
                <w:szCs w:val="18"/>
              </w:rPr>
              <w:t>HNSCC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E02694" w14:textId="77777777" w:rsidR="000F4A6B" w:rsidRPr="00C51C3A" w:rsidRDefault="000F4A6B" w:rsidP="00AA0F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Total triglycerides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4F4DA" w14:textId="77777777" w:rsidR="000F4A6B" w:rsidRPr="00C51C3A" w:rsidRDefault="000F4A6B" w:rsidP="00AA0F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1C3A">
              <w:rPr>
                <w:rFonts w:ascii="Calibri" w:hAnsi="Calibri" w:cs="Calibri"/>
                <w:color w:val="000000"/>
                <w:sz w:val="18"/>
                <w:szCs w:val="18"/>
              </w:rPr>
              <w:t>61.08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A2170E" w14:textId="77777777" w:rsidR="000F4A6B" w:rsidRPr="00C51C3A" w:rsidRDefault="000F4A6B" w:rsidP="00AA0F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1C3A">
              <w:rPr>
                <w:rFonts w:ascii="Calibri" w:hAnsi="Calibri" w:cs="Calibri"/>
                <w:color w:val="000000"/>
                <w:sz w:val="18"/>
                <w:szCs w:val="18"/>
              </w:rPr>
              <w:t>0.28</w:t>
            </w:r>
          </w:p>
        </w:tc>
      </w:tr>
      <w:tr w:rsidR="000F4A6B" w:rsidRPr="00C51C3A" w14:paraId="7239350D" w14:textId="77777777" w:rsidTr="00AA0F84">
        <w:trPr>
          <w:trHeight w:val="320"/>
        </w:trPr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6242E" w14:textId="77777777" w:rsidR="000F4A6B" w:rsidRPr="00C51C3A" w:rsidRDefault="000F4A6B" w:rsidP="00AA0F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1C3A">
              <w:rPr>
                <w:rFonts w:ascii="Calibri" w:hAnsi="Calibri" w:cs="Calibri"/>
                <w:color w:val="000000"/>
                <w:sz w:val="18"/>
                <w:szCs w:val="18"/>
              </w:rPr>
              <w:t>HNSCC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6E01E" w14:textId="77777777" w:rsidR="000F4A6B" w:rsidRPr="00C51C3A" w:rsidRDefault="000F4A6B" w:rsidP="00AA0F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Apolipoprotein 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0857D" w14:textId="77777777" w:rsidR="000F4A6B" w:rsidRPr="00C51C3A" w:rsidRDefault="000F4A6B" w:rsidP="00AA0F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1C3A">
              <w:rPr>
                <w:rFonts w:ascii="Calibri" w:hAnsi="Calibri" w:cs="Calibri"/>
                <w:color w:val="000000"/>
                <w:sz w:val="18"/>
                <w:szCs w:val="18"/>
              </w:rPr>
              <w:t>8.57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DD4CA" w14:textId="77777777" w:rsidR="000F4A6B" w:rsidRPr="00C51C3A" w:rsidRDefault="000F4A6B" w:rsidP="00AA0F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1C3A">
              <w:rPr>
                <w:rFonts w:ascii="Calibri" w:hAnsi="Calibri" w:cs="Calibri"/>
                <w:color w:val="000000"/>
                <w:sz w:val="18"/>
                <w:szCs w:val="18"/>
              </w:rPr>
              <w:t>0.56</w:t>
            </w:r>
          </w:p>
        </w:tc>
      </w:tr>
      <w:tr w:rsidR="000F4A6B" w:rsidRPr="00C51C3A" w14:paraId="54DCC814" w14:textId="77777777" w:rsidTr="00AA0F84">
        <w:trPr>
          <w:trHeight w:val="320"/>
        </w:trPr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534AD" w14:textId="77777777" w:rsidR="000F4A6B" w:rsidRPr="00C51C3A" w:rsidRDefault="000F4A6B" w:rsidP="00AA0F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1C3A">
              <w:rPr>
                <w:rFonts w:ascii="Calibri" w:hAnsi="Calibri" w:cs="Calibri"/>
                <w:color w:val="000000"/>
                <w:sz w:val="18"/>
                <w:szCs w:val="18"/>
              </w:rPr>
              <w:t>HNSCC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29B8E" w14:textId="77777777" w:rsidR="000F4A6B" w:rsidRPr="00C51C3A" w:rsidRDefault="000F4A6B" w:rsidP="00AA0F84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1C3A">
              <w:rPr>
                <w:rFonts w:asciiTheme="minorHAnsi" w:hAnsiTheme="minorHAnsi" w:cstheme="minorHAnsi"/>
                <w:color w:val="000000" w:themeColor="text1"/>
                <w:sz w:val="18"/>
                <w:szCs w:val="18"/>
              </w:rPr>
              <w:t>Apolipoprotein B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064DBB" w14:textId="77777777" w:rsidR="000F4A6B" w:rsidRPr="00C51C3A" w:rsidRDefault="000F4A6B" w:rsidP="00AA0F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1C3A">
              <w:rPr>
                <w:rFonts w:ascii="Calibri" w:hAnsi="Calibri" w:cs="Calibri"/>
                <w:color w:val="000000"/>
                <w:sz w:val="18"/>
                <w:szCs w:val="18"/>
              </w:rPr>
              <w:t>21.82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E0F325" w14:textId="77777777" w:rsidR="000F4A6B" w:rsidRPr="00C51C3A" w:rsidRDefault="000F4A6B" w:rsidP="00AA0F84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C51C3A">
              <w:rPr>
                <w:rFonts w:ascii="Calibri" w:hAnsi="Calibri" w:cs="Calibri"/>
                <w:color w:val="000000"/>
                <w:sz w:val="18"/>
                <w:szCs w:val="18"/>
              </w:rPr>
              <w:t>0.13</w:t>
            </w:r>
          </w:p>
        </w:tc>
      </w:tr>
    </w:tbl>
    <w:p w14:paraId="34F487D9" w14:textId="77777777" w:rsidR="000F4A6B" w:rsidRPr="00C51C3A" w:rsidRDefault="000F4A6B" w:rsidP="000F4A6B">
      <w:pPr>
        <w:rPr>
          <w:rFonts w:asciiTheme="minorHAnsi" w:hAnsiTheme="minorHAnsi"/>
          <w:color w:val="000000" w:themeColor="text1"/>
          <w:sz w:val="21"/>
          <w:szCs w:val="21"/>
        </w:rPr>
      </w:pPr>
    </w:p>
    <w:p w14:paraId="240C6ED8" w14:textId="77777777" w:rsidR="000F4A6B" w:rsidRPr="00C51C3A" w:rsidRDefault="000F4A6B" w:rsidP="000F4A6B">
      <w:pPr>
        <w:tabs>
          <w:tab w:val="left" w:pos="2025"/>
        </w:tabs>
        <w:spacing w:line="480" w:lineRule="auto"/>
        <w:rPr>
          <w:rFonts w:asciiTheme="minorHAnsi" w:hAnsiTheme="minorHAnsi"/>
          <w:color w:val="000000" w:themeColor="text1"/>
          <w:sz w:val="21"/>
          <w:szCs w:val="21"/>
        </w:rPr>
      </w:pPr>
      <w:r w:rsidRPr="00C51C3A">
        <w:rPr>
          <w:rFonts w:asciiTheme="minorHAnsi" w:hAnsiTheme="minorHAnsi"/>
          <w:color w:val="000000" w:themeColor="text1"/>
          <w:sz w:val="21"/>
          <w:szCs w:val="21"/>
        </w:rPr>
        <w:t>Abbreviations: RSSobs, residual sum of squares observations.</w:t>
      </w:r>
    </w:p>
    <w:p w14:paraId="57A9A937" w14:textId="77777777" w:rsidR="00086984" w:rsidRDefault="00086984"/>
    <w:sectPr w:rsidR="00086984" w:rsidSect="007E61C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A6B"/>
    <w:rsid w:val="00005F26"/>
    <w:rsid w:val="00017682"/>
    <w:rsid w:val="0003167A"/>
    <w:rsid w:val="000411B0"/>
    <w:rsid w:val="00071F2A"/>
    <w:rsid w:val="00086984"/>
    <w:rsid w:val="000A57CC"/>
    <w:rsid w:val="000E6D62"/>
    <w:rsid w:val="000F4A6B"/>
    <w:rsid w:val="00137F81"/>
    <w:rsid w:val="00183005"/>
    <w:rsid w:val="001A1A6D"/>
    <w:rsid w:val="001C08C7"/>
    <w:rsid w:val="001F3A42"/>
    <w:rsid w:val="00214EBC"/>
    <w:rsid w:val="00292F33"/>
    <w:rsid w:val="003404A2"/>
    <w:rsid w:val="003453FE"/>
    <w:rsid w:val="00346138"/>
    <w:rsid w:val="00387C14"/>
    <w:rsid w:val="00395ED1"/>
    <w:rsid w:val="003B049C"/>
    <w:rsid w:val="003F0FFB"/>
    <w:rsid w:val="00417FB2"/>
    <w:rsid w:val="004435C7"/>
    <w:rsid w:val="004D3A27"/>
    <w:rsid w:val="005807F2"/>
    <w:rsid w:val="005964AD"/>
    <w:rsid w:val="005C50FF"/>
    <w:rsid w:val="006127E9"/>
    <w:rsid w:val="00623219"/>
    <w:rsid w:val="006258E4"/>
    <w:rsid w:val="00626DC8"/>
    <w:rsid w:val="006274A5"/>
    <w:rsid w:val="00646C8B"/>
    <w:rsid w:val="00656FED"/>
    <w:rsid w:val="006662A0"/>
    <w:rsid w:val="00700572"/>
    <w:rsid w:val="007173CA"/>
    <w:rsid w:val="00724208"/>
    <w:rsid w:val="00753C55"/>
    <w:rsid w:val="00790F75"/>
    <w:rsid w:val="007A04F1"/>
    <w:rsid w:val="007D275E"/>
    <w:rsid w:val="007E61CF"/>
    <w:rsid w:val="0081663E"/>
    <w:rsid w:val="00820666"/>
    <w:rsid w:val="00835F6E"/>
    <w:rsid w:val="008549AC"/>
    <w:rsid w:val="00902DB5"/>
    <w:rsid w:val="00973B57"/>
    <w:rsid w:val="009A43A7"/>
    <w:rsid w:val="009A4D71"/>
    <w:rsid w:val="00A0429B"/>
    <w:rsid w:val="00A248F9"/>
    <w:rsid w:val="00A27689"/>
    <w:rsid w:val="00A43BC7"/>
    <w:rsid w:val="00A61FA3"/>
    <w:rsid w:val="00AA4554"/>
    <w:rsid w:val="00AB3484"/>
    <w:rsid w:val="00AC054C"/>
    <w:rsid w:val="00AC67EE"/>
    <w:rsid w:val="00AE183E"/>
    <w:rsid w:val="00AF3A0E"/>
    <w:rsid w:val="00AF4B4F"/>
    <w:rsid w:val="00B1347C"/>
    <w:rsid w:val="00B1738D"/>
    <w:rsid w:val="00B6052F"/>
    <w:rsid w:val="00B71724"/>
    <w:rsid w:val="00B75DBF"/>
    <w:rsid w:val="00B76DCD"/>
    <w:rsid w:val="00B970D1"/>
    <w:rsid w:val="00BC14A0"/>
    <w:rsid w:val="00BD23AF"/>
    <w:rsid w:val="00C11C65"/>
    <w:rsid w:val="00C205C7"/>
    <w:rsid w:val="00C2487C"/>
    <w:rsid w:val="00C31D9A"/>
    <w:rsid w:val="00C34B1D"/>
    <w:rsid w:val="00C37A55"/>
    <w:rsid w:val="00C45D77"/>
    <w:rsid w:val="00C62085"/>
    <w:rsid w:val="00CE1F42"/>
    <w:rsid w:val="00CF1EE4"/>
    <w:rsid w:val="00D1669D"/>
    <w:rsid w:val="00D350EB"/>
    <w:rsid w:val="00D80D77"/>
    <w:rsid w:val="00D915B1"/>
    <w:rsid w:val="00DB2BCC"/>
    <w:rsid w:val="00DE38BB"/>
    <w:rsid w:val="00E05B1C"/>
    <w:rsid w:val="00E715B1"/>
    <w:rsid w:val="00E83040"/>
    <w:rsid w:val="00E879F3"/>
    <w:rsid w:val="00EC0A32"/>
    <w:rsid w:val="00EC26AC"/>
    <w:rsid w:val="00EC5941"/>
    <w:rsid w:val="00ED0EF5"/>
    <w:rsid w:val="00F12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070F9"/>
  <w15:chartTrackingRefBased/>
  <w15:docId w15:val="{C034FFE3-E843-4544-8986-AC1B64A7C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A6B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Gormley</dc:creator>
  <cp:keywords/>
  <dc:description/>
  <cp:lastModifiedBy>Mark Gormley</cp:lastModifiedBy>
  <cp:revision>3</cp:revision>
  <dcterms:created xsi:type="dcterms:W3CDTF">2020-09-14T19:25:00Z</dcterms:created>
  <dcterms:modified xsi:type="dcterms:W3CDTF">2021-02-28T19:39:00Z</dcterms:modified>
</cp:coreProperties>
</file>