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F02CD" w14:textId="11437ED4" w:rsidR="0030659D" w:rsidRPr="008D2299" w:rsidRDefault="0030659D" w:rsidP="00636B6D">
      <w:pPr>
        <w:pStyle w:val="Caption"/>
        <w:rPr>
          <w:sz w:val="24"/>
        </w:rPr>
      </w:pPr>
      <w:r w:rsidRPr="008D2299">
        <w:rPr>
          <w:sz w:val="24"/>
        </w:rPr>
        <w:t>Table S</w:t>
      </w:r>
      <w:r w:rsidR="003A7754">
        <w:rPr>
          <w:sz w:val="24"/>
        </w:rPr>
        <w:t>6</w:t>
      </w:r>
      <w:bookmarkStart w:id="0" w:name="_GoBack"/>
      <w:bookmarkEnd w:id="0"/>
      <w:r w:rsidR="008D2299">
        <w:rPr>
          <w:sz w:val="24"/>
        </w:rPr>
        <w:t>.</w:t>
      </w:r>
      <w:r w:rsidRPr="008D2299">
        <w:rPr>
          <w:sz w:val="24"/>
        </w:rPr>
        <w:t xml:space="preserve"> </w:t>
      </w:r>
      <w:r w:rsidR="00532078" w:rsidRPr="00532078">
        <w:rPr>
          <w:b w:val="0"/>
          <w:sz w:val="24"/>
        </w:rPr>
        <w:t xml:space="preserve">Breakdown of the 273 </w:t>
      </w:r>
      <w:r w:rsidR="007C7137">
        <w:rPr>
          <w:b w:val="0"/>
          <w:sz w:val="24"/>
        </w:rPr>
        <w:t>s</w:t>
      </w:r>
      <w:r w:rsidRPr="008D2299">
        <w:rPr>
          <w:b w:val="0"/>
          <w:sz w:val="24"/>
        </w:rPr>
        <w:t xml:space="preserve">amples for </w:t>
      </w:r>
      <w:r w:rsidR="00AE0A0B">
        <w:rPr>
          <w:b w:val="0"/>
          <w:sz w:val="24"/>
        </w:rPr>
        <w:t xml:space="preserve">which </w:t>
      </w:r>
      <w:r w:rsidRPr="008D2299">
        <w:rPr>
          <w:b w:val="0"/>
          <w:sz w:val="24"/>
        </w:rPr>
        <w:t>SNP array data and methylation data are available.</w:t>
      </w:r>
    </w:p>
    <w:p w14:paraId="71AB30E3" w14:textId="77777777" w:rsidR="0030659D" w:rsidRPr="00636B6D" w:rsidRDefault="0030659D" w:rsidP="00636B6D"/>
    <w:tbl>
      <w:tblPr>
        <w:tblW w:w="973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4"/>
        <w:gridCol w:w="2115"/>
        <w:gridCol w:w="2115"/>
        <w:gridCol w:w="2115"/>
        <w:gridCol w:w="2115"/>
      </w:tblGrid>
      <w:tr w:rsidR="0030659D" w:rsidRPr="008D3D82" w14:paraId="6173C386" w14:textId="77777777" w:rsidTr="00315A0F">
        <w:trPr>
          <w:divId w:val="1342971334"/>
          <w:trHeight w:val="308"/>
        </w:trPr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14:paraId="4F7F5A11" w14:textId="77777777" w:rsidR="0030659D" w:rsidRPr="00C32FD8" w:rsidRDefault="0030659D" w:rsidP="00636B6D">
            <w:pPr>
              <w:rPr>
                <w:b/>
              </w:rPr>
            </w:pPr>
            <w:r w:rsidRPr="00C32FD8">
              <w:rPr>
                <w:b/>
              </w:rPr>
              <w:t>Dataset #1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14:paraId="63AF23B4" w14:textId="679B86CB" w:rsidR="0030659D" w:rsidRPr="00C32FD8" w:rsidRDefault="0030659D" w:rsidP="004B1C25">
            <w:pPr>
              <w:jc w:val="center"/>
              <w:rPr>
                <w:b/>
              </w:rPr>
            </w:pPr>
            <w:r w:rsidRPr="00C32FD8">
              <w:rPr>
                <w:b/>
              </w:rPr>
              <w:t>A</w:t>
            </w:r>
            <w:r w:rsidR="00A95145">
              <w:rPr>
                <w:b/>
              </w:rPr>
              <w:t>D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14:paraId="50F98EF3" w14:textId="77777777" w:rsidR="0030659D" w:rsidRPr="00C32FD8" w:rsidRDefault="0030659D" w:rsidP="004B1C25">
            <w:pPr>
              <w:jc w:val="center"/>
              <w:rPr>
                <w:b/>
              </w:rPr>
            </w:pPr>
            <w:r w:rsidRPr="00C32FD8">
              <w:rPr>
                <w:b/>
              </w:rPr>
              <w:t>Control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14:paraId="10EDE2F6" w14:textId="77777777" w:rsidR="0030659D" w:rsidRPr="00C32FD8" w:rsidRDefault="0030659D" w:rsidP="004B1C25">
            <w:pPr>
              <w:jc w:val="center"/>
              <w:rPr>
                <w:b/>
              </w:rPr>
            </w:pPr>
            <w:r w:rsidRPr="00C32FD8">
              <w:rPr>
                <w:b/>
              </w:rPr>
              <w:t>FTD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14:paraId="1128B350" w14:textId="77777777" w:rsidR="0030659D" w:rsidRPr="00C32FD8" w:rsidRDefault="0030659D" w:rsidP="004B1C25">
            <w:pPr>
              <w:jc w:val="center"/>
              <w:rPr>
                <w:b/>
              </w:rPr>
            </w:pPr>
            <w:r w:rsidRPr="00C32FD8">
              <w:rPr>
                <w:b/>
              </w:rPr>
              <w:t>PSP</w:t>
            </w:r>
          </w:p>
        </w:tc>
      </w:tr>
      <w:tr w:rsidR="00024708" w:rsidRPr="008D3D82" w14:paraId="14E7940D" w14:textId="77777777" w:rsidTr="00024708">
        <w:trPr>
          <w:divId w:val="1342971334"/>
          <w:trHeight w:val="33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14:paraId="2B99A9A1" w14:textId="77777777" w:rsidR="00024708" w:rsidRPr="008D3D82" w:rsidRDefault="00024708" w:rsidP="000A43E8">
            <w:r w:rsidRPr="008D3D82">
              <w:t>H1H1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14:paraId="410D4F71" w14:textId="77777777" w:rsidR="00024708" w:rsidRPr="008D3D82" w:rsidRDefault="00024708" w:rsidP="000A43E8">
            <w:pPr>
              <w:jc w:val="center"/>
            </w:pPr>
            <w:r w:rsidRPr="008D3D82">
              <w:t>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14:paraId="36AD869B" w14:textId="77777777" w:rsidR="00024708" w:rsidRPr="008D3D82" w:rsidRDefault="00024708" w:rsidP="000A43E8">
            <w:pPr>
              <w:jc w:val="center"/>
            </w:pPr>
            <w:r w:rsidRPr="008D3D82">
              <w:t>50</w:t>
            </w:r>
            <w:r>
              <w:t xml:space="preserve"> (39)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14:paraId="3A11B902" w14:textId="77777777" w:rsidR="00024708" w:rsidRPr="008D3D82" w:rsidRDefault="00024708" w:rsidP="000A43E8">
            <w:pPr>
              <w:jc w:val="center"/>
            </w:pPr>
            <w:r w:rsidRPr="008D3D82">
              <w:t>32</w:t>
            </w:r>
            <w:r>
              <w:t xml:space="preserve"> (27)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14:paraId="54F34D41" w14:textId="77777777" w:rsidR="00024708" w:rsidRPr="008D3D82" w:rsidRDefault="00024708" w:rsidP="000A43E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D3D82">
              <w:t>8+ 6</w:t>
            </w:r>
            <w:r>
              <w:t xml:space="preserve"> </w:t>
            </w:r>
            <w:r w:rsidRPr="008D3D82">
              <w:t>rs1052335 infer</w:t>
            </w:r>
            <w:r>
              <w:t>r</w:t>
            </w:r>
            <w:r w:rsidRPr="008D3D82">
              <w:t>ed</w:t>
            </w:r>
            <w:r>
              <w:t xml:space="preserve"> (7)</w:t>
            </w:r>
          </w:p>
        </w:tc>
      </w:tr>
      <w:tr w:rsidR="00024708" w:rsidRPr="008D3D82" w14:paraId="2712E52C" w14:textId="77777777" w:rsidTr="00024708">
        <w:trPr>
          <w:divId w:val="1342971334"/>
          <w:trHeight w:val="33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14:paraId="67733F4E" w14:textId="77777777" w:rsidR="00024708" w:rsidRPr="008D3D82" w:rsidRDefault="00024708" w:rsidP="000A43E8">
            <w:r w:rsidRPr="008D3D82">
              <w:t>H1H2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14:paraId="4B50739E" w14:textId="77777777" w:rsidR="00024708" w:rsidRPr="008D3D82" w:rsidRDefault="00024708" w:rsidP="000A43E8">
            <w:pPr>
              <w:jc w:val="center"/>
            </w:pPr>
            <w:r w:rsidRPr="008D3D82">
              <w:t>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14:paraId="68705DE5" w14:textId="77777777" w:rsidR="00024708" w:rsidRPr="008D3D82" w:rsidRDefault="00024708" w:rsidP="000A43E8">
            <w:pPr>
              <w:jc w:val="center"/>
            </w:pPr>
            <w:r w:rsidRPr="008D3D82">
              <w:t>24</w:t>
            </w:r>
            <w:r>
              <w:t xml:space="preserve"> (21)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14:paraId="39CF10CE" w14:textId="77777777" w:rsidR="00024708" w:rsidRPr="008D3D82" w:rsidRDefault="00024708" w:rsidP="000A43E8">
            <w:pPr>
              <w:jc w:val="center"/>
            </w:pPr>
            <w:r w:rsidRPr="008D3D82">
              <w:t>17</w:t>
            </w:r>
            <w:r>
              <w:t xml:space="preserve"> (16)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14:paraId="57C476EA" w14:textId="77777777" w:rsidR="00024708" w:rsidRPr="008D3D82" w:rsidRDefault="00024708" w:rsidP="000A43E8">
            <w:pPr>
              <w:jc w:val="center"/>
            </w:pPr>
            <w:r w:rsidRPr="008D3D82">
              <w:t>1</w:t>
            </w:r>
            <w:r>
              <w:t xml:space="preserve"> (1)</w:t>
            </w:r>
          </w:p>
        </w:tc>
      </w:tr>
      <w:tr w:rsidR="0030659D" w:rsidRPr="008D3D82" w14:paraId="74ED0D4E" w14:textId="77777777" w:rsidTr="00315A0F">
        <w:trPr>
          <w:divId w:val="1342971334"/>
          <w:trHeight w:val="33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14:paraId="3120E61D" w14:textId="77777777" w:rsidR="0030659D" w:rsidRPr="008D3D82" w:rsidRDefault="0030659D" w:rsidP="00636B6D">
            <w:r w:rsidRPr="008D3D82">
              <w:t>H2H2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14:paraId="5628B8BB" w14:textId="77777777" w:rsidR="0030659D" w:rsidRPr="008D3D82" w:rsidRDefault="0030659D" w:rsidP="009B77EC">
            <w:pPr>
              <w:jc w:val="center"/>
            </w:pPr>
            <w:r w:rsidRPr="008D3D82">
              <w:t>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14:paraId="7343C1BC" w14:textId="0D8FAB0B" w:rsidR="0030659D" w:rsidRPr="008D3D82" w:rsidRDefault="0030659D" w:rsidP="009B77EC">
            <w:pPr>
              <w:jc w:val="center"/>
            </w:pPr>
            <w:r w:rsidRPr="008D3D82">
              <w:t>3</w:t>
            </w:r>
            <w:r w:rsidR="002D1DCA">
              <w:t xml:space="preserve"> (3)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14:paraId="096C4768" w14:textId="64DFE9FB" w:rsidR="0030659D" w:rsidRPr="008D3D82" w:rsidRDefault="0030659D" w:rsidP="009B77EC">
            <w:pPr>
              <w:jc w:val="center"/>
            </w:pPr>
            <w:r w:rsidRPr="008D3D82">
              <w:t>3</w:t>
            </w:r>
            <w:r w:rsidR="002D1DCA">
              <w:t xml:space="preserve"> (3)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14:paraId="19FC08DF" w14:textId="77777777" w:rsidR="0030659D" w:rsidRPr="008D3D82" w:rsidRDefault="0030659D" w:rsidP="009B77EC">
            <w:pPr>
              <w:jc w:val="center"/>
            </w:pPr>
            <w:r w:rsidRPr="008D3D82">
              <w:t>0</w:t>
            </w:r>
          </w:p>
        </w:tc>
      </w:tr>
      <w:tr w:rsidR="0030659D" w:rsidRPr="008D3D82" w14:paraId="67BB384C" w14:textId="77777777" w:rsidTr="00315A0F">
        <w:trPr>
          <w:divId w:val="1342971334"/>
          <w:trHeight w:val="376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14:paraId="59CEC31A" w14:textId="77777777" w:rsidR="0030659D" w:rsidRPr="00C32FD8" w:rsidRDefault="0030659D" w:rsidP="00636B6D">
            <w:pPr>
              <w:rPr>
                <w:b/>
              </w:rPr>
            </w:pPr>
            <w:r w:rsidRPr="00C32FD8">
              <w:rPr>
                <w:b/>
              </w:rPr>
              <w:t>Dataset #2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14:paraId="6C1FAC76" w14:textId="0C8AE300" w:rsidR="0030659D" w:rsidRPr="00C32FD8" w:rsidRDefault="0030659D" w:rsidP="009B77EC">
            <w:pPr>
              <w:jc w:val="center"/>
              <w:rPr>
                <w:b/>
              </w:rPr>
            </w:pPr>
            <w:r w:rsidRPr="00C32FD8">
              <w:rPr>
                <w:b/>
              </w:rPr>
              <w:t>A</w:t>
            </w:r>
            <w:r w:rsidR="00A95145">
              <w:rPr>
                <w:b/>
              </w:rPr>
              <w:t>D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14:paraId="162819EA" w14:textId="77777777" w:rsidR="0030659D" w:rsidRPr="00C32FD8" w:rsidRDefault="0030659D" w:rsidP="009B77EC">
            <w:pPr>
              <w:jc w:val="center"/>
              <w:rPr>
                <w:b/>
              </w:rPr>
            </w:pPr>
            <w:r w:rsidRPr="00C32FD8">
              <w:rPr>
                <w:b/>
              </w:rPr>
              <w:t>Control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14:paraId="1B76E0FB" w14:textId="77777777" w:rsidR="0030659D" w:rsidRPr="00C32FD8" w:rsidRDefault="0030659D" w:rsidP="009B77EC">
            <w:pPr>
              <w:jc w:val="center"/>
              <w:rPr>
                <w:b/>
              </w:rPr>
            </w:pPr>
            <w:r w:rsidRPr="00C32FD8">
              <w:rPr>
                <w:b/>
              </w:rPr>
              <w:t>FTD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14:paraId="3AA1AEC9" w14:textId="77777777" w:rsidR="0030659D" w:rsidRPr="00C32FD8" w:rsidRDefault="0030659D" w:rsidP="009B77EC">
            <w:pPr>
              <w:jc w:val="center"/>
              <w:rPr>
                <w:b/>
              </w:rPr>
            </w:pPr>
            <w:r w:rsidRPr="00C32FD8">
              <w:rPr>
                <w:b/>
              </w:rPr>
              <w:t>PSP</w:t>
            </w:r>
          </w:p>
        </w:tc>
      </w:tr>
      <w:tr w:rsidR="00024708" w:rsidRPr="008D3D82" w14:paraId="4FAA1001" w14:textId="77777777" w:rsidTr="00024708">
        <w:trPr>
          <w:divId w:val="1342971334"/>
          <w:trHeight w:val="322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14:paraId="5D1AF323" w14:textId="77777777" w:rsidR="00024708" w:rsidRPr="008D3D82" w:rsidRDefault="00024708" w:rsidP="000A43E8">
            <w:r w:rsidRPr="008D3D82">
              <w:t>H1H1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14:paraId="6DEE7C79" w14:textId="77777777" w:rsidR="00024708" w:rsidRPr="008D3D82" w:rsidRDefault="00024708" w:rsidP="000A43E8">
            <w:pPr>
              <w:jc w:val="center"/>
            </w:pPr>
            <w:r w:rsidRPr="008D3D82">
              <w:t>9</w:t>
            </w:r>
            <w:r>
              <w:t xml:space="preserve"> (8)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14:paraId="712A2A56" w14:textId="77777777" w:rsidR="00024708" w:rsidRPr="008D3D82" w:rsidRDefault="00024708" w:rsidP="000A43E8">
            <w:pPr>
              <w:jc w:val="center"/>
            </w:pPr>
            <w:r w:rsidRPr="008D3D82">
              <w:t>38</w:t>
            </w:r>
            <w:r>
              <w:t xml:space="preserve"> (29)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14:paraId="79A71329" w14:textId="77777777" w:rsidR="00024708" w:rsidRPr="008D3D82" w:rsidRDefault="00024708" w:rsidP="000A43E8">
            <w:pPr>
              <w:jc w:val="center"/>
            </w:pPr>
            <w:r w:rsidRPr="008D3D82">
              <w:t>41+ 2</w:t>
            </w:r>
            <w:r>
              <w:t xml:space="preserve"> </w:t>
            </w:r>
            <w:r w:rsidRPr="008D3D82">
              <w:t>rs1052553 infer</w:t>
            </w:r>
            <w:r w:rsidRPr="00636B6D">
              <w:t>r</w:t>
            </w:r>
            <w:r w:rsidRPr="008D3D82">
              <w:t>ed</w:t>
            </w:r>
            <w:r>
              <w:t xml:space="preserve"> (34)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14:paraId="1996F7B8" w14:textId="77777777" w:rsidR="00024708" w:rsidRPr="008D3D82" w:rsidRDefault="00024708" w:rsidP="000A43E8">
            <w:pPr>
              <w:jc w:val="center"/>
            </w:pPr>
            <w:r w:rsidRPr="008D3D82">
              <w:t>0</w:t>
            </w:r>
          </w:p>
        </w:tc>
      </w:tr>
      <w:tr w:rsidR="00024708" w:rsidRPr="008D3D82" w14:paraId="03F17D02" w14:textId="77777777" w:rsidTr="00024708">
        <w:trPr>
          <w:divId w:val="1342971334"/>
          <w:trHeight w:val="33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14:paraId="1C4AFC10" w14:textId="77777777" w:rsidR="00024708" w:rsidRPr="008D3D82" w:rsidRDefault="00024708" w:rsidP="000A43E8">
            <w:r w:rsidRPr="008D3D82">
              <w:t>H1H2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14:paraId="03B4B95F" w14:textId="77777777" w:rsidR="00024708" w:rsidRPr="008D3D82" w:rsidRDefault="00024708" w:rsidP="000A43E8">
            <w:pPr>
              <w:jc w:val="center"/>
            </w:pPr>
            <w:r w:rsidRPr="008D3D82">
              <w:t>4</w:t>
            </w:r>
            <w:r>
              <w:t xml:space="preserve"> (4)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14:paraId="473836E5" w14:textId="77777777" w:rsidR="00024708" w:rsidRPr="008D3D82" w:rsidRDefault="00024708" w:rsidP="000A43E8">
            <w:pPr>
              <w:jc w:val="center"/>
            </w:pPr>
            <w:r w:rsidRPr="008D3D82">
              <w:t>12</w:t>
            </w:r>
            <w:r>
              <w:t xml:space="preserve"> (12)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14:paraId="529ED0AC" w14:textId="77777777" w:rsidR="00024708" w:rsidRPr="008D3D82" w:rsidRDefault="00024708" w:rsidP="000A43E8">
            <w:pPr>
              <w:jc w:val="center"/>
            </w:pPr>
            <w:r w:rsidRPr="008D3D82">
              <w:t>13</w:t>
            </w:r>
            <w:r>
              <w:t xml:space="preserve"> (13)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14:paraId="31B83C63" w14:textId="77777777" w:rsidR="00024708" w:rsidRPr="008D3D82" w:rsidRDefault="00024708" w:rsidP="000A43E8">
            <w:pPr>
              <w:jc w:val="center"/>
            </w:pPr>
            <w:r w:rsidRPr="008D3D82">
              <w:t>0</w:t>
            </w:r>
          </w:p>
        </w:tc>
      </w:tr>
      <w:tr w:rsidR="0030659D" w:rsidRPr="008D3D82" w14:paraId="2322677E" w14:textId="77777777" w:rsidTr="00315A0F">
        <w:trPr>
          <w:divId w:val="1342971334"/>
          <w:trHeight w:val="33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14:paraId="146BAF4D" w14:textId="77777777" w:rsidR="0030659D" w:rsidRPr="008D3D82" w:rsidRDefault="0030659D" w:rsidP="00636B6D">
            <w:r w:rsidRPr="008D3D82">
              <w:t>H2H2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14:paraId="0230E1D6" w14:textId="25CFE76B" w:rsidR="0030659D" w:rsidRPr="008D3D82" w:rsidRDefault="0030659D" w:rsidP="009B77EC">
            <w:pPr>
              <w:jc w:val="center"/>
            </w:pPr>
            <w:r w:rsidRPr="008D3D82">
              <w:t>1</w:t>
            </w:r>
            <w:r w:rsidR="00636522">
              <w:t xml:space="preserve"> (1)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14:paraId="28547F73" w14:textId="6CC48997" w:rsidR="0030659D" w:rsidRPr="008D3D82" w:rsidRDefault="0030659D" w:rsidP="009B77EC">
            <w:pPr>
              <w:jc w:val="center"/>
            </w:pPr>
            <w:r w:rsidRPr="008D3D82">
              <w:t>7</w:t>
            </w:r>
            <w:r w:rsidR="00636522">
              <w:t xml:space="preserve"> (6)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14:paraId="4CAA14CD" w14:textId="37ACEC73" w:rsidR="0030659D" w:rsidRPr="008D3D82" w:rsidRDefault="0030659D" w:rsidP="009B77EC">
            <w:pPr>
              <w:jc w:val="center"/>
            </w:pPr>
            <w:r w:rsidRPr="008D3D82">
              <w:t>2</w:t>
            </w:r>
            <w:r w:rsidR="00315A0F">
              <w:t xml:space="preserve"> (2)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14:paraId="33ECEBE4" w14:textId="77777777" w:rsidR="0030659D" w:rsidRPr="008D3D82" w:rsidRDefault="0030659D" w:rsidP="009B77EC">
            <w:pPr>
              <w:jc w:val="center"/>
            </w:pPr>
            <w:r w:rsidRPr="008D3D82">
              <w:t>0</w:t>
            </w:r>
          </w:p>
        </w:tc>
      </w:tr>
      <w:tr w:rsidR="0030659D" w:rsidRPr="008D3D82" w14:paraId="68934DD2" w14:textId="77777777" w:rsidTr="00315A0F">
        <w:trPr>
          <w:divId w:val="1342971334"/>
          <w:trHeight w:val="33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14:paraId="160464C8" w14:textId="77777777" w:rsidR="0030659D" w:rsidRPr="00C32FD8" w:rsidRDefault="0030659D" w:rsidP="00636B6D">
            <w:pPr>
              <w:rPr>
                <w:b/>
              </w:rPr>
            </w:pPr>
            <w:r w:rsidRPr="00C32FD8">
              <w:rPr>
                <w:b/>
              </w:rPr>
              <w:t>Total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14:paraId="419B0347" w14:textId="77777777" w:rsidR="0030659D" w:rsidRPr="00C32FD8" w:rsidRDefault="0030659D" w:rsidP="009B77EC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C32FD8">
              <w:rPr>
                <w:b/>
              </w:rPr>
              <w:t>AD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14:paraId="72D9A497" w14:textId="77777777" w:rsidR="0030659D" w:rsidRPr="00C32FD8" w:rsidRDefault="0030659D" w:rsidP="009B77EC">
            <w:pPr>
              <w:jc w:val="center"/>
              <w:rPr>
                <w:b/>
              </w:rPr>
            </w:pPr>
            <w:r w:rsidRPr="00C32FD8">
              <w:rPr>
                <w:b/>
              </w:rPr>
              <w:t>Control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14:paraId="228C20FB" w14:textId="77777777" w:rsidR="0030659D" w:rsidRPr="00C32FD8" w:rsidRDefault="0030659D" w:rsidP="009B77EC">
            <w:pPr>
              <w:jc w:val="center"/>
              <w:rPr>
                <w:b/>
              </w:rPr>
            </w:pPr>
            <w:r w:rsidRPr="00C32FD8">
              <w:rPr>
                <w:b/>
              </w:rPr>
              <w:t>FTD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14:paraId="74D9F4DA" w14:textId="77777777" w:rsidR="0030659D" w:rsidRPr="00C32FD8" w:rsidRDefault="0030659D" w:rsidP="009B77EC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C32FD8">
              <w:rPr>
                <w:b/>
              </w:rPr>
              <w:t>PSP</w:t>
            </w:r>
          </w:p>
        </w:tc>
      </w:tr>
      <w:tr w:rsidR="00024708" w14:paraId="72050958" w14:textId="77777777" w:rsidTr="00024708">
        <w:trPr>
          <w:divId w:val="1342971334"/>
          <w:trHeight w:val="439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14:paraId="36351FF7" w14:textId="77777777" w:rsidR="00024708" w:rsidRPr="008D3D82" w:rsidRDefault="00024708" w:rsidP="000A43E8">
            <w:r w:rsidRPr="008D3D82">
              <w:t>H1H1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14:paraId="2F181E06" w14:textId="77777777" w:rsidR="00024708" w:rsidRPr="008D3D82" w:rsidRDefault="00024708" w:rsidP="000A43E8">
            <w:pPr>
              <w:jc w:val="center"/>
            </w:pPr>
            <w:r w:rsidRPr="008D3D82">
              <w:t>9</w:t>
            </w:r>
            <w:r>
              <w:t xml:space="preserve"> (8)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14:paraId="4B44971C" w14:textId="77777777" w:rsidR="00024708" w:rsidRPr="008D3D82" w:rsidRDefault="00024708" w:rsidP="000A43E8">
            <w:pPr>
              <w:jc w:val="center"/>
            </w:pPr>
            <w:r w:rsidRPr="008D3D82">
              <w:t>88</w:t>
            </w:r>
            <w:r>
              <w:t xml:space="preserve"> (68)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14:paraId="2165D93A" w14:textId="77777777" w:rsidR="00024708" w:rsidRDefault="00024708" w:rsidP="000A43E8">
            <w:pPr>
              <w:jc w:val="center"/>
            </w:pPr>
            <w:r w:rsidRPr="008D3D82">
              <w:t>73 + 2</w:t>
            </w:r>
            <w:r>
              <w:t xml:space="preserve"> rs1052553 </w:t>
            </w:r>
            <w:r w:rsidRPr="008D3D82">
              <w:t>in</w:t>
            </w:r>
            <w:r w:rsidRPr="00636B6D">
              <w:t>f</w:t>
            </w:r>
            <w:r>
              <w:t>erred (61)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14:paraId="5B4B478E" w14:textId="77777777" w:rsidR="00024708" w:rsidRDefault="00024708" w:rsidP="000A43E8">
            <w:pPr>
              <w:jc w:val="center"/>
            </w:pPr>
            <w:r>
              <w:t>8 + 6 rs1052335 inferred (7)</w:t>
            </w:r>
          </w:p>
        </w:tc>
      </w:tr>
      <w:tr w:rsidR="00024708" w:rsidRPr="008D3D82" w14:paraId="75335387" w14:textId="77777777" w:rsidTr="00024708">
        <w:trPr>
          <w:divId w:val="1342971334"/>
          <w:trHeight w:val="33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14:paraId="126FF1AB" w14:textId="77777777" w:rsidR="00024708" w:rsidRPr="008D3D82" w:rsidRDefault="00024708" w:rsidP="000A43E8">
            <w:r w:rsidRPr="008D3D82">
              <w:t>H1H2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14:paraId="6B96EAEF" w14:textId="77777777" w:rsidR="00024708" w:rsidRPr="008D3D82" w:rsidRDefault="00024708" w:rsidP="000A43E8">
            <w:pPr>
              <w:jc w:val="center"/>
            </w:pPr>
            <w:r w:rsidRPr="008D3D82">
              <w:t>4</w:t>
            </w:r>
            <w:r>
              <w:t xml:space="preserve"> (4)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14:paraId="17BFCD69" w14:textId="77777777" w:rsidR="00024708" w:rsidRPr="008D3D82" w:rsidRDefault="00024708" w:rsidP="000A43E8">
            <w:pPr>
              <w:jc w:val="center"/>
            </w:pPr>
            <w:r w:rsidRPr="008D3D82">
              <w:t>36</w:t>
            </w:r>
            <w:r>
              <w:t xml:space="preserve"> (33)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14:paraId="3437EEEA" w14:textId="77777777" w:rsidR="00024708" w:rsidRPr="008D3D82" w:rsidRDefault="00024708" w:rsidP="000A43E8">
            <w:pPr>
              <w:jc w:val="center"/>
            </w:pPr>
            <w:r w:rsidRPr="008D3D82">
              <w:t>30</w:t>
            </w:r>
            <w:r>
              <w:t xml:space="preserve"> (29)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14:paraId="60D56292" w14:textId="77777777" w:rsidR="00024708" w:rsidRPr="008D3D82" w:rsidRDefault="00024708" w:rsidP="000A43E8">
            <w:pPr>
              <w:jc w:val="center"/>
            </w:pPr>
            <w:r w:rsidRPr="008D3D82">
              <w:t>1</w:t>
            </w:r>
            <w:r>
              <w:t xml:space="preserve"> (1)</w:t>
            </w:r>
          </w:p>
        </w:tc>
      </w:tr>
      <w:tr w:rsidR="0030659D" w:rsidRPr="008D3D82" w14:paraId="19680C42" w14:textId="77777777" w:rsidTr="00315A0F">
        <w:trPr>
          <w:divId w:val="1342971334"/>
          <w:trHeight w:val="33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14:paraId="761D7097" w14:textId="77777777" w:rsidR="0030659D" w:rsidRPr="008D3D82" w:rsidRDefault="0030659D" w:rsidP="00636B6D">
            <w:r w:rsidRPr="008D3D82">
              <w:t>H2H2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14:paraId="627541FF" w14:textId="51C55E1D" w:rsidR="0030659D" w:rsidRPr="008D3D82" w:rsidRDefault="0030659D" w:rsidP="009B77EC">
            <w:pPr>
              <w:jc w:val="center"/>
            </w:pPr>
            <w:r w:rsidRPr="008D3D82">
              <w:t>1</w:t>
            </w:r>
            <w:r w:rsidR="00315A0F">
              <w:t xml:space="preserve"> (1)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14:paraId="4771B844" w14:textId="26031994" w:rsidR="0030659D" w:rsidRPr="008D3D82" w:rsidRDefault="0030659D" w:rsidP="009B77EC">
            <w:pPr>
              <w:jc w:val="center"/>
            </w:pPr>
            <w:r w:rsidRPr="008D3D82">
              <w:t>10</w:t>
            </w:r>
            <w:r w:rsidR="00315A0F">
              <w:t xml:space="preserve"> (9)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14:paraId="70B6E05E" w14:textId="4EE19E3C" w:rsidR="0030659D" w:rsidRPr="008D3D82" w:rsidRDefault="0030659D" w:rsidP="009B77EC">
            <w:pPr>
              <w:jc w:val="center"/>
            </w:pPr>
            <w:r w:rsidRPr="008D3D82">
              <w:t>5</w:t>
            </w:r>
            <w:r w:rsidR="00315A0F">
              <w:t xml:space="preserve"> (5)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14:paraId="32CA63EB" w14:textId="77777777" w:rsidR="0030659D" w:rsidRPr="008D3D82" w:rsidRDefault="0030659D" w:rsidP="009B77EC">
            <w:pPr>
              <w:jc w:val="center"/>
            </w:pPr>
            <w:r w:rsidRPr="008D3D82">
              <w:t>0</w:t>
            </w:r>
          </w:p>
        </w:tc>
      </w:tr>
    </w:tbl>
    <w:p w14:paraId="39EC2B04" w14:textId="77777777" w:rsidR="0030659D" w:rsidRDefault="0030659D" w:rsidP="00636B6D"/>
    <w:p w14:paraId="343B14EA" w14:textId="516D208D" w:rsidR="0030659D" w:rsidRDefault="00434AAF" w:rsidP="00636B6D">
      <w:r>
        <w:t>In parentheses is the number of individuals of European descent</w:t>
      </w:r>
      <w:r w:rsidR="00636522">
        <w:t xml:space="preserve"> (total n=226)</w:t>
      </w:r>
      <w:r>
        <w:t xml:space="preserve">. </w:t>
      </w:r>
      <w:r w:rsidR="0030659D" w:rsidRPr="00636B6D">
        <w:t>Haplotype at 17q21.31</w:t>
      </w:r>
      <w:r w:rsidR="0030659D">
        <w:t xml:space="preserve"> was called using </w:t>
      </w:r>
      <w:r w:rsidR="0030659D" w:rsidRPr="00636B6D">
        <w:t>rs1560310</w:t>
      </w:r>
      <w:r w:rsidR="0030659D">
        <w:t xml:space="preserve"> in all samples except </w:t>
      </w:r>
      <w:r w:rsidR="0030659D" w:rsidRPr="001D4903">
        <w:t>8</w:t>
      </w:r>
      <w:r w:rsidR="001D4903" w:rsidRPr="001D4903">
        <w:t xml:space="preserve"> (6 PSP, 2 FTD)</w:t>
      </w:r>
      <w:r w:rsidR="0030659D">
        <w:t xml:space="preserve">, for which rs1052335 was used. </w:t>
      </w:r>
    </w:p>
    <w:p w14:paraId="2214D81B" w14:textId="77777777" w:rsidR="00434AAF" w:rsidRDefault="00434AAF" w:rsidP="00636B6D"/>
    <w:p w14:paraId="14B3399C" w14:textId="77777777" w:rsidR="00434AAF" w:rsidRPr="00636B6D" w:rsidRDefault="00434AAF" w:rsidP="00636B6D"/>
    <w:sectPr w:rsidR="00434AAF" w:rsidRPr="00636B6D" w:rsidSect="00D14C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crosoft YaHei">
    <w:altName w:val="Arial Unicode MS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????">
    <w:altName w:val="MS ????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286C"/>
    <w:rsid w:val="00000D19"/>
    <w:rsid w:val="00016DFB"/>
    <w:rsid w:val="00024708"/>
    <w:rsid w:val="00035227"/>
    <w:rsid w:val="00081428"/>
    <w:rsid w:val="00090C73"/>
    <w:rsid w:val="000A459D"/>
    <w:rsid w:val="00114F52"/>
    <w:rsid w:val="00186C2A"/>
    <w:rsid w:val="001C3470"/>
    <w:rsid w:val="001D13C8"/>
    <w:rsid w:val="001D4903"/>
    <w:rsid w:val="00203BFE"/>
    <w:rsid w:val="002428A2"/>
    <w:rsid w:val="002640FA"/>
    <w:rsid w:val="002D1DCA"/>
    <w:rsid w:val="0030659D"/>
    <w:rsid w:val="00315A0F"/>
    <w:rsid w:val="003378A3"/>
    <w:rsid w:val="0035543B"/>
    <w:rsid w:val="00356536"/>
    <w:rsid w:val="003A1FA4"/>
    <w:rsid w:val="003A7754"/>
    <w:rsid w:val="003D413B"/>
    <w:rsid w:val="004064AB"/>
    <w:rsid w:val="004124EB"/>
    <w:rsid w:val="00434AAF"/>
    <w:rsid w:val="00437D80"/>
    <w:rsid w:val="00465973"/>
    <w:rsid w:val="004730A5"/>
    <w:rsid w:val="00491782"/>
    <w:rsid w:val="004A5DDA"/>
    <w:rsid w:val="004B1C25"/>
    <w:rsid w:val="004C1B6A"/>
    <w:rsid w:val="004E2DD9"/>
    <w:rsid w:val="004E6F96"/>
    <w:rsid w:val="00532078"/>
    <w:rsid w:val="005513C5"/>
    <w:rsid w:val="00554A0F"/>
    <w:rsid w:val="00586EDC"/>
    <w:rsid w:val="005B3FD5"/>
    <w:rsid w:val="005C279C"/>
    <w:rsid w:val="005D24EA"/>
    <w:rsid w:val="005D33C0"/>
    <w:rsid w:val="005D4FA6"/>
    <w:rsid w:val="005F6461"/>
    <w:rsid w:val="00615916"/>
    <w:rsid w:val="00624B6E"/>
    <w:rsid w:val="00632AF0"/>
    <w:rsid w:val="00636522"/>
    <w:rsid w:val="00636B6D"/>
    <w:rsid w:val="006456E9"/>
    <w:rsid w:val="00676E52"/>
    <w:rsid w:val="006A28CB"/>
    <w:rsid w:val="007008CD"/>
    <w:rsid w:val="00706FB6"/>
    <w:rsid w:val="007338E4"/>
    <w:rsid w:val="00761CDB"/>
    <w:rsid w:val="0078341C"/>
    <w:rsid w:val="00787C31"/>
    <w:rsid w:val="00793FEC"/>
    <w:rsid w:val="007C0FEB"/>
    <w:rsid w:val="007C7137"/>
    <w:rsid w:val="007D48B9"/>
    <w:rsid w:val="00811717"/>
    <w:rsid w:val="00811C49"/>
    <w:rsid w:val="00826CAB"/>
    <w:rsid w:val="00853C35"/>
    <w:rsid w:val="008650FE"/>
    <w:rsid w:val="008A695C"/>
    <w:rsid w:val="008C2920"/>
    <w:rsid w:val="008D2299"/>
    <w:rsid w:val="008D3D82"/>
    <w:rsid w:val="00900F6D"/>
    <w:rsid w:val="00905622"/>
    <w:rsid w:val="00912BA0"/>
    <w:rsid w:val="00914A6C"/>
    <w:rsid w:val="00923BE5"/>
    <w:rsid w:val="009269D3"/>
    <w:rsid w:val="0094117F"/>
    <w:rsid w:val="00946669"/>
    <w:rsid w:val="009B77EC"/>
    <w:rsid w:val="009F30D4"/>
    <w:rsid w:val="009F4C7A"/>
    <w:rsid w:val="00A16021"/>
    <w:rsid w:val="00A30223"/>
    <w:rsid w:val="00A95145"/>
    <w:rsid w:val="00AB1688"/>
    <w:rsid w:val="00AE0A0B"/>
    <w:rsid w:val="00AE1081"/>
    <w:rsid w:val="00AF24F2"/>
    <w:rsid w:val="00AF74FA"/>
    <w:rsid w:val="00B007A9"/>
    <w:rsid w:val="00B03E0F"/>
    <w:rsid w:val="00B16D0F"/>
    <w:rsid w:val="00B474CB"/>
    <w:rsid w:val="00B92B64"/>
    <w:rsid w:val="00BF074E"/>
    <w:rsid w:val="00BF68A3"/>
    <w:rsid w:val="00C22273"/>
    <w:rsid w:val="00C32FD8"/>
    <w:rsid w:val="00C4342D"/>
    <w:rsid w:val="00C70A60"/>
    <w:rsid w:val="00CB3A19"/>
    <w:rsid w:val="00CD7FAC"/>
    <w:rsid w:val="00CE6F7F"/>
    <w:rsid w:val="00CF546E"/>
    <w:rsid w:val="00D14C66"/>
    <w:rsid w:val="00D275CE"/>
    <w:rsid w:val="00D60DF8"/>
    <w:rsid w:val="00DA444E"/>
    <w:rsid w:val="00DC5803"/>
    <w:rsid w:val="00DE1517"/>
    <w:rsid w:val="00E267C5"/>
    <w:rsid w:val="00E40694"/>
    <w:rsid w:val="00E45EDC"/>
    <w:rsid w:val="00E624D7"/>
    <w:rsid w:val="00E6439A"/>
    <w:rsid w:val="00EA4631"/>
    <w:rsid w:val="00F56291"/>
    <w:rsid w:val="00F63BBB"/>
    <w:rsid w:val="00F7286C"/>
    <w:rsid w:val="00F76A63"/>
    <w:rsid w:val="00F80627"/>
    <w:rsid w:val="00F80964"/>
    <w:rsid w:val="00FE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254CC2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icrosoft YaHei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636B6D"/>
    <w:rPr>
      <w:rFonts w:ascii="Cambria" w:hAnsi="Cambria" w:cs="Arial"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5543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eastAsia="MS ????" w:hAnsi="Cambria" w:cs="Times New Roman"/>
      <w:b/>
      <w:bCs/>
      <w:i/>
      <w:iCs/>
      <w:color w:val="000000"/>
      <w:sz w:val="28"/>
      <w:szCs w:val="28"/>
      <w:lang w:eastAsia="en-US"/>
    </w:rPr>
  </w:style>
  <w:style w:type="paragraph" w:customStyle="1" w:styleId="Command">
    <w:name w:val="Command"/>
    <w:basedOn w:val="Normal"/>
    <w:autoRedefine/>
    <w:uiPriority w:val="99"/>
    <w:rsid w:val="00491782"/>
    <w:pPr>
      <w:pBdr>
        <w:top w:val="dashSmallGap" w:sz="4" w:space="1" w:color="99CCFF"/>
        <w:left w:val="dashSmallGap" w:sz="4" w:space="4" w:color="99CCFF"/>
        <w:bottom w:val="dashSmallGap" w:sz="4" w:space="1" w:color="99CCFF"/>
        <w:right w:val="dashSmallGap" w:sz="4" w:space="4" w:color="99CCFF"/>
      </w:pBdr>
      <w:shd w:val="clear" w:color="auto" w:fill="CCFFCC"/>
    </w:pPr>
    <w:rPr>
      <w:rFonts w:ascii="Courier New" w:hAnsi="Courier New" w:cs="Courier New"/>
      <w:color w:val="800000"/>
      <w:kern w:val="22"/>
      <w:sz w:val="20"/>
      <w:szCs w:val="20"/>
    </w:rPr>
  </w:style>
  <w:style w:type="paragraph" w:customStyle="1" w:styleId="Notes">
    <w:name w:val="Notes"/>
    <w:basedOn w:val="Normal"/>
    <w:autoRedefine/>
    <w:uiPriority w:val="99"/>
    <w:rsid w:val="003D413B"/>
    <w:rPr>
      <w:rFonts w:ascii="Times New Roman" w:hAnsi="Times New Roman" w:cs="Courier New"/>
      <w:color w:val="0000FF"/>
      <w:sz w:val="18"/>
      <w:szCs w:val="20"/>
    </w:rPr>
  </w:style>
  <w:style w:type="paragraph" w:customStyle="1" w:styleId="Sectionannotation">
    <w:name w:val="Section annotation"/>
    <w:basedOn w:val="MacroText"/>
    <w:autoRedefine/>
    <w:uiPriority w:val="99"/>
    <w:rsid w:val="003D413B"/>
    <w:rPr>
      <w:rFonts w:ascii="Times New Roman" w:hAnsi="Times New Roman"/>
      <w:b/>
      <w:color w:val="FF0000"/>
      <w:sz w:val="24"/>
      <w:u w:val="dotted"/>
    </w:rPr>
  </w:style>
  <w:style w:type="paragraph" w:styleId="MacroText">
    <w:name w:val="macro"/>
    <w:link w:val="MacroTextChar"/>
    <w:uiPriority w:val="99"/>
    <w:semiHidden/>
    <w:rsid w:val="003D41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40" w:after="20"/>
    </w:pPr>
    <w:rPr>
      <w:rFonts w:ascii="Courier New" w:hAnsi="Courier New" w:cs="Courier New"/>
      <w:color w:val="000000"/>
      <w:sz w:val="20"/>
      <w:szCs w:val="20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Pr>
      <w:rFonts w:ascii="Courier New" w:hAnsi="Courier New" w:cs="Courier New"/>
      <w:color w:val="000000"/>
      <w:lang w:val="en-US" w:eastAsia="en-US" w:bidi="ar-SA"/>
    </w:rPr>
  </w:style>
  <w:style w:type="paragraph" w:customStyle="1" w:styleId="readoutannotation">
    <w:name w:val="readout annotation"/>
    <w:basedOn w:val="Normal"/>
    <w:uiPriority w:val="99"/>
    <w:rsid w:val="003D413B"/>
    <w:rPr>
      <w:rFonts w:ascii="Courier New" w:hAnsi="Courier New" w:cs="Courier New"/>
      <w:color w:val="0000FF"/>
      <w:sz w:val="20"/>
      <w:szCs w:val="20"/>
    </w:rPr>
  </w:style>
  <w:style w:type="paragraph" w:customStyle="1" w:styleId="annotation">
    <w:name w:val="annotation"/>
    <w:basedOn w:val="Normal"/>
    <w:autoRedefine/>
    <w:uiPriority w:val="99"/>
    <w:rsid w:val="008650FE"/>
    <w:pPr>
      <w:pBdr>
        <w:top w:val="dotted" w:sz="4" w:space="1" w:color="FFCC00"/>
        <w:left w:val="dotted" w:sz="4" w:space="4" w:color="FFCC00"/>
        <w:bottom w:val="dotted" w:sz="4" w:space="1" w:color="FFCC00"/>
        <w:right w:val="dotted" w:sz="4" w:space="4" w:color="FFCC00"/>
      </w:pBdr>
      <w:shd w:val="clear" w:color="auto" w:fill="FFFF99"/>
    </w:pPr>
    <w:rPr>
      <w:rFonts w:ascii="Courier New" w:hAnsi="Courier New" w:cs="Courier New"/>
      <w:b/>
      <w:color w:val="FF9966"/>
      <w:sz w:val="20"/>
      <w:szCs w:val="20"/>
    </w:rPr>
  </w:style>
  <w:style w:type="paragraph" w:customStyle="1" w:styleId="annotationMY">
    <w:name w:val="annotation_MY"/>
    <w:basedOn w:val="MacroText"/>
    <w:uiPriority w:val="99"/>
    <w:rsid w:val="003D413B"/>
    <w:rPr>
      <w:b/>
      <w:color w:val="FF6600"/>
    </w:rPr>
  </w:style>
  <w:style w:type="paragraph" w:customStyle="1" w:styleId="tableheader">
    <w:name w:val="table header"/>
    <w:basedOn w:val="Caption"/>
    <w:autoRedefine/>
    <w:uiPriority w:val="99"/>
    <w:rsid w:val="00C22273"/>
    <w:rPr>
      <w:rFonts w:ascii="Times New Roman" w:hAnsi="Times New Roman"/>
      <w:b w:val="0"/>
      <w:color w:val="auto"/>
      <w:sz w:val="22"/>
    </w:rPr>
  </w:style>
  <w:style w:type="paragraph" w:styleId="Caption">
    <w:name w:val="caption"/>
    <w:basedOn w:val="Normal"/>
    <w:next w:val="Normal"/>
    <w:uiPriority w:val="99"/>
    <w:qFormat/>
    <w:rsid w:val="00C22273"/>
    <w:rPr>
      <w:b/>
      <w:bCs/>
      <w:sz w:val="20"/>
      <w:szCs w:val="20"/>
    </w:rPr>
  </w:style>
  <w:style w:type="paragraph" w:customStyle="1" w:styleId="TableContent">
    <w:name w:val="Table Content"/>
    <w:basedOn w:val="Normal"/>
    <w:autoRedefine/>
    <w:uiPriority w:val="99"/>
    <w:rsid w:val="00C22273"/>
    <w:rPr>
      <w:rFonts w:ascii="Times New Roman" w:hAnsi="Times New Roman"/>
      <w:color w:val="auto"/>
      <w:sz w:val="18"/>
    </w:rPr>
  </w:style>
  <w:style w:type="paragraph" w:customStyle="1" w:styleId="tableHeader0">
    <w:name w:val="tableHeader"/>
    <w:basedOn w:val="Normal"/>
    <w:autoRedefine/>
    <w:uiPriority w:val="99"/>
    <w:rsid w:val="00C22273"/>
    <w:rPr>
      <w:rFonts w:ascii="Times New Roman" w:hAnsi="Times New Roman"/>
      <w:b/>
      <w:sz w:val="22"/>
    </w:rPr>
  </w:style>
  <w:style w:type="paragraph" w:customStyle="1" w:styleId="MyHead1">
    <w:name w:val="My_Head1"/>
    <w:basedOn w:val="Heading2"/>
    <w:autoRedefine/>
    <w:uiPriority w:val="99"/>
    <w:rsid w:val="0035543B"/>
    <w:rPr>
      <w:i w:val="0"/>
      <w:caps/>
      <w:sz w:val="32"/>
    </w:rPr>
  </w:style>
  <w:style w:type="paragraph" w:customStyle="1" w:styleId="mynormal">
    <w:name w:val="my_normal"/>
    <w:basedOn w:val="Normal"/>
    <w:autoRedefine/>
    <w:uiPriority w:val="99"/>
    <w:rsid w:val="0035543B"/>
    <w:pPr>
      <w:spacing w:after="40"/>
    </w:pPr>
    <w:rPr>
      <w:rFonts w:ascii="Times New Roman" w:hAnsi="Times New Roman"/>
      <w:sz w:val="22"/>
    </w:rPr>
  </w:style>
  <w:style w:type="paragraph" w:customStyle="1" w:styleId="Style1">
    <w:name w:val="Style1"/>
    <w:basedOn w:val="TableContent"/>
    <w:autoRedefine/>
    <w:uiPriority w:val="99"/>
    <w:rsid w:val="00900F6D"/>
    <w:pPr>
      <w:spacing w:line="180" w:lineRule="exact"/>
    </w:pPr>
    <w:rPr>
      <w:bCs/>
    </w:rPr>
  </w:style>
  <w:style w:type="paragraph" w:customStyle="1" w:styleId="my-table-header">
    <w:name w:val="my-table-header"/>
    <w:basedOn w:val="tableHeader0"/>
    <w:autoRedefine/>
    <w:uiPriority w:val="99"/>
    <w:rsid w:val="00C70A60"/>
    <w:pPr>
      <w:spacing w:before="600"/>
    </w:pPr>
    <w:rPr>
      <w:b w:val="0"/>
      <w:color w:val="auto"/>
      <w:sz w:val="20"/>
      <w:szCs w:val="20"/>
    </w:rPr>
  </w:style>
  <w:style w:type="paragraph" w:customStyle="1" w:styleId="mysqlCommand">
    <w:name w:val="mysql_Command"/>
    <w:basedOn w:val="annotation"/>
    <w:autoRedefine/>
    <w:uiPriority w:val="99"/>
    <w:rsid w:val="009F4C7A"/>
    <w:pPr>
      <w:pBdr>
        <w:top w:val="dotted" w:sz="4" w:space="1" w:color="FFCC99"/>
        <w:left w:val="dotted" w:sz="4" w:space="4" w:color="FFCC99"/>
        <w:bottom w:val="dotted" w:sz="4" w:space="1" w:color="FFCC99"/>
        <w:right w:val="dotted" w:sz="4" w:space="4" w:color="FFCC99"/>
      </w:pBdr>
      <w:shd w:val="clear" w:color="auto" w:fill="FFCC99"/>
    </w:pPr>
    <w:rPr>
      <w:color w:val="008000"/>
    </w:rPr>
  </w:style>
  <w:style w:type="paragraph" w:customStyle="1" w:styleId="Mytable">
    <w:name w:val="My_table"/>
    <w:basedOn w:val="TableContent"/>
    <w:autoRedefine/>
    <w:uiPriority w:val="99"/>
    <w:rsid w:val="00C70A60"/>
    <w:pPr>
      <w:spacing w:line="220" w:lineRule="exact"/>
    </w:pPr>
    <w:rPr>
      <w:bCs/>
    </w:rPr>
  </w:style>
  <w:style w:type="paragraph" w:customStyle="1" w:styleId="ShellCommand">
    <w:name w:val="Shell Command"/>
    <w:basedOn w:val="mysqlCommand"/>
    <w:autoRedefine/>
    <w:uiPriority w:val="99"/>
    <w:rsid w:val="00FE6CE5"/>
    <w:pPr>
      <w:pBdr>
        <w:top w:val="dotted" w:sz="4" w:space="1" w:color="339966"/>
        <w:left w:val="dotted" w:sz="4" w:space="4" w:color="339966"/>
        <w:bottom w:val="dotted" w:sz="4" w:space="1" w:color="339966"/>
        <w:right w:val="dotted" w:sz="4" w:space="4" w:color="339966"/>
      </w:pBdr>
      <w:shd w:val="clear" w:color="auto" w:fill="CCCCFF"/>
    </w:pPr>
    <w:rPr>
      <w:b w:val="0"/>
      <w:color w:val="333333"/>
    </w:rPr>
  </w:style>
  <w:style w:type="table" w:styleId="TableGrid">
    <w:name w:val="Table Grid"/>
    <w:basedOn w:val="TableNormal"/>
    <w:uiPriority w:val="99"/>
    <w:rsid w:val="00F7286C"/>
    <w:pPr>
      <w:spacing w:before="40" w:after="2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34AAF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1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7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111</Words>
  <Characters>633</Characters>
  <Application>Microsoft Macintosh Word</Application>
  <DocSecurity>0</DocSecurity>
  <Lines>5</Lines>
  <Paragraphs>1</Paragraphs>
  <ScaleCrop>false</ScaleCrop>
  <Company>Microsoft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S4</dc:title>
  <dc:subject/>
  <dc:creator>yun</dc:creator>
  <cp:keywords/>
  <dc:description/>
  <cp:lastModifiedBy>Giovanni Coppola</cp:lastModifiedBy>
  <cp:revision>28</cp:revision>
  <dcterms:created xsi:type="dcterms:W3CDTF">2012-09-22T13:57:00Z</dcterms:created>
  <dcterms:modified xsi:type="dcterms:W3CDTF">2013-12-30T01:55:00Z</dcterms:modified>
</cp:coreProperties>
</file>