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26" w:rsidRPr="00AA3A4E" w:rsidRDefault="00AA3A4E" w:rsidP="003455DF">
      <w:pPr>
        <w:jc w:val="both"/>
        <w:rPr>
          <w:rFonts w:cs="Times New Roman"/>
          <w:sz w:val="20"/>
          <w:szCs w:val="20"/>
          <w:lang w:val="en-US"/>
        </w:rPr>
      </w:pPr>
      <w:r w:rsidRPr="00AA3A4E">
        <w:rPr>
          <w:rFonts w:cs="Times New Roman"/>
          <w:b/>
          <w:sz w:val="20"/>
          <w:szCs w:val="20"/>
          <w:lang w:val="en-US"/>
        </w:rPr>
        <w:t xml:space="preserve">Table S13. </w:t>
      </w:r>
      <w:r w:rsidRPr="00AA3A4E">
        <w:rPr>
          <w:rFonts w:cs="Times New Roman"/>
          <w:sz w:val="20"/>
          <w:szCs w:val="20"/>
          <w:lang w:val="en-US"/>
        </w:rPr>
        <w:t xml:space="preserve">Sequences of </w:t>
      </w:r>
      <w:r w:rsidRPr="00AA3A4E">
        <w:rPr>
          <w:rFonts w:cs="Times New Roman"/>
          <w:i/>
          <w:sz w:val="20"/>
          <w:szCs w:val="20"/>
          <w:lang w:val="en-US"/>
        </w:rPr>
        <w:t>Cdkn1a</w:t>
      </w:r>
      <w:r w:rsidRPr="00AA3A4E">
        <w:rPr>
          <w:rFonts w:cs="Times New Roman"/>
          <w:sz w:val="20"/>
          <w:szCs w:val="20"/>
          <w:lang w:val="en-US"/>
        </w:rPr>
        <w:t xml:space="preserve">, </w:t>
      </w:r>
      <w:r w:rsidRPr="00AA3A4E">
        <w:rPr>
          <w:rFonts w:cs="Times New Roman"/>
          <w:i/>
          <w:sz w:val="20"/>
          <w:szCs w:val="20"/>
          <w:lang w:val="en-US"/>
        </w:rPr>
        <w:t>Pde7b</w:t>
      </w:r>
      <w:r w:rsidRPr="00AA3A4E">
        <w:rPr>
          <w:rFonts w:cs="Times New Roman"/>
          <w:sz w:val="20"/>
          <w:szCs w:val="20"/>
          <w:lang w:val="en-US"/>
        </w:rPr>
        <w:t xml:space="preserve"> and </w:t>
      </w:r>
      <w:bookmarkStart w:id="0" w:name="_GoBack"/>
      <w:r w:rsidRPr="00AA3A4E">
        <w:rPr>
          <w:rFonts w:cs="Times New Roman"/>
          <w:i/>
          <w:sz w:val="20"/>
          <w:szCs w:val="20"/>
          <w:lang w:val="en-US"/>
        </w:rPr>
        <w:t>Sept9</w:t>
      </w:r>
      <w:bookmarkEnd w:id="0"/>
      <w:r w:rsidRPr="00AA3A4E">
        <w:rPr>
          <w:rFonts w:cs="Times New Roman"/>
          <w:sz w:val="20"/>
          <w:szCs w:val="20"/>
          <w:lang w:val="en-US"/>
        </w:rPr>
        <w:t xml:space="preserve"> inserted into pcDNA3.1 expression vectors and used for the overexpression experiments.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91037" w:rsidRPr="00C440A3" w:rsidTr="00C440A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91037" w:rsidRPr="00C440A3" w:rsidRDefault="00091037" w:rsidP="003455DF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40A3">
              <w:rPr>
                <w:rFonts w:cs="Times New Roman"/>
                <w:sz w:val="20"/>
                <w:szCs w:val="20"/>
                <w:lang w:val="en-US"/>
              </w:rPr>
              <w:t>Gene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091037" w:rsidRPr="00C440A3" w:rsidRDefault="00091037" w:rsidP="003455DF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40A3">
              <w:rPr>
                <w:rFonts w:cs="Times New Roman"/>
                <w:sz w:val="20"/>
                <w:szCs w:val="20"/>
                <w:lang w:val="en-US"/>
              </w:rPr>
              <w:t>DNA sequence</w:t>
            </w:r>
          </w:p>
        </w:tc>
      </w:tr>
      <w:tr w:rsidR="00091037" w:rsidRPr="00C440A3" w:rsidTr="00C440A3">
        <w:tc>
          <w:tcPr>
            <w:tcW w:w="2660" w:type="dxa"/>
            <w:tcBorders>
              <w:top w:val="single" w:sz="4" w:space="0" w:color="auto"/>
            </w:tcBorders>
          </w:tcPr>
          <w:p w:rsidR="00091037" w:rsidRPr="00C440A3" w:rsidRDefault="00091037" w:rsidP="003455DF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654FB">
              <w:rPr>
                <w:rFonts w:cs="Times New Roman"/>
                <w:i/>
                <w:sz w:val="20"/>
                <w:szCs w:val="20"/>
                <w:lang w:val="en-US"/>
              </w:rPr>
              <w:t>Cdkn1a</w:t>
            </w:r>
            <w:r w:rsidRPr="00C440A3">
              <w:rPr>
                <w:rFonts w:cs="Times New Roman"/>
                <w:sz w:val="20"/>
                <w:szCs w:val="20"/>
                <w:lang w:val="en-US"/>
              </w:rPr>
              <w:t xml:space="preserve"> (507 </w:t>
            </w:r>
            <w:proofErr w:type="spellStart"/>
            <w:r w:rsidRPr="00C440A3">
              <w:rPr>
                <w:rFonts w:cs="Times New Roman"/>
                <w:sz w:val="20"/>
                <w:szCs w:val="20"/>
                <w:lang w:val="en-US"/>
              </w:rPr>
              <w:t>bp</w:t>
            </w:r>
            <w:proofErr w:type="spellEnd"/>
            <w:r w:rsidRPr="00C440A3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091037" w:rsidRPr="00C440A3" w:rsidRDefault="00091037" w:rsidP="003455DF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40A3">
              <w:rPr>
                <w:rFonts w:cs="Times New Roman"/>
                <w:sz w:val="20"/>
                <w:szCs w:val="20"/>
                <w:lang w:val="en-US"/>
              </w:rPr>
              <w:t>5’-GCTAGCATGTCCGATCCTGGTGATGTCCGACCTGTTCCACACAGGAGCAAAGTATGCCGTCGTCTGTTCGGTCCCGTGGACAGTGAGCAGTTGAGCCGCGATTGCGATGCGCTCATGGCGAGCTGTCTCCAGGAGGCCCGAGAACGGTGGAACTTTGACTTCGCCACTGAGACGCCACTGGAGGGCAACTACGTCTGGGAGCGTGTTCGGAGCCCAGGGCTGCCCAAGATCTACCTGAGCCCTGGGTCCCGCCGCCGTGATGACCTGGGAGGGGACAAGAGGCCCAGTACCTCCTCGGCCCTGCTGCAGGGGCCAGGGCCAGCTCCGGAGGACCACGTGGCCTTGTCGCTGTCTTGCACTCTGGTGTCTCACGCCCCTGAGAGGCCTGAAGACTCCCCGGGCGGGACCGGGACATCTCAGGGCCGAAAACGGAGGCAGACCAGCCTAACAGATTTCTATCACTCCAAGCGCCGATTGGTCTTCTGCAAGA GAAAGCCCTGACTCGAG-3’</w:t>
            </w:r>
          </w:p>
          <w:p w:rsidR="00091037" w:rsidRPr="00C440A3" w:rsidRDefault="00091037" w:rsidP="003455DF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1037" w:rsidRPr="00C440A3" w:rsidTr="00C440A3">
        <w:tc>
          <w:tcPr>
            <w:tcW w:w="2660" w:type="dxa"/>
          </w:tcPr>
          <w:p w:rsidR="00091037" w:rsidRPr="00C440A3" w:rsidRDefault="00091037" w:rsidP="003455DF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654FB">
              <w:rPr>
                <w:rFonts w:cs="Times New Roman"/>
                <w:i/>
                <w:sz w:val="20"/>
                <w:szCs w:val="20"/>
                <w:lang w:val="en-US"/>
              </w:rPr>
              <w:t>Pde7b</w:t>
            </w:r>
            <w:r w:rsidRPr="00C440A3">
              <w:rPr>
                <w:rFonts w:cs="Times New Roman"/>
                <w:sz w:val="20"/>
                <w:szCs w:val="20"/>
                <w:lang w:val="en-US"/>
              </w:rPr>
              <w:t xml:space="preserve"> (1353 </w:t>
            </w:r>
            <w:proofErr w:type="spellStart"/>
            <w:r w:rsidRPr="00C440A3">
              <w:rPr>
                <w:rFonts w:cs="Times New Roman"/>
                <w:sz w:val="20"/>
                <w:szCs w:val="20"/>
                <w:lang w:val="en-US"/>
              </w:rPr>
              <w:t>bp</w:t>
            </w:r>
            <w:proofErr w:type="spellEnd"/>
            <w:r w:rsidRPr="00C440A3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28" w:type="dxa"/>
          </w:tcPr>
          <w:p w:rsidR="00091037" w:rsidRPr="00C440A3" w:rsidRDefault="00091037" w:rsidP="003455DF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440A3">
              <w:rPr>
                <w:rFonts w:cs="Times New Roman"/>
                <w:sz w:val="20"/>
                <w:szCs w:val="20"/>
                <w:lang w:val="en-US"/>
              </w:rPr>
              <w:t>5’-GCTAGCATGTCTTGTTTAATGGTTGAGAGGTGTGGCGAAGTCTTGTTTGAGAATCCTGAGCAGAATGTCAAATGTGTTTGCATGCTAGGAGATGTACGACTAAGGGGTCAGACGGGGGTTCCTGCCGAACGCCGCGGCTCCTACCCGTTCATTGACTTCCGTCTACTTAACAATACAACACACTCAGGGGAAATTGGCAGCAAGAAAAAGGTGAGGAGACTGTTAAGTTTCCAAAGGCACTTCCATGAATCTAGGCTGCTCCGGGGGATGACACCGCAGGCCCCCCTCCACCTGCTGGACGAAGACTACCTTGGACAAGCAAGGCATATGCTCTCCAAAGTTGGAATGTGGGACTTTGACATTTTCTTGTTTGATCGCTTGACAAATGGGAACAGTCTGGTAACTCTGTTGTGTCACCTCTTCAACTCCCATGGACTCATCCACCATTTCAAGCTTGACATGGTGACCTTACACAGGTTTTTGGTTATGGTTCAGGAAGATTACCACGGCCACAACCCGTACCACAATGCTGTTCATGCAGCTGACGTCACCCAGGCCATGCACTGTTACTTGAAGGAGCCAAAGTTGGCGAGCTTCCTCACACCTCTGGACATCATGCTTGGACTATTGGCTGCAGCAGCTCATGACGTGGACCACCCAGGGGTGAACCAGCCATTTTTGATCAAAACTAACCACCACCTTGCCAACTTGTATCAGAACATGTCCGTACTGGAGAATCACCACTGGCGGTCTACAATCGGCATGCTTCGGGAATCAAGGCTCCTTGCTCATTTGCCAAAGGAAATGACACAGGATATCGAACAGCAGCTGGGCTCCCTGATCTTGGCCACGGACATCAACAGACAGAATGAGTTCCTGACCCGCTTAAAAGCTCACCTCCACAATAAGGATTTGAGACTGGAAAATATACAGGACAGACACTTTATGCTTCAGATCGCCTTGAAGTGCGCTGACATTTGCAATCCTTGTCGAATCTGGGAGATGAGCAAGCAGTGGAGTGAAAGAGTCTGCGAAGAATTCTACAGGCAAGGTGACCTTGAACAGAAGTTTGAACTGGAAATCAGTCCTCTTTGTAATCAACAGAAAGATTCAATCCCTAGCATACAAATTGGTTTCATGACTTACATCGTGGAGCCACTGTTCCGGGAGTGGGCCCGGTTCACTGGGAACAGCACCCTGTCGGAGAGCATGCTAAACCATCTCGCGCACAACAAAGCCCAGTGGAAGAGCCTGCTGTCCAATCAGCACAGACGCAGGGGCAGCGGCCAGGACCCAGCGGGCACGGCGCCTGAGACCCTGGAGCAGACAGAAGGCGCCACGCCCTAACTCGAG-3’</w:t>
            </w:r>
          </w:p>
          <w:p w:rsidR="00091037" w:rsidRPr="00C440A3" w:rsidRDefault="00091037" w:rsidP="003455DF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1037" w:rsidRPr="00C440A3" w:rsidTr="00C440A3">
        <w:tc>
          <w:tcPr>
            <w:tcW w:w="2660" w:type="dxa"/>
            <w:tcBorders>
              <w:bottom w:val="single" w:sz="4" w:space="0" w:color="auto"/>
            </w:tcBorders>
          </w:tcPr>
          <w:p w:rsidR="00091037" w:rsidRPr="00C440A3" w:rsidRDefault="00091037" w:rsidP="003455DF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654FB">
              <w:rPr>
                <w:rFonts w:cs="Times New Roman"/>
                <w:i/>
                <w:sz w:val="20"/>
                <w:szCs w:val="20"/>
                <w:lang w:val="en-US"/>
              </w:rPr>
              <w:t>Sept9</w:t>
            </w:r>
            <w:r w:rsidRPr="00C440A3">
              <w:rPr>
                <w:rFonts w:cs="Times New Roman"/>
                <w:sz w:val="20"/>
                <w:szCs w:val="20"/>
                <w:lang w:val="en-US"/>
              </w:rPr>
              <w:t xml:space="preserve"> (1710 </w:t>
            </w:r>
            <w:proofErr w:type="spellStart"/>
            <w:r w:rsidRPr="00C440A3">
              <w:rPr>
                <w:rFonts w:cs="Times New Roman"/>
                <w:sz w:val="20"/>
                <w:szCs w:val="20"/>
                <w:lang w:val="en-US"/>
              </w:rPr>
              <w:t>bp</w:t>
            </w:r>
            <w:proofErr w:type="spellEnd"/>
            <w:r w:rsidRPr="00C440A3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091037" w:rsidRPr="00C440A3" w:rsidRDefault="00091037" w:rsidP="0009103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440A3">
              <w:rPr>
                <w:rFonts w:cs="Times New Roman"/>
                <w:sz w:val="20"/>
                <w:szCs w:val="20"/>
                <w:lang w:val="en-US"/>
              </w:rPr>
              <w:t xml:space="preserve">  5’-GCTAGCATGGAGAGAGATCGCATCACAGCCTTAAAGAGATCGTTTGAAGTCGAGGAGATTGAGCCGCCGAACTCCACACCACCCCGGAGGGTCCAGACCCCTCTGCTCCGAGCCACGGTGGCCAGCTCCAGCCAGAAATTCCAGGACCTGGGGGTGAAGAACTCAGAGCCTGCTGCTCGCCTTGTAGACACCCTGAGCCAGCGCTCCCCCAAGCCTTCCCTGCGGAGGGTGGACCTGGCAGGGGCCAAGGCGCCTGAGCCCATGTCTCGCCGCACCGAGCTCTCCATTGATATCTCCTCCAAGCAGGTGGAGAGCACAGCCTCAACCCCCGGGCCCTCACGGTTCGGGCTTAAGAGGGCCGAAGTCCTGGGCCATAAGACACCAGAGCCTGTCCCCCGGAGGACGGAAATCACCATTGTCAAGCCTCAAGAGTCAGGGCTCCGCAGGGTAGAGACCCCTGCCTCCAAGGCTCCCGAGGGCTCTGCCATGCCTGTCACCGATGCAGCCCCCAAGAGGGTAGAGATCCAGGTGCCCAAGCCAGCGGAGGCACCCAACTGCCCGCTCCCACCCCAGACCCTGGAGAACTCCGAGGCCCCGATGTCTCAGCTGCAGAGCAGGCTGGAGCCCAGGCCCCCTGTGACTGAGGTCCCATATCGGAACCAGGAAGACTCCGAGGTGGCTCCCAGCTGTGTTGGCGACATGGCTGACAACCCTAGAGATGCCATGCTCAAGCAAGCGCCCGTGTCGAGGAATGAGAAGGCCCCCGTGGACTTTGGCTATGTGGGGATC</w:t>
            </w:r>
            <w:r w:rsidRPr="00C440A3">
              <w:rPr>
                <w:rFonts w:cs="Times New Roman"/>
                <w:sz w:val="20"/>
                <w:szCs w:val="20"/>
                <w:lang w:val="en-US"/>
              </w:rPr>
              <w:lastRenderedPageBreak/>
              <w:t>GACTCCATCCTGGAGCAGATGCGCAGGAAGGCTATGAAACAGGGCTTCGAGTTCAACATCATGGTGGTTGGGCAGAGTGGCCTCGGGAAGTCCACCTTAATCAACACCCTCTTCAAGTCCAAAATCAGCCGGAAGTCGGTGCAACCCATCTCGGAGGAGCGTATCCCCAAGACGATTGAAATCAAGTCCATCACTCACGATATTGAAGAGAAGGGGGTCCGAATGAAGTTGACAGTGATTGACACTCCAGGCTTCGGGGACCACATCAACAATGAGAACTGCTGGCAGCCTATCATGAAGTTTATCAATGACCAGTATGAGAAGTACCTCCAGGAGGAAGTCAATATCAACCGGAAGAAACGCATCCCTGACACCCGCGTCCACTGCTGCCTCTACTTCATCCCAGCCACCGGCCACTCACTCAGGCCCCTGGACATTGAGTTCATGAAGCGCCTAAGCAAGGTGGTGAACATAGTCCCCGTCATTGCCAAGGCTGACACGCTGACCCTGGAGGAGAGGGTCTACTTCAAACAGCGGATCACCTCAGACCTGCTGTCCAACGGTATTGACGTGTACCCCCAGAAGGAGTTTGATGAGGACGCAGAGGACCGACTGGTGAACGAGAAGTTTCGGGAGATGATCCCATTTGCCGTGGTGGGCAGCGACCATGAGTATCAAGTCAATGGCAAGAGGATTCTGGGAAGGAAGACCAAGTGGGGCACCATTGAAGTTGAGAATACCACTCACTGTGAATTTGCCTACCTGCGGGATCTCCTTATCAGGACGCACATGCAGAACATCAAAGACATCACCAGCAACATCCACTTCGAAGCCTACCGTGTGAAACGCCTCAACGAGGGCAACAGTGCCATGGCCAACGGGATCGAGAAGGAGCCGGAAACCCAGGAGATGTAGCTCGAG-3’</w:t>
            </w:r>
          </w:p>
          <w:p w:rsidR="00091037" w:rsidRPr="00C440A3" w:rsidRDefault="00091037" w:rsidP="003455DF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091037" w:rsidRPr="00C440A3" w:rsidRDefault="00091037" w:rsidP="003455DF">
      <w:pPr>
        <w:jc w:val="both"/>
        <w:rPr>
          <w:rFonts w:cs="Times New Roman"/>
          <w:sz w:val="20"/>
          <w:szCs w:val="20"/>
          <w:lang w:val="en-US"/>
        </w:rPr>
      </w:pPr>
    </w:p>
    <w:p w:rsidR="00091037" w:rsidRPr="00C440A3" w:rsidRDefault="00091037" w:rsidP="003455DF">
      <w:pPr>
        <w:jc w:val="both"/>
        <w:rPr>
          <w:rFonts w:cs="Times New Roman"/>
          <w:sz w:val="20"/>
          <w:szCs w:val="20"/>
          <w:lang w:val="en-US"/>
        </w:rPr>
      </w:pPr>
    </w:p>
    <w:p w:rsidR="00091037" w:rsidRPr="00C440A3" w:rsidRDefault="00091037" w:rsidP="003455DF">
      <w:pPr>
        <w:jc w:val="both"/>
        <w:rPr>
          <w:rFonts w:cs="Times New Roman"/>
          <w:i/>
          <w:sz w:val="20"/>
          <w:szCs w:val="20"/>
          <w:lang w:val="en-US"/>
        </w:rPr>
      </w:pPr>
    </w:p>
    <w:p w:rsidR="003455DF" w:rsidRPr="00C440A3" w:rsidRDefault="003455DF" w:rsidP="003455DF">
      <w:pPr>
        <w:jc w:val="both"/>
        <w:rPr>
          <w:rFonts w:cs="Times New Roman"/>
          <w:sz w:val="20"/>
          <w:szCs w:val="20"/>
          <w:lang w:val="en-US"/>
        </w:rPr>
      </w:pPr>
    </w:p>
    <w:p w:rsidR="00A25626" w:rsidRPr="00C440A3" w:rsidRDefault="00A25626" w:rsidP="003455DF">
      <w:pPr>
        <w:jc w:val="both"/>
        <w:rPr>
          <w:rFonts w:cs="Times New Roman"/>
          <w:sz w:val="20"/>
          <w:szCs w:val="20"/>
          <w:lang w:val="en-US"/>
        </w:rPr>
      </w:pPr>
    </w:p>
    <w:sectPr w:rsidR="00A25626" w:rsidRPr="00C440A3" w:rsidSect="00A2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C8"/>
    <w:rsid w:val="00091037"/>
    <w:rsid w:val="003455DF"/>
    <w:rsid w:val="00380757"/>
    <w:rsid w:val="00577AC8"/>
    <w:rsid w:val="00771A20"/>
    <w:rsid w:val="00803730"/>
    <w:rsid w:val="008F730F"/>
    <w:rsid w:val="00930C53"/>
    <w:rsid w:val="00A25626"/>
    <w:rsid w:val="00AA3A4E"/>
    <w:rsid w:val="00BF2EE0"/>
    <w:rsid w:val="00C440A3"/>
    <w:rsid w:val="00D654FB"/>
    <w:rsid w:val="00E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med-tmd</dc:creator>
  <cp:lastModifiedBy>med-tmd</cp:lastModifiedBy>
  <cp:revision>11</cp:revision>
  <dcterms:created xsi:type="dcterms:W3CDTF">2014-01-10T13:16:00Z</dcterms:created>
  <dcterms:modified xsi:type="dcterms:W3CDTF">2014-01-16T10:41:00Z</dcterms:modified>
</cp:coreProperties>
</file>