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BA" w:rsidRPr="00BB79BA" w:rsidRDefault="00BB79BA" w:rsidP="00BB79BA">
      <w:pPr>
        <w:spacing w:after="1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n-US"/>
        </w:rPr>
      </w:pPr>
      <w:r w:rsidRPr="00BB79BA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n-US"/>
        </w:rPr>
        <w:t>Table S5. Strains used in this study</w:t>
      </w:r>
    </w:p>
    <w:p w:rsidR="00BB79BA" w:rsidRPr="00BB79BA" w:rsidRDefault="00BB79BA" w:rsidP="00BB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895"/>
      </w:tblGrid>
      <w:tr w:rsidR="00BB79BA" w:rsidRPr="00BB79BA" w:rsidTr="00941A52">
        <w:trPr>
          <w:trHeight w:val="432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Strain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Genotype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Source</w:t>
            </w:r>
          </w:p>
        </w:tc>
      </w:tr>
      <w:tr w:rsidR="00BB79BA" w:rsidRPr="00BB79BA" w:rsidTr="00941A52">
        <w:trPr>
          <w:trHeight w:val="81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DC147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</w:t>
            </w:r>
            <w:proofErr w:type="gramEnd"/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?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leu1Δ::Pcdc13::cdc13-L-cdc2::cdc13 3'UTR::ura4+ cdc13Δ::natMX6 ura4-D18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This study</w:t>
            </w:r>
          </w:p>
        </w:tc>
      </w:tr>
      <w:tr w:rsidR="00BB79BA" w:rsidRPr="00BB79BA" w:rsidTr="00941A52">
        <w:trPr>
          <w:trHeight w:val="86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DC235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h+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leu1Δ::Pcdc13::cdc13-L-cdc2::cdc13 3'UTR::ura4+ cdc2Δ::kanMX6 cdc13Δ::natMX6 cig1Δ::ura4+ cig2Δ::ura4+ puc1Δ::ura4+ ura4-D18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[7]</w:t>
            </w:r>
          </w:p>
        </w:tc>
      </w:tr>
      <w:tr w:rsidR="00BB79BA" w:rsidRPr="00BB79BA" w:rsidTr="00941A52">
        <w:trPr>
          <w:trHeight w:val="84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DC276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h+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leu1Δ::Pcdc13::cdc13-L-cdc2AF::cdc13 3'UTR::ura4+ cdc2Δ::kanMX6 cdc13Δ::natMX6 cig1Δ::ura4+ cig2Δ::ura4+ puc1Δ::ura4+ ura4-D18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[7]</w:t>
            </w:r>
          </w:p>
        </w:tc>
      </w:tr>
      <w:tr w:rsidR="00BB79BA" w:rsidRPr="00BB79BA" w:rsidTr="00941A52">
        <w:trPr>
          <w:trHeight w:val="112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DC318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h+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leu1Δ::Pcdc13::cdc13-L-cdc2::cdc13 3'UTR::ura4+ cdc2Δ::kanMX6 cdc13Δ::natMX6 cig1Δ::ura4+ cig2Δ::ura4+ puc1Δ::ura4+ rum1Δ::hphMX6 ura4-D18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[7]</w:t>
            </w:r>
          </w:p>
        </w:tc>
      </w:tr>
      <w:tr w:rsidR="00BB79BA" w:rsidRPr="00BB79BA" w:rsidTr="00941A52">
        <w:trPr>
          <w:trHeight w:val="114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DC358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h+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leu1Δ::Pcdc13::cdc13-L-cdc2::cdc13 3'UTR::ura4+ cdc2Δ::kanMX6 cdc13Δ::natMX6 cig1Δ::ura4+ cig2Δ::ura4+ puc1Δ::ura4+ wee1Δ::ura4+ mik1Δ::leu2 ura4-D18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[7]</w:t>
            </w:r>
          </w:p>
        </w:tc>
      </w:tr>
      <w:tr w:rsidR="00BB79BA" w:rsidRPr="00BB79BA" w:rsidTr="00941A52">
        <w:trPr>
          <w:trHeight w:val="70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DC365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h-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wee1-50 mik1Δ::leu2+ leu1-32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This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study</w:t>
            </w:r>
          </w:p>
        </w:tc>
      </w:tr>
      <w:tr w:rsidR="00BB79BA" w:rsidRPr="00BB79BA" w:rsidTr="00941A52">
        <w:trPr>
          <w:trHeight w:val="70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DC415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h+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cig1Δ::hphMX6 cig2Δ::kanMX6 puc1Δ::hphMX6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This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study</w:t>
            </w:r>
          </w:p>
        </w:tc>
      </w:tr>
      <w:tr w:rsidR="00BB79BA" w:rsidRPr="00BB79BA" w:rsidTr="00941A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DC416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</w:t>
            </w:r>
            <w:proofErr w:type="gramEnd"/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?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leu1Δ::Pcdc13::cdc13-L-cdc2AF::cdc13 3'UTR::ura4+ cdc13Δ::natMX6 ura4-D18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This study</w:t>
            </w:r>
          </w:p>
        </w:tc>
      </w:tr>
      <w:tr w:rsidR="00BB79BA" w:rsidRPr="00BB79BA" w:rsidTr="00941A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B79BA" w:rsidRPr="00BB79BA" w:rsidTr="00941A5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DC499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h-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wee1-50 mik1Δ::leu2+ cig1Δ::hphMX6 cig2Δ::kanMX6 puc1Δ::hphMX6 leu1-32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This</w:t>
            </w:r>
          </w:p>
          <w:p w:rsidR="00BB79BA" w:rsidRPr="00BB79BA" w:rsidRDefault="00BB79BA" w:rsidP="00BB79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79B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study</w:t>
            </w:r>
          </w:p>
        </w:tc>
      </w:tr>
    </w:tbl>
    <w:p w:rsidR="00BB79BA" w:rsidRPr="00BB79BA" w:rsidRDefault="00BB79BA" w:rsidP="00BB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B79BA" w:rsidRPr="00BB79BA" w:rsidRDefault="00BB79BA" w:rsidP="00BB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33552" w:rsidRDefault="00C33552">
      <w:bookmarkStart w:id="0" w:name="_GoBack"/>
      <w:bookmarkEnd w:id="0"/>
    </w:p>
    <w:sectPr w:rsidR="00C3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BA"/>
    <w:rsid w:val="00170BDE"/>
    <w:rsid w:val="00384C83"/>
    <w:rsid w:val="00BB79BA"/>
    <w:rsid w:val="00BC49B9"/>
    <w:rsid w:val="00C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79B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79B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Bennett</dc:creator>
  <cp:lastModifiedBy>Arielle Bennett</cp:lastModifiedBy>
  <cp:revision>1</cp:revision>
  <dcterms:created xsi:type="dcterms:W3CDTF">2014-12-03T10:57:00Z</dcterms:created>
  <dcterms:modified xsi:type="dcterms:W3CDTF">2014-12-03T10:58:00Z</dcterms:modified>
</cp:coreProperties>
</file>