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71" w:rsidRPr="00780521" w:rsidRDefault="00C34071" w:rsidP="00C34071">
      <w:pPr>
        <w:rPr>
          <w:rFonts w:ascii="Times New Roman" w:hAnsi="Times New Roman" w:cs="Times New Roman"/>
          <w:sz w:val="24"/>
          <w:szCs w:val="24"/>
        </w:rPr>
      </w:pPr>
    </w:p>
    <w:p w:rsidR="00C34071" w:rsidRPr="00780521" w:rsidRDefault="00C34071" w:rsidP="00C34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Table S</w:t>
      </w:r>
      <w:r w:rsidRPr="0078052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780521">
        <w:rPr>
          <w:rFonts w:ascii="Times New Roman" w:hAnsi="Times New Roman" w:cs="Times New Roman"/>
          <w:sz w:val="24"/>
          <w:szCs w:val="24"/>
        </w:rPr>
        <w:t xml:space="preserve"> – Cleft categorization during parametric search for cell-cell and cell matrix contact energies.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800"/>
        <w:gridCol w:w="2160"/>
        <w:gridCol w:w="2520"/>
      </w:tblGrid>
      <w:tr w:rsidR="00C34071" w:rsidRPr="00780521" w:rsidTr="00957E2C">
        <w:trPr>
          <w:trHeight w:val="912"/>
        </w:trPr>
        <w:tc>
          <w:tcPr>
            <w:tcW w:w="2718" w:type="dxa"/>
          </w:tcPr>
          <w:p w:rsidR="00C34071" w:rsidRPr="00780521" w:rsidRDefault="00C34071" w:rsidP="0099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Parameter</w:t>
            </w:r>
            <w:r w:rsidR="00957E2C">
              <w:rPr>
                <w:rFonts w:ascii="Times New Roman" w:hAnsi="Times New Roman" w:cs="Times New Roman"/>
                <w:sz w:val="24"/>
                <w:szCs w:val="24"/>
              </w:rPr>
              <w:t xml:space="preserve">s - </w:t>
            </w:r>
            <w:r w:rsidR="00957E2C" w:rsidRPr="00780521">
              <w:rPr>
                <w:rFonts w:ascii="Times New Roman" w:hAnsi="Times New Roman" w:cs="Times New Roman"/>
                <w:sz w:val="24"/>
                <w:szCs w:val="24"/>
              </w:rPr>
              <w:t>Cell-Cell Contact energy ( CC)</w:t>
            </w:r>
            <w:r w:rsidR="00957E2C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957E2C" w:rsidRPr="00780521">
              <w:rPr>
                <w:rFonts w:ascii="Times New Roman" w:hAnsi="Times New Roman" w:cs="Times New Roman"/>
                <w:sz w:val="24"/>
                <w:szCs w:val="24"/>
              </w:rPr>
              <w:t>Cell-Matrix contact Energy (CM)</w:t>
            </w:r>
          </w:p>
        </w:tc>
        <w:tc>
          <w:tcPr>
            <w:tcW w:w="1800" w:type="dxa"/>
          </w:tcPr>
          <w:p w:rsidR="00C34071" w:rsidRPr="00780521" w:rsidRDefault="00C34071" w:rsidP="0099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Number of Failed clefts</w:t>
            </w:r>
          </w:p>
        </w:tc>
        <w:tc>
          <w:tcPr>
            <w:tcW w:w="2160" w:type="dxa"/>
          </w:tcPr>
          <w:p w:rsidR="00C34071" w:rsidRPr="00780521" w:rsidRDefault="00C34071" w:rsidP="0099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Number of Non-progressive clefts</w:t>
            </w:r>
          </w:p>
        </w:tc>
        <w:tc>
          <w:tcPr>
            <w:tcW w:w="2520" w:type="dxa"/>
          </w:tcPr>
          <w:p w:rsidR="00C34071" w:rsidRPr="00780521" w:rsidRDefault="00C34071" w:rsidP="0099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Number of progressive clefts</w:t>
            </w:r>
          </w:p>
        </w:tc>
      </w:tr>
      <w:tr w:rsidR="00C34071" w:rsidRPr="00780521" w:rsidTr="00957E2C">
        <w:trPr>
          <w:trHeight w:val="490"/>
        </w:trPr>
        <w:tc>
          <w:tcPr>
            <w:tcW w:w="2718" w:type="dxa"/>
          </w:tcPr>
          <w:p w:rsidR="00C34071" w:rsidRPr="00780521" w:rsidRDefault="00957E2C" w:rsidP="00995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CC - </w:t>
            </w:r>
            <w:r w:rsidR="00C34071" w:rsidRPr="00780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34071" w:rsidRPr="00780521" w:rsidRDefault="00C34071" w:rsidP="0099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60" w:type="dxa"/>
          </w:tcPr>
          <w:p w:rsidR="00C34071" w:rsidRPr="00780521" w:rsidRDefault="00C34071" w:rsidP="0099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20" w:type="dxa"/>
          </w:tcPr>
          <w:p w:rsidR="00C34071" w:rsidRPr="00780521" w:rsidRDefault="00C34071" w:rsidP="0099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071" w:rsidRPr="00780521" w:rsidTr="00957E2C">
        <w:trPr>
          <w:trHeight w:val="490"/>
        </w:trPr>
        <w:tc>
          <w:tcPr>
            <w:tcW w:w="2718" w:type="dxa"/>
          </w:tcPr>
          <w:p w:rsidR="00C34071" w:rsidRPr="00780521" w:rsidRDefault="00957E2C" w:rsidP="00995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CC - </w:t>
            </w:r>
            <w:r w:rsidR="00C34071" w:rsidRPr="00780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C34071" w:rsidRPr="00780521" w:rsidRDefault="00C34071" w:rsidP="0099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:rsidR="00C34071" w:rsidRPr="00780521" w:rsidRDefault="00C34071" w:rsidP="0099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20" w:type="dxa"/>
          </w:tcPr>
          <w:p w:rsidR="00C34071" w:rsidRPr="00780521" w:rsidRDefault="00C34071" w:rsidP="0099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4071" w:rsidRPr="00780521" w:rsidTr="00957E2C">
        <w:trPr>
          <w:trHeight w:val="490"/>
        </w:trPr>
        <w:tc>
          <w:tcPr>
            <w:tcW w:w="2718" w:type="dxa"/>
          </w:tcPr>
          <w:p w:rsidR="00C34071" w:rsidRPr="00780521" w:rsidRDefault="00957E2C" w:rsidP="00995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CC - </w:t>
            </w:r>
            <w:r w:rsidR="00C34071" w:rsidRPr="00780521">
              <w:rPr>
                <w:rFonts w:ascii="Times New Roman" w:hAnsi="Times New Roman" w:cs="Times New Roman"/>
                <w:sz w:val="24"/>
                <w:szCs w:val="24"/>
              </w:rPr>
              <w:t>Base (10)</w:t>
            </w:r>
          </w:p>
        </w:tc>
        <w:tc>
          <w:tcPr>
            <w:tcW w:w="1800" w:type="dxa"/>
          </w:tcPr>
          <w:p w:rsidR="00C34071" w:rsidRPr="00780521" w:rsidRDefault="00C34071" w:rsidP="0099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C34071" w:rsidRPr="00780521" w:rsidRDefault="00C34071" w:rsidP="0099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0" w:type="dxa"/>
          </w:tcPr>
          <w:p w:rsidR="00C34071" w:rsidRPr="00780521" w:rsidRDefault="00C34071" w:rsidP="0099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34071" w:rsidRPr="00780521" w:rsidTr="00957E2C">
        <w:trPr>
          <w:trHeight w:val="490"/>
        </w:trPr>
        <w:tc>
          <w:tcPr>
            <w:tcW w:w="2718" w:type="dxa"/>
          </w:tcPr>
          <w:p w:rsidR="00C34071" w:rsidRPr="00780521" w:rsidRDefault="00957E2C" w:rsidP="00995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CC - </w:t>
            </w:r>
            <w:r w:rsidR="00C34071" w:rsidRPr="007805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C34071" w:rsidRPr="00780521" w:rsidRDefault="00C34071" w:rsidP="0099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C34071" w:rsidRPr="00780521" w:rsidRDefault="00C34071" w:rsidP="0099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C34071" w:rsidRPr="00780521" w:rsidRDefault="00C34071" w:rsidP="0099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34071" w:rsidRPr="00780521" w:rsidTr="00957E2C">
        <w:trPr>
          <w:trHeight w:val="490"/>
        </w:trPr>
        <w:tc>
          <w:tcPr>
            <w:tcW w:w="2718" w:type="dxa"/>
          </w:tcPr>
          <w:p w:rsidR="00C34071" w:rsidRPr="00780521" w:rsidRDefault="00957E2C" w:rsidP="00995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CC - </w:t>
            </w:r>
            <w:r w:rsidR="00C34071" w:rsidRPr="007805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:rsidR="00C34071" w:rsidRPr="00780521" w:rsidRDefault="00C34071" w:rsidP="0099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160" w:type="dxa"/>
          </w:tcPr>
          <w:p w:rsidR="00C34071" w:rsidRPr="00780521" w:rsidRDefault="00C34071" w:rsidP="0099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C34071" w:rsidRPr="00780521" w:rsidRDefault="00C34071" w:rsidP="0099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34071" w:rsidRPr="00780521" w:rsidTr="00957E2C">
        <w:trPr>
          <w:trHeight w:val="490"/>
        </w:trPr>
        <w:tc>
          <w:tcPr>
            <w:tcW w:w="2718" w:type="dxa"/>
          </w:tcPr>
          <w:p w:rsidR="00C34071" w:rsidRPr="00780521" w:rsidRDefault="00957E2C" w:rsidP="00995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CM - </w:t>
            </w:r>
            <w:r w:rsidR="00C34071" w:rsidRPr="00780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34071" w:rsidRPr="00780521" w:rsidRDefault="00C34071" w:rsidP="0099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C34071" w:rsidRPr="00780521" w:rsidRDefault="00C34071" w:rsidP="0099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</w:tcPr>
          <w:p w:rsidR="00C34071" w:rsidRPr="00780521" w:rsidRDefault="00C34071" w:rsidP="0099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34071" w:rsidRPr="00780521" w:rsidTr="00957E2C">
        <w:trPr>
          <w:trHeight w:val="490"/>
        </w:trPr>
        <w:tc>
          <w:tcPr>
            <w:tcW w:w="2718" w:type="dxa"/>
          </w:tcPr>
          <w:p w:rsidR="00C34071" w:rsidRPr="00780521" w:rsidRDefault="00957E2C" w:rsidP="00995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CM - </w:t>
            </w:r>
            <w:r w:rsidR="00C34071" w:rsidRPr="00780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34071" w:rsidRPr="00780521" w:rsidRDefault="00C34071" w:rsidP="0099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C34071" w:rsidRPr="00780521" w:rsidRDefault="00C34071" w:rsidP="0099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C34071" w:rsidRPr="00780521" w:rsidRDefault="00C34071" w:rsidP="0099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34071" w:rsidRPr="00780521" w:rsidTr="00957E2C">
        <w:trPr>
          <w:trHeight w:val="490"/>
        </w:trPr>
        <w:tc>
          <w:tcPr>
            <w:tcW w:w="2718" w:type="dxa"/>
          </w:tcPr>
          <w:p w:rsidR="00C34071" w:rsidRPr="00780521" w:rsidRDefault="00957E2C" w:rsidP="00995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CM - </w:t>
            </w:r>
            <w:r w:rsidR="00C34071" w:rsidRPr="00780521">
              <w:rPr>
                <w:rFonts w:ascii="Times New Roman" w:hAnsi="Times New Roman" w:cs="Times New Roman"/>
                <w:sz w:val="24"/>
                <w:szCs w:val="24"/>
              </w:rPr>
              <w:t>Base (3)</w:t>
            </w:r>
          </w:p>
        </w:tc>
        <w:tc>
          <w:tcPr>
            <w:tcW w:w="1800" w:type="dxa"/>
          </w:tcPr>
          <w:p w:rsidR="00C34071" w:rsidRPr="00780521" w:rsidRDefault="00C34071" w:rsidP="0099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C34071" w:rsidRPr="00780521" w:rsidRDefault="00C34071" w:rsidP="0099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0" w:type="dxa"/>
          </w:tcPr>
          <w:p w:rsidR="00C34071" w:rsidRPr="00780521" w:rsidRDefault="00C34071" w:rsidP="0099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34071" w:rsidRPr="00780521" w:rsidTr="00957E2C">
        <w:trPr>
          <w:trHeight w:val="490"/>
        </w:trPr>
        <w:tc>
          <w:tcPr>
            <w:tcW w:w="2718" w:type="dxa"/>
          </w:tcPr>
          <w:p w:rsidR="00C34071" w:rsidRPr="00780521" w:rsidRDefault="00957E2C" w:rsidP="00995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CM - </w:t>
            </w:r>
            <w:r w:rsidR="00C34071" w:rsidRPr="00780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C34071" w:rsidRPr="00780521" w:rsidRDefault="00C34071" w:rsidP="0099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C34071" w:rsidRPr="00780521" w:rsidRDefault="00C34071" w:rsidP="0099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20" w:type="dxa"/>
          </w:tcPr>
          <w:p w:rsidR="00C34071" w:rsidRPr="00780521" w:rsidRDefault="00C34071" w:rsidP="0099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34071" w:rsidRPr="00780521" w:rsidTr="00957E2C">
        <w:trPr>
          <w:trHeight w:val="490"/>
        </w:trPr>
        <w:tc>
          <w:tcPr>
            <w:tcW w:w="2718" w:type="dxa"/>
          </w:tcPr>
          <w:p w:rsidR="00C34071" w:rsidRPr="00780521" w:rsidRDefault="00957E2C" w:rsidP="00995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CM - </w:t>
            </w:r>
            <w:r w:rsidR="00C34071" w:rsidRPr="00780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C34071" w:rsidRPr="00780521" w:rsidRDefault="00C34071" w:rsidP="0099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C34071" w:rsidRPr="00780521" w:rsidRDefault="00C34071" w:rsidP="0099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20" w:type="dxa"/>
          </w:tcPr>
          <w:p w:rsidR="00C34071" w:rsidRPr="00780521" w:rsidRDefault="00C34071" w:rsidP="0099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C34071" w:rsidRDefault="00C34071" w:rsidP="00C34071"/>
    <w:p w:rsidR="004C0760" w:rsidRDefault="004C0760"/>
    <w:sectPr w:rsidR="004C0760" w:rsidSect="00E0091B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71"/>
    <w:rsid w:val="004C0760"/>
    <w:rsid w:val="00957E2C"/>
    <w:rsid w:val="00C3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C340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95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C340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95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382</Characters>
  <Application>Microsoft Office Word</Application>
  <DocSecurity>0</DocSecurity>
  <Lines>3</Lines>
  <Paragraphs>1</Paragraphs>
  <ScaleCrop>false</ScaleCrop>
  <Company>University at Albany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2013-08-16T14:05:00Z</dcterms:created>
  <dcterms:modified xsi:type="dcterms:W3CDTF">2013-10-03T15:58:00Z</dcterms:modified>
</cp:coreProperties>
</file>