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4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9D9D9" w:themeFill="background1" w:themeFillShade="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318"/>
        <w:gridCol w:w="430"/>
      </w:tblGrid>
      <w:tr w:rsidR="002F4653" w14:paraId="492751E8" w14:textId="77777777" w:rsidTr="00D33F9B">
        <w:tc>
          <w:tcPr>
            <w:tcW w:w="8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</w:tcPr>
          <w:p w14:paraId="7CF47487" w14:textId="6B7E57AD" w:rsidR="002A190C" w:rsidRPr="00AB3ED9" w:rsidRDefault="002F4653" w:rsidP="00AB3ED9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eastAsia="MS Mincho" w:hAnsi="Times New Roman" w:cs="Times New Roman"/>
                <w:b/>
              </w:rPr>
              <w:t>Table</w:t>
            </w:r>
            <w:r>
              <w:rPr>
                <w:rFonts w:ascii="Times New Roman" w:eastAsia="MS Mincho" w:hAnsi="Times New Roman" w:cs="Times New Roman"/>
                <w:b/>
              </w:rPr>
              <w:t xml:space="preserve"> S4: </w:t>
            </w:r>
            <w:r>
              <w:rPr>
                <w:rFonts w:ascii="Times New Roman" w:eastAsia="MS Mincho" w:hAnsi="Times New Roman" w:cs="Times New Roman"/>
              </w:rPr>
              <w:t xml:space="preserve">Equations governing the full model </w:t>
            </w:r>
            <w:r w:rsidR="00AB3ED9">
              <w:rPr>
                <w:rFonts w:ascii="Times New Roman" w:eastAsia="MS Mincho" w:hAnsi="Times New Roman" w:cs="Times New Roman"/>
              </w:rPr>
              <w:t>*</w:t>
            </w:r>
          </w:p>
        </w:tc>
      </w:tr>
      <w:tr w:rsidR="002F4653" w:rsidRPr="00EE5AB4" w14:paraId="1E7EF5A2" w14:textId="77777777" w:rsidTr="00D33F9B">
        <w:tc>
          <w:tcPr>
            <w:tcW w:w="8318" w:type="dxa"/>
            <w:tcBorders>
              <w:top w:val="single" w:sz="8" w:space="0" w:color="auto"/>
              <w:right w:val="nil"/>
            </w:tcBorders>
            <w:shd w:val="clear" w:color="auto" w:fill="D9D9D9" w:themeFill="background1" w:themeFillShade="D9"/>
          </w:tcPr>
          <w:p w14:paraId="047E1CA8" w14:textId="3A65954F" w:rsidR="002F4653" w:rsidRPr="003D5774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d[DivK~P]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deg-dkp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ph11-ph1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DivJ:DivK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pck-pt3h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dl-dldk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dldk-dl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DivL:DivK~P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51E17AB" w14:textId="77777777" w:rsidR="002F4653" w:rsidRPr="00EE5AB4" w:rsidRDefault="002F4653" w:rsidP="00D33F9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</w:tr>
      <w:tr w:rsidR="002F4653" w14:paraId="048A42B3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7A1FABB" w14:textId="77777777" w:rsidR="002F4653" w:rsidRPr="003D5774" w:rsidRDefault="00017E91" w:rsidP="00D33F9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DivK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yn-dk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jk-j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DivJ:DivK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pck-pkdk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pkdk-pck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</m:oMath>
            </m:oMathPara>
          </w:p>
          <w:p w14:paraId="6C1C9838" w14:textId="77777777" w:rsidR="002F4653" w:rsidRDefault="002F4653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00896B4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4653" w14:paraId="3423226B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72D6F32" w14:textId="2687B004" w:rsidR="002F4653" w:rsidRPr="003D5774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ph2p-pc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ph1p-pc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pch-pck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pck-pch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50FA469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4653" w14:paraId="7142490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2EC2748" w14:textId="5D9B4D53" w:rsidR="002F4653" w:rsidRPr="003D5774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ph11-ph1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∙[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]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8ABC8C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653" w14:paraId="54645C04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6F9013E" w14:textId="77777777" w:rsidR="002F4653" w:rsidRPr="003D5774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∙[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]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9B15DB2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653" w14:paraId="145AE2FC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92AE3F0" w14:textId="77777777" w:rsidR="002F4653" w:rsidRPr="003D5774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ph11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ph11-ph1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pk11-ph11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D7749E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653" w14:paraId="3D0C5FA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7DC29CB5" w14:textId="77777777" w:rsidR="002F4653" w:rsidRPr="00704295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ph12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ph1-ph12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ph12-ph1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ph12-pk12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E02D0AE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653" w14:paraId="69FA055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EBF6018" w14:textId="77777777" w:rsidR="002F4653" w:rsidRPr="009C2419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ph22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ph2-ph22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ph22-ph2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ph22-pk22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pk22-ph22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ED62FF1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4653" w14:paraId="23A091F8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37ACD8AA" w14:textId="77777777" w:rsidR="002F4653" w:rsidRPr="004123AA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pk11-ph11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 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D00D2B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4653" w14:paraId="7B7B6B8D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20CA8B0" w14:textId="77777777" w:rsidR="002F4653" w:rsidRPr="004123AA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ph12-pk12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pk12-ph12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 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AB060B9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4653" w14:paraId="4A92464D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8D9F1F7" w14:textId="77777777" w:rsidR="002F4653" w:rsidRPr="003828E7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kin22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ph22-pk22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pk22-ph22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C246060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4653" w14:paraId="334A777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89FC286" w14:textId="77777777" w:rsidR="002F4653" w:rsidRPr="00CF3AEB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kin0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∙[DivK~P]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3F6849E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4653" w14:paraId="5148A1A7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AD6EB4C" w14:textId="77777777" w:rsidR="002F4653" w:rsidRPr="00A071AE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20DAA3D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4653" w14:paraId="4ADE197B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A6E660C" w14:textId="77777777" w:rsidR="002F4653" w:rsidRPr="00982F8A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kin4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84DC728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653" w14:paraId="4019C9B1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5845641" w14:textId="77777777" w:rsidR="002F4653" w:rsidRPr="00982F8A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pk0-pk1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 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0EDDBE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4653" w14:paraId="17A1645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385B5B8D" w14:textId="77777777" w:rsidR="002F4653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kin3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 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3D403C5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4653" w14:paraId="4DB64AC4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593849F" w14:textId="77777777" w:rsidR="002F4653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7539CE2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F4653" w14:paraId="304B332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55F11AD" w14:textId="77777777" w:rsidR="002F4653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pt3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B35F6D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F4653" w14:paraId="60CF66E2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FF73178" w14:textId="77777777" w:rsidR="002F4653" w:rsidRPr="00C0717B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pt4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pk4-pt4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931A68D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F4653" w14:paraId="4422D99D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FAAC904" w14:textId="77777777" w:rsidR="002F4653" w:rsidRPr="00C0717B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kin1h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pt2-pk1h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5EE5AEC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F4653" w14:paraId="1B00E849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80339A0" w14:textId="77777777" w:rsidR="002F4653" w:rsidRPr="00A97688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kin3h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pt4-pk3h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pt4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EC65D94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F4653" w14:paraId="3464D098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CDBF331" w14:textId="77777777" w:rsidR="002F4653" w:rsidRPr="00A97688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kin2p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pk2p-ph2p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ph2p-pk2p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ph2p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D0D5AE4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F4653" w14:paraId="013634F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AA32320" w14:textId="77777777" w:rsidR="002F4653" w:rsidRPr="0088357B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kin1p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pk1p-pt3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pk1p-ph1p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h1p-pk1p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F87362C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F4653" w14:paraId="59A33CAF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79BA342" w14:textId="77777777" w:rsidR="002F4653" w:rsidRPr="0088357B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ph2p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pk2p-ph2p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ph2p-pk2p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ph2p-pc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ph2p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8D2CA2F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F4653" w14:paraId="4594DF70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65BF25E" w14:textId="77777777" w:rsidR="002F4653" w:rsidRPr="002469B2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ph1p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pk1p-ph1p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ph1p-pk1p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ph1p-pc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ph1p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06DF675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F4653" w14:paraId="4624956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7B4CAC1E" w14:textId="77777777" w:rsidR="002F4653" w:rsidRPr="002469B2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pch-pck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PleC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pck-pch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pck-pkdk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pkdk-pck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pck-pt3h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773F25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F4653" w14:paraId="7F61F727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48440D3" w14:textId="77777777" w:rsidR="002F4653" w:rsidRPr="00EE7A8F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pkdk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pck-pkdk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pkdk-pck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pkdk-k22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pk22-pkdk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pkdk-k12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pkdk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pk12-pkdk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0B79F2A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F4653" w14:paraId="5FF324CA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C539EC2" w14:textId="77777777" w:rsidR="002F4653" w:rsidRPr="00FA3C42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pt3h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pck-pt3h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pt3h-pk11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pk11-pt3h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pt3h-pk12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pk12-pt3h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pt3h-pk3h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pt3h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EFE6199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F4653" w14:paraId="572C094E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DD73D0A" w14:textId="77777777" w:rsidR="002F4653" w:rsidRPr="00FA3C42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DivJ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jk-j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DivJ:DivK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∙[DivJ:DivK]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54D7271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F4653" w14:paraId="0D467985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F6DCE46" w14:textId="77777777" w:rsidR="002F4653" w:rsidRPr="00400253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DivJ:DivK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jk-j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DivJ:DivK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∙[DivJ:DivK]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28F4492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F4653" w14:paraId="62F4AAC9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3B0AD0B" w14:textId="77777777" w:rsidR="002F4653" w:rsidRPr="003E64F7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PleD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syn-pld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deg-pld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BEB7503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F4653" w14:paraId="5E32422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5F48D1C9" w14:textId="77777777" w:rsidR="002F4653" w:rsidRPr="003016AE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PleD~P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deg-pldp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ph3-phos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7A4F40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F4653" w14:paraId="64AE7C0C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9209FF1" w14:textId="77777777" w:rsidR="002F4653" w:rsidRPr="00CC2693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kin5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3A4CF39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F4653" w14:paraId="71F896EB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4D9B6FF" w14:textId="77777777" w:rsidR="002F4653" w:rsidRPr="00CC2693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kin6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pk6-pk3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F4E17EB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F4653" w14:paraId="234765FF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8C29BA5" w14:textId="77777777" w:rsidR="002F4653" w:rsidRPr="00251370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pt5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pk5-pt5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+ 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pk1h-pt5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pt5-pk1h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pt5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</m:t>
                </m:r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CDA06E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F4653" w14:paraId="404A6BD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520A335" w14:textId="77777777" w:rsidR="002F4653" w:rsidRPr="00251370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PleC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pt6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pk6-pt6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PleC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pk3h-pt6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kin3h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pt6-pk3h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pt6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021EB3D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F4653" w14:paraId="644F14C0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0217C112" w14:textId="77777777" w:rsidR="002F4653" w:rsidRPr="00636BD7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ph3-phos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4567839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F4653" w14:paraId="2023B844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48DBE5C3" w14:textId="77777777" w:rsidR="002F4653" w:rsidRPr="00251370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Phos:PleD~P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PleD~P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ph3-phos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e-ph3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Phos:PleD~P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70A45C7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F4653" w14:paraId="07482017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560BB6F" w14:textId="324C141A" w:rsidR="002F4653" w:rsidRPr="00C040F0" w:rsidRDefault="00017E91" w:rsidP="002A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DivL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syndl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∙[DivL]-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dl-dldk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dldk-dl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DivL:DivK~P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B0343AD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F4653" w14:paraId="73615699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7503B678" w14:textId="77777777" w:rsidR="002F4653" w:rsidRPr="00C040F0" w:rsidRDefault="00017E91" w:rsidP="00D3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DivL:DivK~P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dl-dldk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DivK~P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dldk-dl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DivL:DivK~P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A7C0890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F4653" w14:paraId="0C5143A8" w14:textId="77777777" w:rsidTr="002A190C">
        <w:trPr>
          <w:trHeight w:val="916"/>
        </w:trPr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78442710" w14:textId="7FBCF959" w:rsidR="002F4653" w:rsidRPr="00C040F0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CtrA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syn-ctr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deg-ctr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99B77D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F4653" w14:paraId="425FF32F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49D41A0" w14:textId="72F5D527" w:rsidR="002F4653" w:rsidRPr="00201904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CtrA~P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deg-ctr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ch1-cp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FEB5671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F4653" w14:paraId="21F518E1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76012C82" w14:textId="3DB6C858" w:rsidR="002F4653" w:rsidRPr="002A3015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CpdR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syn-cpd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deg-cpd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61580A6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F4653" w14:paraId="05882C4C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52C82888" w14:textId="4856C708" w:rsidR="002F4653" w:rsidRPr="000E3AD2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CpdR~P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deg-cpd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ch2-cp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3C7DD78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F4653" w14:paraId="204F7396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54182212" w14:textId="1FA65C32" w:rsidR="002F4653" w:rsidRPr="00201904" w:rsidRDefault="00017E91" w:rsidP="00D33F9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phos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ch1-cp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–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ch2-cp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DivL</m:t>
                            </m: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dl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DivL</m:t>
                            </m: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  <w:bookmarkStart w:id="0" w:name="_GoBack"/>
                        <w:bookmarkEnd w:id="0"/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</m:oMath>
            </m:oMathPara>
          </w:p>
          <w:p w14:paraId="3CDFEACD" w14:textId="77777777" w:rsidR="002F4653" w:rsidRPr="000E3AD2" w:rsidRDefault="002F4653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53F8147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F4653" w14:paraId="0C52E44A" w14:textId="77777777" w:rsidTr="002A190C">
        <w:trPr>
          <w:trHeight w:val="1447"/>
        </w:trPr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311FF76" w14:textId="5CAB79F4" w:rsidR="002F4653" w:rsidRPr="000E3AD2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DivL</m:t>
                            </m: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dl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+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DivL</m:t>
                            </m: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4820DAA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F4653" w14:paraId="155E7581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30CA0D4" w14:textId="4B76A4F5" w:rsidR="002F4653" w:rsidRPr="00090CC7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7682DCD3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F4653" w14:paraId="049993E0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63CE8A3C" w14:textId="3D0C884B" w:rsidR="002F4653" w:rsidRPr="00090CC7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kin2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59A1EBB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F4653" w14:paraId="455A216D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12CAA4BC" w14:textId="2D179087" w:rsidR="002F4653" w:rsidRPr="00123339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ct1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ck1-ct1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ct1-ck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031E8828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F4653" w14:paraId="66DCCA02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2DC12399" w14:textId="115D6547" w:rsidR="002F4653" w:rsidRPr="00EE7A8F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ct2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ck2-ct2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ct2-ck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ct2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ck-ct2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kin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57F7C9F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F4653" w14:paraId="4DB3C803" w14:textId="77777777" w:rsidTr="00D33F9B">
        <w:tc>
          <w:tcPr>
            <w:tcW w:w="8318" w:type="dxa"/>
            <w:tcBorders>
              <w:right w:val="nil"/>
            </w:tcBorders>
            <w:shd w:val="clear" w:color="auto" w:fill="D9D9D9" w:themeFill="background1" w:themeFillShade="D9"/>
          </w:tcPr>
          <w:p w14:paraId="3F3E9E4C" w14:textId="77777777" w:rsidR="002F4653" w:rsidRPr="00EE7A8F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h1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CtrA~P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ch1-cp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604B8ED7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F4653" w14:paraId="7DF0AA1B" w14:textId="77777777" w:rsidTr="00AB3ED9">
        <w:tc>
          <w:tcPr>
            <w:tcW w:w="83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0D093D" w14:textId="77777777" w:rsidR="002F4653" w:rsidRPr="00EE7A8F" w:rsidRDefault="00017E91" w:rsidP="00D33F9B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CckA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h2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phos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CpdR~P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ch2-cp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e-ch2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CckA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h2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81D15" w14:textId="77777777" w:rsidR="002F4653" w:rsidRDefault="002F4653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B3ED9" w14:paraId="5AD3DFCE" w14:textId="77777777" w:rsidTr="00AB3ED9">
        <w:tc>
          <w:tcPr>
            <w:tcW w:w="83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3E3E63" w14:textId="0698E2A3" w:rsidR="00AB3ED9" w:rsidRDefault="00AB3ED9" w:rsidP="00D33F9B">
            <w:pPr>
              <w:rPr>
                <w:rFonts w:ascii="Cambria" w:eastAsia="ＭＳ 明朝" w:hAnsi="Cambria" w:cs="Times New Roman"/>
                <w:sz w:val="20"/>
                <w:szCs w:val="20"/>
              </w:rPr>
            </w:pPr>
            <w:r>
              <w:rPr>
                <w:rFonts w:ascii="Cambria" w:eastAsia="ＭＳ 明朝" w:hAnsi="Cambria" w:cs="Times New Roman"/>
                <w:sz w:val="20"/>
                <w:szCs w:val="20"/>
              </w:rPr>
              <w:t>*</w:t>
            </w:r>
            <w:r w:rsidRPr="00AB3ED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Equations are ordered as the corresponding variables appear from left to right in Figure S1</w:t>
            </w:r>
            <w:r w:rsidR="00F41607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6EC1AFA" w14:textId="77777777" w:rsidR="00AB3ED9" w:rsidRDefault="00AB3ED9" w:rsidP="00D3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BADB34" w14:textId="77777777" w:rsidR="00515F34" w:rsidRDefault="00515F34"/>
    <w:sectPr w:rsidR="00515F34" w:rsidSect="00515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53"/>
    <w:rsid w:val="00017E91"/>
    <w:rsid w:val="002A190C"/>
    <w:rsid w:val="002F4653"/>
    <w:rsid w:val="00515F34"/>
    <w:rsid w:val="007C0C94"/>
    <w:rsid w:val="008F4BAC"/>
    <w:rsid w:val="00A32D75"/>
    <w:rsid w:val="00AB3ED9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13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53"/>
    <w:rPr>
      <w:rFonts w:ascii="Lucida Grande" w:hAnsi="Lucida Grande" w:cs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2F46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4">
    <w:name w:val="Medium Grid 3 Accent 4"/>
    <w:basedOn w:val="TableNormal"/>
    <w:uiPriority w:val="69"/>
    <w:rsid w:val="002F46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">
    <w:name w:val="Dark List"/>
    <w:basedOn w:val="TableNormal"/>
    <w:uiPriority w:val="70"/>
    <w:rsid w:val="002F46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2F46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2F46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46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">
    <w:name w:val="Light List"/>
    <w:basedOn w:val="TableNormal"/>
    <w:uiPriority w:val="61"/>
    <w:rsid w:val="002F46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46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465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3">
    <w:name w:val="Medium Grid 3 Accent 3"/>
    <w:basedOn w:val="TableNormal"/>
    <w:uiPriority w:val="69"/>
    <w:rsid w:val="002F46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1-Accent1">
    <w:name w:val="Medium List 1 Accent 1"/>
    <w:basedOn w:val="TableNormal"/>
    <w:uiPriority w:val="65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F4653"/>
    <w:rPr>
      <w:color w:val="808080"/>
    </w:rPr>
  </w:style>
  <w:style w:type="paragraph" w:styleId="ListParagraph">
    <w:name w:val="List Paragraph"/>
    <w:basedOn w:val="Normal"/>
    <w:uiPriority w:val="34"/>
    <w:qFormat/>
    <w:rsid w:val="002F4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53"/>
  </w:style>
  <w:style w:type="paragraph" w:styleId="Footer">
    <w:name w:val="footer"/>
    <w:basedOn w:val="Normal"/>
    <w:link w:val="FooterChar"/>
    <w:uiPriority w:val="99"/>
    <w:unhideWhenUsed/>
    <w:rsid w:val="002F4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653"/>
  </w:style>
  <w:style w:type="paragraph" w:styleId="NormalWeb">
    <w:name w:val="Normal (Web)"/>
    <w:basedOn w:val="Normal"/>
    <w:uiPriority w:val="99"/>
    <w:unhideWhenUsed/>
    <w:rsid w:val="002F4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53"/>
    <w:rPr>
      <w:rFonts w:ascii="Lucida Grande" w:hAnsi="Lucida Grande" w:cs="Lucida Grande"/>
      <w:sz w:val="18"/>
      <w:szCs w:val="18"/>
    </w:rPr>
  </w:style>
  <w:style w:type="table" w:styleId="MediumGrid3-Accent2">
    <w:name w:val="Medium Grid 3 Accent 2"/>
    <w:basedOn w:val="TableNormal"/>
    <w:uiPriority w:val="69"/>
    <w:rsid w:val="002F46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4">
    <w:name w:val="Medium Grid 3 Accent 4"/>
    <w:basedOn w:val="TableNormal"/>
    <w:uiPriority w:val="69"/>
    <w:rsid w:val="002F46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">
    <w:name w:val="Dark List"/>
    <w:basedOn w:val="TableNormal"/>
    <w:uiPriority w:val="70"/>
    <w:rsid w:val="002F46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2F46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2F46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46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">
    <w:name w:val="Light List"/>
    <w:basedOn w:val="TableNormal"/>
    <w:uiPriority w:val="61"/>
    <w:rsid w:val="002F46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46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465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3">
    <w:name w:val="Medium Grid 3 Accent 3"/>
    <w:basedOn w:val="TableNormal"/>
    <w:uiPriority w:val="69"/>
    <w:rsid w:val="002F46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1-Accent1">
    <w:name w:val="Medium List 1 Accent 1"/>
    <w:basedOn w:val="TableNormal"/>
    <w:uiPriority w:val="65"/>
    <w:rsid w:val="002F46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F4653"/>
    <w:rPr>
      <w:color w:val="808080"/>
    </w:rPr>
  </w:style>
  <w:style w:type="paragraph" w:styleId="ListParagraph">
    <w:name w:val="List Paragraph"/>
    <w:basedOn w:val="Normal"/>
    <w:uiPriority w:val="34"/>
    <w:qFormat/>
    <w:rsid w:val="002F4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53"/>
  </w:style>
  <w:style w:type="paragraph" w:styleId="Footer">
    <w:name w:val="footer"/>
    <w:basedOn w:val="Normal"/>
    <w:link w:val="FooterChar"/>
    <w:uiPriority w:val="99"/>
    <w:unhideWhenUsed/>
    <w:rsid w:val="002F4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653"/>
  </w:style>
  <w:style w:type="paragraph" w:styleId="NormalWeb">
    <w:name w:val="Normal (Web)"/>
    <w:basedOn w:val="Normal"/>
    <w:uiPriority w:val="99"/>
    <w:unhideWhenUsed/>
    <w:rsid w:val="002F4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1722</Words>
  <Characters>9822</Characters>
  <Application>Microsoft Macintosh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lab</dc:creator>
  <cp:keywords/>
  <dc:description/>
  <cp:lastModifiedBy>Kartik Subramanian</cp:lastModifiedBy>
  <cp:revision>8</cp:revision>
  <dcterms:created xsi:type="dcterms:W3CDTF">2013-04-30T15:12:00Z</dcterms:created>
  <dcterms:modified xsi:type="dcterms:W3CDTF">2013-07-11T14:36:00Z</dcterms:modified>
</cp:coreProperties>
</file>