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1180"/>
        <w:gridCol w:w="1180"/>
        <w:gridCol w:w="1180"/>
        <w:gridCol w:w="1180"/>
        <w:gridCol w:w="1180"/>
        <w:gridCol w:w="1180"/>
      </w:tblGrid>
      <w:tr w:rsidR="002D0DEB" w:rsidRPr="002D0DEB" w14:paraId="552740C6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3531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8"/>
                <w:szCs w:val="28"/>
              </w:rPr>
              <w:t>tubulin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6587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C5E3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Female</w:t>
            </w:r>
          </w:p>
        </w:tc>
      </w:tr>
      <w:tr w:rsidR="002D0DEB" w:rsidRPr="002D0DEB" w14:paraId="5BEFDB87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C552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B47A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966B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6881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AEA56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CDE66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CE451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e</w:t>
            </w:r>
          </w:p>
        </w:tc>
      </w:tr>
      <w:tr w:rsidR="002D0DEB" w:rsidRPr="002D0DEB" w14:paraId="1EC9BA7F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BDA9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BA4A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cell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5DB4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C4C4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6F24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8D0C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DE74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</w:tr>
      <w:tr w:rsidR="002D0DEB" w:rsidRPr="002D0DEB" w14:paraId="6FB39BD2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5003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4D92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cell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A2A5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6E28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C2AE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785C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3185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</w:tr>
      <w:tr w:rsidR="002D0DEB" w:rsidRPr="002D0DEB" w14:paraId="5A1DF6BE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C5B1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01A1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cell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274C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7616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FDE9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BE45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22C0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</w:tr>
      <w:tr w:rsidR="002D0DEB" w:rsidRPr="002D0DEB" w14:paraId="56310812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AC71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797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cell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2BD8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DBF3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FB5B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9220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94B7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</w:tr>
      <w:tr w:rsidR="002D0DEB" w:rsidRPr="002D0DEB" w14:paraId="2D368410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8158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C88A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cell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1E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7C93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E3BB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259F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1071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</w:tr>
      <w:tr w:rsidR="002D0DEB" w:rsidRPr="002D0DEB" w14:paraId="40101BB0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1874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EE48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cell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3FAE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FC42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482C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6B71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B561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</w:tr>
      <w:tr w:rsidR="002D0DEB" w:rsidRPr="002D0DEB" w14:paraId="1687659D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F36C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50D3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cell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7947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95B2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C612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9CD8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F17E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</w:tr>
      <w:tr w:rsidR="002D0DEB" w:rsidRPr="002D0DEB" w14:paraId="6A87A4C4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EECE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4C92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cell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60EC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F615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4DE2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B12A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7ED5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</w:tr>
      <w:tr w:rsidR="002D0DEB" w:rsidRPr="002D0DEB" w14:paraId="7DC33183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E8EA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408F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88FD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1FFC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EABA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B5CB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E685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2D0DEB" w:rsidRPr="002D0DEB" w14:paraId="4282C3CE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6D72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8"/>
                <w:szCs w:val="28"/>
              </w:rPr>
            </w:pPr>
            <w:proofErr w:type="spellStart"/>
            <w:r w:rsidRPr="002D0DEB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8"/>
                <w:szCs w:val="28"/>
              </w:rPr>
              <w:t>glucl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75D2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D719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Female</w:t>
            </w:r>
          </w:p>
        </w:tc>
      </w:tr>
      <w:tr w:rsidR="002D0DEB" w:rsidRPr="002D0DEB" w14:paraId="231705E9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9B11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9DDD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7F416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BD0CD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61607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7BDF2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EB79F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e</w:t>
            </w:r>
          </w:p>
        </w:tc>
      </w:tr>
      <w:tr w:rsidR="002D0DEB" w:rsidRPr="002D0DEB" w14:paraId="2BAA0AC6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897F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9C69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cell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48BA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E694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A1E5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97D9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2884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</w:tr>
      <w:tr w:rsidR="002D0DEB" w:rsidRPr="002D0DEB" w14:paraId="2DA9B4CB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17F6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FD88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cell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F09F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CFAA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86AD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4D20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99E4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</w:tr>
      <w:tr w:rsidR="002D0DEB" w:rsidRPr="002D0DEB" w14:paraId="25DAB0DA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980D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0F6D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cell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A73B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6C16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3FF6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B481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A7AF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</w:tr>
      <w:tr w:rsidR="002D0DEB" w:rsidRPr="002D0DEB" w14:paraId="1C717BC2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7196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71E4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cell 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0EF9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2373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C713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E4A3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3F06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</w:tr>
      <w:tr w:rsidR="002D0DEB" w:rsidRPr="002D0DEB" w14:paraId="1CA52482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8C41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7E18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cell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2874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936D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99AA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B2CD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241C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</w:tr>
      <w:tr w:rsidR="002D0DEB" w:rsidRPr="002D0DEB" w14:paraId="43C6F71B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5D15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978B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cell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69B8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707D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518A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E4B6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0232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</w:tr>
      <w:tr w:rsidR="002D0DEB" w:rsidRPr="002D0DEB" w14:paraId="3C80ADA2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9077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EDE9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cell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E4D3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630C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8885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22E5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7718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</w:tr>
      <w:tr w:rsidR="002D0DEB" w:rsidRPr="002D0DEB" w14:paraId="4D8238E6" w14:textId="77777777" w:rsidTr="002D0DEB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F87E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CF0C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>cell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A798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60D0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E94C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EB5E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3835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++</w:t>
            </w:r>
          </w:p>
        </w:tc>
      </w:tr>
      <w:tr w:rsidR="002D0DEB" w:rsidRPr="002D0DEB" w14:paraId="6104FFB3" w14:textId="77777777" w:rsidTr="002D0DEB">
        <w:trPr>
          <w:trHeight w:val="37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9BE9" w14:textId="77777777" w:rsidR="002D0DEB" w:rsidRPr="002D0DEB" w:rsidRDefault="002D0DEB" w:rsidP="002D0DEB">
            <w:pPr>
              <w:widowControl/>
              <w:jc w:val="center"/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F0A4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A9DB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0E14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CEBB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E85A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9E63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2D0DEB" w:rsidRPr="002D0DEB" w14:paraId="1D443330" w14:textId="77777777" w:rsidTr="002D0DEB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57A9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BBDE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2CD0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 xml:space="preserve"> +</w:t>
            </w:r>
            <w:proofErr w:type="gramStart"/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+</w:t>
            </w: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 xml:space="preserve">  A</w:t>
            </w:r>
            <w:proofErr w:type="gramEnd"/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 xml:space="preserve"> strong band was found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D01A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D0DEB" w:rsidRPr="002D0DEB" w14:paraId="7EA4F5AB" w14:textId="77777777" w:rsidTr="002D0DEB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85B0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9531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53FD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 xml:space="preserve"> +</w:t>
            </w: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 xml:space="preserve">  A clear band was found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ECEC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D0DEB" w:rsidRPr="002D0DEB" w14:paraId="7D03B0D2" w14:textId="77777777" w:rsidTr="002D0DEB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9C75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E762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5AE4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2D0DEB">
              <w:rPr>
                <w:rFonts w:ascii="Arial" w:eastAsia="游ゴシック" w:hAnsi="Arial" w:cs="Arial"/>
                <w:color w:val="FF0000"/>
                <w:kern w:val="0"/>
                <w:sz w:val="28"/>
                <w:szCs w:val="28"/>
              </w:rPr>
              <w:t>±</w:t>
            </w: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 xml:space="preserve">  A</w:t>
            </w:r>
            <w:proofErr w:type="gramEnd"/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 xml:space="preserve"> weak band was found                </w:t>
            </w:r>
          </w:p>
        </w:tc>
      </w:tr>
      <w:tr w:rsidR="002D0DEB" w:rsidRPr="002D0DEB" w14:paraId="101F42E6" w14:textId="77777777" w:rsidTr="002D0DEB">
        <w:trPr>
          <w:trHeight w:val="40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59E2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F4AA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F520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  <w:r w:rsidRPr="002D0DEB"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  <w:t xml:space="preserve"> -   There was no band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9E85" w14:textId="77777777" w:rsidR="002D0DEB" w:rsidRPr="002D0DEB" w:rsidRDefault="002D0DEB" w:rsidP="002D0DEB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429C" w14:textId="77777777" w:rsidR="002D0DEB" w:rsidRPr="002D0DEB" w:rsidRDefault="002D0DEB" w:rsidP="002D0DE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31E1AAD5" w14:textId="77777777" w:rsidR="00B65E6C" w:rsidRDefault="00B65E6C"/>
    <w:sectPr w:rsidR="00B65E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EB"/>
    <w:rsid w:val="002D0DEB"/>
    <w:rsid w:val="00B65E6C"/>
    <w:rsid w:val="00F8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C188E"/>
  <w15:chartTrackingRefBased/>
  <w15:docId w15:val="{11AC857B-2ACD-4425-B80C-0A44E921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政治</dc:creator>
  <cp:keywords/>
  <dc:description/>
  <cp:lastModifiedBy>長谷部 政治</cp:lastModifiedBy>
  <cp:revision>1</cp:revision>
  <dcterms:created xsi:type="dcterms:W3CDTF">2022-05-13T02:21:00Z</dcterms:created>
  <dcterms:modified xsi:type="dcterms:W3CDTF">2022-05-13T02:23:00Z</dcterms:modified>
</cp:coreProperties>
</file>