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2E7F" w14:textId="77777777" w:rsidR="004D0A9F" w:rsidRPr="00F915CA" w:rsidRDefault="004D0A9F" w:rsidP="004D0A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Table. Statistical analysis of </w:t>
      </w:r>
      <w:r w:rsidRPr="00F964B8">
        <w:rPr>
          <w:rFonts w:ascii="Times New Roman" w:hAnsi="Times New Roman" w:cs="Times New Roman"/>
          <w:b/>
          <w:i/>
          <w:sz w:val="24"/>
          <w:szCs w:val="24"/>
        </w:rPr>
        <w:t>Plasmodium</w:t>
      </w:r>
      <w:r>
        <w:rPr>
          <w:rFonts w:ascii="Times New Roman" w:hAnsi="Times New Roman" w:cs="Times New Roman"/>
          <w:b/>
          <w:sz w:val="24"/>
          <w:szCs w:val="24"/>
        </w:rPr>
        <w:t xml:space="preserve"> infections.</w:t>
      </w:r>
    </w:p>
    <w:tbl>
      <w:tblPr>
        <w:tblStyle w:val="TableGrid"/>
        <w:tblpPr w:leftFromText="180" w:rightFromText="180" w:vertAnchor="page" w:horzAnchor="margin" w:tblpXSpec="center" w:tblpY="1816"/>
        <w:tblW w:w="4791" w:type="pct"/>
        <w:tblLayout w:type="fixed"/>
        <w:tblLook w:val="04A0" w:firstRow="1" w:lastRow="0" w:firstColumn="1" w:lastColumn="0" w:noHBand="0" w:noVBand="1"/>
      </w:tblPr>
      <w:tblGrid>
        <w:gridCol w:w="515"/>
        <w:gridCol w:w="956"/>
        <w:gridCol w:w="856"/>
        <w:gridCol w:w="667"/>
        <w:gridCol w:w="591"/>
        <w:gridCol w:w="667"/>
        <w:gridCol w:w="588"/>
        <w:gridCol w:w="674"/>
        <w:gridCol w:w="650"/>
        <w:gridCol w:w="676"/>
        <w:gridCol w:w="726"/>
        <w:gridCol w:w="676"/>
        <w:gridCol w:w="717"/>
      </w:tblGrid>
      <w:tr w:rsidR="004D0A9F" w:rsidRPr="00516DB2" w14:paraId="2D9871FE" w14:textId="77777777" w:rsidTr="003D687F">
        <w:tc>
          <w:tcPr>
            <w:tcW w:w="288" w:type="pct"/>
          </w:tcPr>
          <w:p w14:paraId="32E78C23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  <w:p w14:paraId="77F7F7E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PBM</w:t>
            </w:r>
          </w:p>
        </w:tc>
        <w:tc>
          <w:tcPr>
            <w:tcW w:w="534" w:type="pct"/>
          </w:tcPr>
          <w:p w14:paraId="7EEF176F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Parasite</w:t>
            </w:r>
          </w:p>
          <w:p w14:paraId="3563038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Species</w:t>
            </w:r>
          </w:p>
        </w:tc>
        <w:tc>
          <w:tcPr>
            <w:tcW w:w="478" w:type="pct"/>
          </w:tcPr>
          <w:p w14:paraId="328AEB72" w14:textId="77777777" w:rsidR="004D0A9F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Treatment</w:t>
            </w:r>
          </w:p>
          <w:p w14:paraId="16773DFF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dsRNA,</w:t>
            </w:r>
            <w:r w:rsidRPr="00E45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vertAlign w:val="superscript"/>
              </w:rPr>
              <w:t>o</w:t>
            </w:r>
            <w:r w:rsidRPr="00E452A1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</w:t>
            </w:r>
            <w:proofErr w:type="spellEnd"/>
            <w:proofErr w:type="gramEnd"/>
          </w:p>
        </w:tc>
        <w:tc>
          <w:tcPr>
            <w:tcW w:w="702" w:type="pct"/>
            <w:gridSpan w:val="2"/>
          </w:tcPr>
          <w:p w14:paraId="7792215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Control </w:t>
            </w:r>
          </w:p>
          <w:p w14:paraId="3C1638A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Infection Intensity</w:t>
            </w:r>
          </w:p>
        </w:tc>
        <w:tc>
          <w:tcPr>
            <w:tcW w:w="700" w:type="pct"/>
            <w:gridSpan w:val="2"/>
          </w:tcPr>
          <w:p w14:paraId="3B878EDF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CTL4</w:t>
            </w:r>
            <w:r w:rsidRPr="00B60BE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null</w:t>
            </w: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5A80C9B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Infection Intensity</w:t>
            </w:r>
          </w:p>
        </w:tc>
        <w:tc>
          <w:tcPr>
            <w:tcW w:w="739" w:type="pct"/>
            <w:gridSpan w:val="2"/>
          </w:tcPr>
          <w:p w14:paraId="19C66C7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Intensity</w:t>
            </w:r>
          </w:p>
          <w:p w14:paraId="6C3C9B13" w14:textId="77777777" w:rsidR="004D0A9F" w:rsidRPr="005711FC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Mann-Whitney</w:t>
            </w:r>
          </w:p>
        </w:tc>
        <w:tc>
          <w:tcPr>
            <w:tcW w:w="782" w:type="pct"/>
            <w:gridSpan w:val="2"/>
          </w:tcPr>
          <w:p w14:paraId="6C16136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Prevalence</w:t>
            </w:r>
          </w:p>
          <w:p w14:paraId="25F4094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  <w:r w:rsidRPr="00B60BE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11FC">
              <w:rPr>
                <w:rFonts w:ascii="Times New Roman" w:hAnsi="Times New Roman" w:cs="Times New Roman"/>
                <w:b/>
                <w:sz w:val="18"/>
                <w:szCs w:val="18"/>
              </w:rPr>
              <w:t>Fisher</w:t>
            </w:r>
          </w:p>
        </w:tc>
        <w:tc>
          <w:tcPr>
            <w:tcW w:w="777" w:type="pct"/>
            <w:gridSpan w:val="2"/>
          </w:tcPr>
          <w:p w14:paraId="1E13AF3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Melaniz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ed in All</w:t>
            </w:r>
          </w:p>
          <w:p w14:paraId="7434EDE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</w:tr>
      <w:tr w:rsidR="004D0A9F" w:rsidRPr="00516DB2" w14:paraId="0A4AE1D0" w14:textId="77777777" w:rsidTr="003D687F">
        <w:tc>
          <w:tcPr>
            <w:tcW w:w="288" w:type="pct"/>
          </w:tcPr>
          <w:p w14:paraId="4C59EF78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14:paraId="3144B266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14:paraId="337CCACC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</w:tcPr>
          <w:p w14:paraId="557CC27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N, Median</w:t>
            </w:r>
          </w:p>
        </w:tc>
        <w:tc>
          <w:tcPr>
            <w:tcW w:w="330" w:type="pct"/>
          </w:tcPr>
          <w:p w14:paraId="2E3DE8BD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Range</w:t>
            </w:r>
          </w:p>
        </w:tc>
        <w:tc>
          <w:tcPr>
            <w:tcW w:w="372" w:type="pct"/>
          </w:tcPr>
          <w:p w14:paraId="18165E6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N, Median</w:t>
            </w:r>
          </w:p>
        </w:tc>
        <w:tc>
          <w:tcPr>
            <w:tcW w:w="328" w:type="pct"/>
          </w:tcPr>
          <w:p w14:paraId="2D302A5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Range</w:t>
            </w:r>
          </w:p>
        </w:tc>
        <w:tc>
          <w:tcPr>
            <w:tcW w:w="739" w:type="pct"/>
            <w:gridSpan w:val="2"/>
          </w:tcPr>
          <w:p w14:paraId="2BD47FA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7" w:type="pct"/>
          </w:tcPr>
          <w:p w14:paraId="1231164A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Control</w:t>
            </w:r>
          </w:p>
          <w:p w14:paraId="0030BD5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5" w:type="pct"/>
          </w:tcPr>
          <w:p w14:paraId="68DCB61A" w14:textId="77777777" w:rsidR="004D0A9F" w:rsidRPr="00A272BC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CTL4</w:t>
            </w:r>
            <w:r w:rsidRPr="00B60BE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null</w:t>
            </w:r>
          </w:p>
        </w:tc>
        <w:tc>
          <w:tcPr>
            <w:tcW w:w="377" w:type="pct"/>
          </w:tcPr>
          <w:p w14:paraId="7642FB2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Control</w:t>
            </w:r>
          </w:p>
        </w:tc>
        <w:tc>
          <w:tcPr>
            <w:tcW w:w="400" w:type="pct"/>
          </w:tcPr>
          <w:p w14:paraId="02AB05FB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CTL4</w:t>
            </w:r>
            <w:r w:rsidRPr="00B60BE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null</w:t>
            </w: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761121C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D0A9F" w:rsidRPr="00516DB2" w14:paraId="4DE5D3DD" w14:textId="77777777" w:rsidTr="003D687F">
        <w:tc>
          <w:tcPr>
            <w:tcW w:w="288" w:type="pct"/>
            <w:vAlign w:val="bottom"/>
          </w:tcPr>
          <w:p w14:paraId="75C5AA6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dpi</w:t>
            </w:r>
          </w:p>
        </w:tc>
        <w:tc>
          <w:tcPr>
            <w:tcW w:w="534" w:type="pct"/>
            <w:vAlign w:val="bottom"/>
          </w:tcPr>
          <w:p w14:paraId="3B27E47A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78" w:type="pct"/>
          </w:tcPr>
          <w:p w14:paraId="0474DDE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vAlign w:val="bottom"/>
          </w:tcPr>
          <w:p w14:paraId="1270FE7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35, 6</w:t>
            </w:r>
          </w:p>
        </w:tc>
        <w:tc>
          <w:tcPr>
            <w:tcW w:w="330" w:type="pct"/>
            <w:vAlign w:val="bottom"/>
          </w:tcPr>
          <w:p w14:paraId="13DF137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0-87</w:t>
            </w:r>
          </w:p>
        </w:tc>
        <w:tc>
          <w:tcPr>
            <w:tcW w:w="372" w:type="pct"/>
            <w:vAlign w:val="bottom"/>
          </w:tcPr>
          <w:p w14:paraId="6FFB90B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1, 0</w:t>
            </w:r>
          </w:p>
        </w:tc>
        <w:tc>
          <w:tcPr>
            <w:tcW w:w="328" w:type="pct"/>
            <w:vAlign w:val="bottom"/>
          </w:tcPr>
          <w:p w14:paraId="20EB319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0-0</w:t>
            </w:r>
          </w:p>
        </w:tc>
        <w:tc>
          <w:tcPr>
            <w:tcW w:w="739" w:type="pct"/>
            <w:gridSpan w:val="2"/>
            <w:vAlign w:val="bottom"/>
          </w:tcPr>
          <w:p w14:paraId="79DB475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(low)</w:t>
            </w:r>
          </w:p>
        </w:tc>
        <w:tc>
          <w:tcPr>
            <w:tcW w:w="377" w:type="pct"/>
            <w:vAlign w:val="bottom"/>
          </w:tcPr>
          <w:p w14:paraId="6C4D101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05" w:type="pct"/>
            <w:vAlign w:val="bottom"/>
          </w:tcPr>
          <w:p w14:paraId="636E94B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377" w:type="pct"/>
            <w:vAlign w:val="bottom"/>
          </w:tcPr>
          <w:p w14:paraId="244C65B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21E79FAF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D0A9F" w:rsidRPr="00516DB2" w14:paraId="0E50A174" w14:textId="77777777" w:rsidTr="003D687F">
        <w:tc>
          <w:tcPr>
            <w:tcW w:w="288" w:type="pct"/>
            <w:vAlign w:val="bottom"/>
          </w:tcPr>
          <w:p w14:paraId="04FDB695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dpi</w:t>
            </w:r>
          </w:p>
        </w:tc>
        <w:tc>
          <w:tcPr>
            <w:tcW w:w="534" w:type="pct"/>
            <w:vAlign w:val="bottom"/>
          </w:tcPr>
          <w:p w14:paraId="145217D2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78" w:type="pct"/>
          </w:tcPr>
          <w:p w14:paraId="2C6894C7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vAlign w:val="bottom"/>
          </w:tcPr>
          <w:p w14:paraId="432066B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56, 45</w:t>
            </w:r>
          </w:p>
        </w:tc>
        <w:tc>
          <w:tcPr>
            <w:tcW w:w="330" w:type="pct"/>
            <w:vAlign w:val="bottom"/>
          </w:tcPr>
          <w:p w14:paraId="4D106A5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0-102</w:t>
            </w:r>
          </w:p>
        </w:tc>
        <w:tc>
          <w:tcPr>
            <w:tcW w:w="372" w:type="pct"/>
            <w:vAlign w:val="bottom"/>
          </w:tcPr>
          <w:p w14:paraId="09CB935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50, 0</w:t>
            </w:r>
          </w:p>
        </w:tc>
        <w:tc>
          <w:tcPr>
            <w:tcW w:w="328" w:type="pct"/>
            <w:vAlign w:val="bottom"/>
          </w:tcPr>
          <w:p w14:paraId="61E082B7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0-0</w:t>
            </w:r>
          </w:p>
        </w:tc>
        <w:tc>
          <w:tcPr>
            <w:tcW w:w="739" w:type="pct"/>
            <w:gridSpan w:val="2"/>
            <w:vAlign w:val="bottom"/>
          </w:tcPr>
          <w:p w14:paraId="7D0387F5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OLE_LINK1"/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(high)</w:t>
            </w:r>
          </w:p>
        </w:tc>
        <w:tc>
          <w:tcPr>
            <w:tcW w:w="377" w:type="pct"/>
            <w:vAlign w:val="bottom"/>
          </w:tcPr>
          <w:p w14:paraId="0B83CE4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5" w:type="pct"/>
            <w:vAlign w:val="bottom"/>
          </w:tcPr>
          <w:p w14:paraId="5A8D081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377" w:type="pct"/>
            <w:vAlign w:val="bottom"/>
          </w:tcPr>
          <w:p w14:paraId="6F7CC1E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2026DF48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D0A9F" w:rsidRPr="00516DB2" w14:paraId="063F2468" w14:textId="77777777" w:rsidTr="003D687F">
        <w:tc>
          <w:tcPr>
            <w:tcW w:w="288" w:type="pct"/>
            <w:vAlign w:val="bottom"/>
          </w:tcPr>
          <w:p w14:paraId="464E9FE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5158522E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4455879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vAlign w:val="bottom"/>
          </w:tcPr>
          <w:p w14:paraId="203EFC9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116, 1</w:t>
            </w:r>
          </w:p>
        </w:tc>
        <w:tc>
          <w:tcPr>
            <w:tcW w:w="330" w:type="pct"/>
            <w:vAlign w:val="bottom"/>
          </w:tcPr>
          <w:p w14:paraId="2B6C7C0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0-38</w:t>
            </w:r>
          </w:p>
        </w:tc>
        <w:tc>
          <w:tcPr>
            <w:tcW w:w="372" w:type="pct"/>
            <w:vAlign w:val="bottom"/>
          </w:tcPr>
          <w:p w14:paraId="7BDDFBB7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" w:type="pct"/>
            <w:vAlign w:val="bottom"/>
          </w:tcPr>
          <w:p w14:paraId="0E0E950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0-7</w:t>
            </w:r>
          </w:p>
        </w:tc>
        <w:tc>
          <w:tcPr>
            <w:tcW w:w="739" w:type="pct"/>
            <w:gridSpan w:val="2"/>
            <w:vAlign w:val="bottom"/>
          </w:tcPr>
          <w:p w14:paraId="607785E7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(low)</w:t>
            </w:r>
          </w:p>
        </w:tc>
        <w:tc>
          <w:tcPr>
            <w:tcW w:w="377" w:type="pct"/>
            <w:vAlign w:val="bottom"/>
          </w:tcPr>
          <w:p w14:paraId="6458EBBF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5" w:type="pct"/>
            <w:vAlign w:val="bottom"/>
          </w:tcPr>
          <w:p w14:paraId="4258EFC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377" w:type="pct"/>
            <w:vAlign w:val="bottom"/>
          </w:tcPr>
          <w:p w14:paraId="68F2922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3CDD0615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</w:tr>
      <w:tr w:rsidR="004D0A9F" w:rsidRPr="00516DB2" w14:paraId="7A5B2BB1" w14:textId="77777777" w:rsidTr="003D687F">
        <w:tc>
          <w:tcPr>
            <w:tcW w:w="288" w:type="pct"/>
            <w:vAlign w:val="bottom"/>
          </w:tcPr>
          <w:p w14:paraId="3F6455E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0740CB53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5BC4F668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vAlign w:val="bottom"/>
          </w:tcPr>
          <w:p w14:paraId="2E2DEA05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128, 32</w:t>
            </w:r>
          </w:p>
        </w:tc>
        <w:tc>
          <w:tcPr>
            <w:tcW w:w="330" w:type="pct"/>
            <w:vAlign w:val="bottom"/>
          </w:tcPr>
          <w:p w14:paraId="32778D6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0-100</w:t>
            </w:r>
          </w:p>
        </w:tc>
        <w:tc>
          <w:tcPr>
            <w:tcW w:w="372" w:type="pct"/>
            <w:vAlign w:val="bottom"/>
          </w:tcPr>
          <w:p w14:paraId="2F792647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72, 2</w:t>
            </w:r>
          </w:p>
        </w:tc>
        <w:tc>
          <w:tcPr>
            <w:tcW w:w="328" w:type="pct"/>
            <w:vAlign w:val="bottom"/>
          </w:tcPr>
          <w:p w14:paraId="55BE348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0-21</w:t>
            </w:r>
          </w:p>
        </w:tc>
        <w:tc>
          <w:tcPr>
            <w:tcW w:w="739" w:type="pct"/>
            <w:gridSpan w:val="2"/>
            <w:vAlign w:val="bottom"/>
          </w:tcPr>
          <w:p w14:paraId="7CF2FF5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(high)</w:t>
            </w:r>
          </w:p>
        </w:tc>
        <w:tc>
          <w:tcPr>
            <w:tcW w:w="377" w:type="pct"/>
            <w:vAlign w:val="bottom"/>
          </w:tcPr>
          <w:p w14:paraId="113B22C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05" w:type="pct"/>
            <w:vAlign w:val="bottom"/>
          </w:tcPr>
          <w:p w14:paraId="24B0C76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bookmarkStart w:id="1" w:name="OLE_LINK2"/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bookmarkEnd w:id="1"/>
          </w:p>
        </w:tc>
        <w:tc>
          <w:tcPr>
            <w:tcW w:w="377" w:type="pct"/>
            <w:vAlign w:val="bottom"/>
          </w:tcPr>
          <w:p w14:paraId="2CDDFE2D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5B6CDCB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</w:tr>
      <w:tr w:rsidR="004D0A9F" w:rsidRPr="00516DB2" w14:paraId="48C0974F" w14:textId="77777777" w:rsidTr="003D687F">
        <w:tc>
          <w:tcPr>
            <w:tcW w:w="288" w:type="pct"/>
            <w:vAlign w:val="bottom"/>
          </w:tcPr>
          <w:p w14:paraId="16A82AC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dpi</w:t>
            </w:r>
          </w:p>
        </w:tc>
        <w:tc>
          <w:tcPr>
            <w:tcW w:w="534" w:type="pct"/>
            <w:vAlign w:val="bottom"/>
          </w:tcPr>
          <w:p w14:paraId="4C7CCE8F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6B0D106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vAlign w:val="bottom"/>
          </w:tcPr>
          <w:p w14:paraId="6F3A173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45, 1,500</w:t>
            </w:r>
          </w:p>
        </w:tc>
        <w:tc>
          <w:tcPr>
            <w:tcW w:w="330" w:type="pct"/>
            <w:vAlign w:val="bottom"/>
          </w:tcPr>
          <w:p w14:paraId="2299082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0-10,000</w:t>
            </w:r>
          </w:p>
        </w:tc>
        <w:tc>
          <w:tcPr>
            <w:tcW w:w="372" w:type="pct"/>
            <w:vAlign w:val="bottom"/>
          </w:tcPr>
          <w:p w14:paraId="63D96C3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47, 0</w:t>
            </w:r>
          </w:p>
        </w:tc>
        <w:tc>
          <w:tcPr>
            <w:tcW w:w="328" w:type="pct"/>
            <w:vAlign w:val="bottom"/>
          </w:tcPr>
          <w:p w14:paraId="2718995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0-3,600</w:t>
            </w:r>
          </w:p>
        </w:tc>
        <w:tc>
          <w:tcPr>
            <w:tcW w:w="739" w:type="pct"/>
            <w:gridSpan w:val="2"/>
            <w:vAlign w:val="bottom"/>
          </w:tcPr>
          <w:p w14:paraId="75BED2D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(low)</w:t>
            </w:r>
          </w:p>
        </w:tc>
        <w:tc>
          <w:tcPr>
            <w:tcW w:w="377" w:type="pct"/>
            <w:vAlign w:val="bottom"/>
          </w:tcPr>
          <w:p w14:paraId="34ABDCE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05" w:type="pct"/>
            <w:vAlign w:val="bottom"/>
          </w:tcPr>
          <w:p w14:paraId="4046260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32, </w:t>
            </w: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377" w:type="pct"/>
            <w:vAlign w:val="bottom"/>
          </w:tcPr>
          <w:p w14:paraId="5E2D45B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bottom"/>
          </w:tcPr>
          <w:p w14:paraId="09D8444B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0A9F" w:rsidRPr="00516DB2" w14:paraId="4A26FE0A" w14:textId="77777777" w:rsidTr="003D687F">
        <w:tc>
          <w:tcPr>
            <w:tcW w:w="288" w:type="pct"/>
            <w:vAlign w:val="bottom"/>
          </w:tcPr>
          <w:p w14:paraId="1F799608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hpi</w:t>
            </w:r>
            <w:proofErr w:type="spellEnd"/>
          </w:p>
        </w:tc>
        <w:tc>
          <w:tcPr>
            <w:tcW w:w="534" w:type="pct"/>
            <w:vAlign w:val="bottom"/>
          </w:tcPr>
          <w:p w14:paraId="167D6CB4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78" w:type="pct"/>
          </w:tcPr>
          <w:p w14:paraId="64BFE6EB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vAlign w:val="bottom"/>
          </w:tcPr>
          <w:p w14:paraId="310AA1AF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35, 536</w:t>
            </w:r>
          </w:p>
        </w:tc>
        <w:tc>
          <w:tcPr>
            <w:tcW w:w="330" w:type="pct"/>
            <w:vAlign w:val="bottom"/>
          </w:tcPr>
          <w:p w14:paraId="7FE98805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120-1,444</w:t>
            </w:r>
          </w:p>
        </w:tc>
        <w:tc>
          <w:tcPr>
            <w:tcW w:w="372" w:type="pct"/>
            <w:vAlign w:val="bottom"/>
          </w:tcPr>
          <w:p w14:paraId="3D1412A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25, 488</w:t>
            </w:r>
          </w:p>
        </w:tc>
        <w:tc>
          <w:tcPr>
            <w:tcW w:w="328" w:type="pct"/>
            <w:vAlign w:val="bottom"/>
          </w:tcPr>
          <w:p w14:paraId="461CDE7F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100-1,500</w:t>
            </w:r>
          </w:p>
        </w:tc>
        <w:tc>
          <w:tcPr>
            <w:tcW w:w="739" w:type="pct"/>
            <w:gridSpan w:val="2"/>
            <w:vAlign w:val="bottom"/>
          </w:tcPr>
          <w:p w14:paraId="5C9086B3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77" w:type="pct"/>
            <w:vAlign w:val="bottom"/>
          </w:tcPr>
          <w:p w14:paraId="2F8C75B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  <w:vAlign w:val="bottom"/>
          </w:tcPr>
          <w:p w14:paraId="3A8BDA0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vAlign w:val="bottom"/>
          </w:tcPr>
          <w:p w14:paraId="2237E00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bottom"/>
          </w:tcPr>
          <w:p w14:paraId="549A9A87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0A9F" w:rsidRPr="00516DB2" w14:paraId="1BAE44D4" w14:textId="77777777" w:rsidTr="003D687F"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14:paraId="54ECAD08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 </w:t>
            </w: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hpi</w:t>
            </w:r>
            <w:proofErr w:type="spellEnd"/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16B6FF39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0569F617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4D1295A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51, 320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bottom"/>
          </w:tcPr>
          <w:p w14:paraId="5D047545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12-1,080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0F13C218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27, 268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bottom"/>
          </w:tcPr>
          <w:p w14:paraId="0409C70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40-716</w:t>
            </w:r>
          </w:p>
        </w:tc>
        <w:tc>
          <w:tcPr>
            <w:tcW w:w="739" w:type="pct"/>
            <w:gridSpan w:val="2"/>
            <w:tcBorders>
              <w:bottom w:val="single" w:sz="4" w:space="0" w:color="auto"/>
            </w:tcBorders>
            <w:vAlign w:val="bottom"/>
          </w:tcPr>
          <w:p w14:paraId="0624DC6B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4F28A0E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14:paraId="64B29CC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33367C9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bottom"/>
          </w:tcPr>
          <w:p w14:paraId="4C56094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D0A9F" w:rsidRPr="00516DB2" w14:paraId="2CA5C7D1" w14:textId="77777777" w:rsidTr="003D687F">
        <w:tc>
          <w:tcPr>
            <w:tcW w:w="288" w:type="pct"/>
            <w:vAlign w:val="bottom"/>
          </w:tcPr>
          <w:p w14:paraId="07934BA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dpi</w:t>
            </w:r>
          </w:p>
        </w:tc>
        <w:tc>
          <w:tcPr>
            <w:tcW w:w="534" w:type="pct"/>
            <w:vAlign w:val="bottom"/>
          </w:tcPr>
          <w:p w14:paraId="38CA79A5" w14:textId="77777777" w:rsidR="004D0A9F" w:rsidRPr="00B60BE8" w:rsidRDefault="004D0A9F" w:rsidP="003D687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Pb </w:t>
            </w:r>
          </w:p>
        </w:tc>
        <w:tc>
          <w:tcPr>
            <w:tcW w:w="478" w:type="pct"/>
          </w:tcPr>
          <w:p w14:paraId="4AA9945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vAlign w:val="bottom"/>
          </w:tcPr>
          <w:p w14:paraId="66ABDE6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93, 42</w:t>
            </w:r>
          </w:p>
        </w:tc>
        <w:tc>
          <w:tcPr>
            <w:tcW w:w="330" w:type="pct"/>
            <w:vAlign w:val="bottom"/>
          </w:tcPr>
          <w:p w14:paraId="6A804D1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0-104</w:t>
            </w:r>
          </w:p>
        </w:tc>
        <w:tc>
          <w:tcPr>
            <w:tcW w:w="372" w:type="pct"/>
            <w:vAlign w:val="bottom"/>
          </w:tcPr>
          <w:p w14:paraId="571966BB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44, 0</w:t>
            </w:r>
          </w:p>
        </w:tc>
        <w:tc>
          <w:tcPr>
            <w:tcW w:w="328" w:type="pct"/>
            <w:vAlign w:val="bottom"/>
          </w:tcPr>
          <w:p w14:paraId="048700CF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0-0</w:t>
            </w:r>
          </w:p>
        </w:tc>
        <w:tc>
          <w:tcPr>
            <w:tcW w:w="739" w:type="pct"/>
            <w:gridSpan w:val="2"/>
            <w:vAlign w:val="bottom"/>
          </w:tcPr>
          <w:p w14:paraId="4A36B5C1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377" w:type="pct"/>
            <w:vAlign w:val="bottom"/>
          </w:tcPr>
          <w:p w14:paraId="2FE77B9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  <w:vAlign w:val="bottom"/>
          </w:tcPr>
          <w:p w14:paraId="5E7C23F8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vAlign w:val="bottom"/>
          </w:tcPr>
          <w:p w14:paraId="5B7CC71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5CEDDF8B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4D0A9F" w:rsidRPr="00516DB2" w14:paraId="3DF27341" w14:textId="77777777" w:rsidTr="003D687F"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14:paraId="6EEF5B1D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10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</w:tcPr>
          <w:p w14:paraId="6F875E98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Pb (aseptic)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3744DF2F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6832F28D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68, 47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bottom"/>
          </w:tcPr>
          <w:p w14:paraId="058FFB5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3-112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7FA9221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70, 0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bottom"/>
          </w:tcPr>
          <w:p w14:paraId="168D0FF7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0-71</w:t>
            </w:r>
          </w:p>
        </w:tc>
        <w:tc>
          <w:tcPr>
            <w:tcW w:w="739" w:type="pct"/>
            <w:gridSpan w:val="2"/>
            <w:tcBorders>
              <w:bottom w:val="single" w:sz="4" w:space="0" w:color="auto"/>
            </w:tcBorders>
            <w:vAlign w:val="bottom"/>
          </w:tcPr>
          <w:p w14:paraId="3CAA4149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2" w:name="OLE_LINK3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&lt;0.0001</w:t>
            </w:r>
            <w:bookmarkEnd w:id="2"/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6A975D17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14:paraId="4BDB37D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33F8F517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bottom"/>
          </w:tcPr>
          <w:p w14:paraId="70DF349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4D0A9F" w:rsidRPr="00516DB2" w14:paraId="27080B30" w14:textId="77777777" w:rsidTr="003D687F">
        <w:trPr>
          <w:trHeight w:val="443"/>
        </w:trPr>
        <w:tc>
          <w:tcPr>
            <w:tcW w:w="288" w:type="pct"/>
            <w:shd w:val="clear" w:color="auto" w:fill="FFFFFF" w:themeFill="background1"/>
            <w:vAlign w:val="bottom"/>
          </w:tcPr>
          <w:p w14:paraId="193C672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FF" w:themeFill="background1"/>
          </w:tcPr>
          <w:p w14:paraId="3D4DCAD0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FFFFFF" w:themeFill="background1"/>
            <w:vAlign w:val="bottom"/>
          </w:tcPr>
          <w:p w14:paraId="6C6A554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bottom"/>
          </w:tcPr>
          <w:p w14:paraId="46560B6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FFFFFF" w:themeFill="background1"/>
            <w:vAlign w:val="bottom"/>
          </w:tcPr>
          <w:p w14:paraId="6DFFAE3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shd w:val="clear" w:color="auto" w:fill="FFFFFF" w:themeFill="background1"/>
            <w:vAlign w:val="bottom"/>
          </w:tcPr>
          <w:p w14:paraId="04CAE78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FFFFF" w:themeFill="background1"/>
            <w:vAlign w:val="bottom"/>
          </w:tcPr>
          <w:p w14:paraId="772193A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shd w:val="clear" w:color="auto" w:fill="FFFFFF" w:themeFill="background1"/>
          </w:tcPr>
          <w:p w14:paraId="5E29D3BE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Control</w:t>
            </w:r>
          </w:p>
        </w:tc>
        <w:tc>
          <w:tcPr>
            <w:tcW w:w="363" w:type="pct"/>
            <w:shd w:val="clear" w:color="auto" w:fill="FFFFFF" w:themeFill="background1"/>
          </w:tcPr>
          <w:p w14:paraId="05ACFFD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b/>
                <w:sz w:val="18"/>
                <w:szCs w:val="18"/>
              </w:rPr>
              <w:t>CTL4</w:t>
            </w:r>
            <w:r w:rsidRPr="00B60BE8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null</w:t>
            </w:r>
          </w:p>
          <w:p w14:paraId="58E05A9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bottom"/>
          </w:tcPr>
          <w:p w14:paraId="3200FBA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5" w:type="pct"/>
            <w:shd w:val="clear" w:color="auto" w:fill="FFFFFF" w:themeFill="background1"/>
            <w:vAlign w:val="bottom"/>
          </w:tcPr>
          <w:p w14:paraId="6AC2D52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FFFFFF" w:themeFill="background1"/>
            <w:vAlign w:val="bottom"/>
          </w:tcPr>
          <w:p w14:paraId="4F7784A5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FFFFFF" w:themeFill="background1"/>
            <w:vAlign w:val="bottom"/>
          </w:tcPr>
          <w:p w14:paraId="37287B1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D0A9F" w:rsidRPr="00516DB2" w14:paraId="4D5351DE" w14:textId="77777777" w:rsidTr="003D687F">
        <w:tc>
          <w:tcPr>
            <w:tcW w:w="288" w:type="pct"/>
            <w:shd w:val="clear" w:color="auto" w:fill="FFFFFF" w:themeFill="background1"/>
            <w:vAlign w:val="bottom"/>
          </w:tcPr>
          <w:p w14:paraId="7AA1E961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10 dpi</w:t>
            </w:r>
          </w:p>
        </w:tc>
        <w:tc>
          <w:tcPr>
            <w:tcW w:w="534" w:type="pct"/>
            <w:shd w:val="clear" w:color="auto" w:fill="FFFFFF" w:themeFill="background1"/>
          </w:tcPr>
          <w:p w14:paraId="3083303D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Pb (aseptic)</w:t>
            </w:r>
          </w:p>
        </w:tc>
        <w:tc>
          <w:tcPr>
            <w:tcW w:w="478" w:type="pct"/>
            <w:shd w:val="clear" w:color="auto" w:fill="FFFFFF" w:themeFill="background1"/>
            <w:vAlign w:val="bottom"/>
          </w:tcPr>
          <w:p w14:paraId="33DE73B2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sz w:val="18"/>
                <w:szCs w:val="18"/>
              </w:rPr>
              <w:t>GFP</w:t>
            </w:r>
          </w:p>
        </w:tc>
        <w:tc>
          <w:tcPr>
            <w:tcW w:w="372" w:type="pct"/>
            <w:shd w:val="clear" w:color="auto" w:fill="FFFFFF" w:themeFill="background1"/>
            <w:vAlign w:val="bottom"/>
          </w:tcPr>
          <w:p w14:paraId="78093DD7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35, 44</w:t>
            </w:r>
          </w:p>
        </w:tc>
        <w:tc>
          <w:tcPr>
            <w:tcW w:w="330" w:type="pct"/>
            <w:shd w:val="clear" w:color="auto" w:fill="FFFFFF" w:themeFill="background1"/>
            <w:vAlign w:val="bottom"/>
          </w:tcPr>
          <w:p w14:paraId="15965A91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1-109</w:t>
            </w:r>
          </w:p>
        </w:tc>
        <w:tc>
          <w:tcPr>
            <w:tcW w:w="372" w:type="pct"/>
            <w:shd w:val="clear" w:color="auto" w:fill="FFFFFF" w:themeFill="background1"/>
            <w:vAlign w:val="bottom"/>
          </w:tcPr>
          <w:p w14:paraId="441D3116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25, 0</w:t>
            </w:r>
          </w:p>
        </w:tc>
        <w:tc>
          <w:tcPr>
            <w:tcW w:w="328" w:type="pct"/>
            <w:shd w:val="clear" w:color="auto" w:fill="FFFFFF" w:themeFill="background1"/>
            <w:vAlign w:val="bottom"/>
          </w:tcPr>
          <w:p w14:paraId="2EF0EC9D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0-58</w:t>
            </w:r>
          </w:p>
        </w:tc>
        <w:tc>
          <w:tcPr>
            <w:tcW w:w="376" w:type="pct"/>
            <w:shd w:val="clear" w:color="auto" w:fill="FFFFFF" w:themeFill="background1"/>
            <w:vAlign w:val="bottom"/>
          </w:tcPr>
          <w:p w14:paraId="6BB211C8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FFFFFF" w:themeFill="background1"/>
            <w:vAlign w:val="bottom"/>
          </w:tcPr>
          <w:p w14:paraId="29612230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shd w:val="clear" w:color="auto" w:fill="FFFFFF" w:themeFill="background1"/>
            <w:vAlign w:val="bottom"/>
          </w:tcPr>
          <w:p w14:paraId="0E696115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05" w:type="pct"/>
            <w:shd w:val="clear" w:color="auto" w:fill="FFFFFF" w:themeFill="background1"/>
            <w:vAlign w:val="bottom"/>
          </w:tcPr>
          <w:p w14:paraId="7BBE2DB4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77" w:type="pct"/>
            <w:shd w:val="clear" w:color="auto" w:fill="FFFFFF" w:themeFill="background1"/>
            <w:vAlign w:val="bottom"/>
          </w:tcPr>
          <w:p w14:paraId="49EC52BE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shd w:val="clear" w:color="auto" w:fill="FFFFFF" w:themeFill="background1"/>
            <w:vAlign w:val="bottom"/>
          </w:tcPr>
          <w:p w14:paraId="0A2F22B6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</w:tr>
      <w:tr w:rsidR="004D0A9F" w:rsidRPr="00516DB2" w14:paraId="12383B8A" w14:textId="77777777" w:rsidTr="003D687F"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78A2D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10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7F0CE3BB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Pb (aseptic)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8968E8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sz w:val="18"/>
                <w:szCs w:val="18"/>
              </w:rPr>
              <w:t>Caspar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8A5C62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46, 46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D06D5C0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0-112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42D86D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55, 0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175B7D8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0-29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1AC90A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9F49DF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E19D31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 ns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584EF2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11, ns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D9745A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5183C0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</w:tr>
      <w:tr w:rsidR="004D0A9F" w:rsidRPr="00516DB2" w14:paraId="14A5B23A" w14:textId="77777777" w:rsidTr="003D687F">
        <w:trPr>
          <w:trHeight w:val="335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250C7FF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24 </w:t>
            </w: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hpi</w:t>
            </w:r>
            <w:proofErr w:type="spellEnd"/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153137" w14:textId="77777777" w:rsidR="004D0A9F" w:rsidRPr="009258B7" w:rsidRDefault="004D0A9F" w:rsidP="003D687F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258B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l</w:t>
            </w: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umen (ookinetes)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80DF1F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072755" w14:textId="77777777" w:rsidR="004D0A9F" w:rsidRPr="000C5B3D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24, 12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7CA2A0" w14:textId="77777777" w:rsidR="004D0A9F" w:rsidRPr="000C5B3D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0-54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B779730" w14:textId="77777777" w:rsidR="004D0A9F" w:rsidRPr="00502F8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EFD5B9" w14:textId="77777777" w:rsidR="004D0A9F" w:rsidRPr="00502F8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E6C00B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B625BC9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67F62D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5BF31D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48A866A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153530C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0557D72E" w14:textId="77777777" w:rsidTr="003D687F">
        <w:trPr>
          <w:trHeight w:val="353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3B31DC2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40 </w:t>
            </w: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hpi</w:t>
            </w:r>
            <w:proofErr w:type="spellEnd"/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9896846" w14:textId="77777777" w:rsidR="004D0A9F" w:rsidRPr="009258B7" w:rsidRDefault="004D0A9F" w:rsidP="003D687F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l</w:t>
            </w: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umen (ookinetes)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724C9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F17D7E" w14:textId="77777777" w:rsidR="004D0A9F" w:rsidRPr="000C5B3D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24, 74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684AE6" w14:textId="77777777" w:rsidR="004D0A9F" w:rsidRPr="000C5B3D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16-216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10E4AA0" w14:textId="77777777" w:rsidR="004D0A9F" w:rsidRPr="00502F8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519345" w14:textId="77777777" w:rsidR="004D0A9F" w:rsidRPr="00502F8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8BB249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&lt;0.0001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434381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181936A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ns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3012465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DE1D32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12CD38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0CD4AE41" w14:textId="77777777" w:rsidTr="003D687F">
        <w:trPr>
          <w:trHeight w:val="335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5E6C0AD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24 </w:t>
            </w: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hpi</w:t>
            </w:r>
            <w:proofErr w:type="spellEnd"/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07A72D4" w14:textId="77777777" w:rsidR="004D0A9F" w:rsidRPr="009258B7" w:rsidRDefault="004D0A9F" w:rsidP="003D687F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l</w:t>
            </w: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umen (ookinetes)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49421E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E4A009" w14:textId="77777777" w:rsidR="004D0A9F" w:rsidRPr="000C5B3D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24, 166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ADC574D" w14:textId="77777777" w:rsidR="004D0A9F" w:rsidRPr="000C5B3D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8-500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20E2399" w14:textId="77777777" w:rsidR="004D0A9F" w:rsidRPr="00502F8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78A3E3" w14:textId="77777777" w:rsidR="004D0A9F" w:rsidRPr="00502F8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340651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0.0008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E33CDF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A322FC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&lt;0.0001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81EDA6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86B372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9F1AD1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1BFD0792" w14:textId="77777777" w:rsidTr="003D687F">
        <w:trPr>
          <w:trHeight w:val="353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2D9D6C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13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FD1FB6" w14:textId="77777777" w:rsidR="004D0A9F" w:rsidRPr="009258B7" w:rsidRDefault="004D0A9F" w:rsidP="003D687F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gut oocysts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B65D0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21C0CE4" w14:textId="77777777" w:rsidR="004D0A9F" w:rsidRPr="000C5B3D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39, 40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92772E1" w14:textId="77777777" w:rsidR="004D0A9F" w:rsidRPr="000C5B3D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0-102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96ED25F" w14:textId="77777777" w:rsidR="004D0A9F" w:rsidRPr="00502F8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B893591" w14:textId="77777777" w:rsidR="004D0A9F" w:rsidRPr="00502F8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D8D836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EB75F8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198993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0BFCE7A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6104C0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FFF8EA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7F38D120" w14:textId="77777777" w:rsidTr="003D687F">
        <w:trPr>
          <w:trHeight w:val="317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18285B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8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D10D5E" w14:textId="77777777" w:rsidR="004D0A9F" w:rsidRPr="009258B7" w:rsidRDefault="004D0A9F" w:rsidP="003D687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 gut oocysts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FA8E9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3DF11C" w14:textId="77777777" w:rsidR="004D0A9F" w:rsidRPr="000C5B3D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40, 95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E576B01" w14:textId="77777777" w:rsidR="004D0A9F" w:rsidRPr="000C5B3D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3-178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AB0E92B" w14:textId="77777777" w:rsidR="004D0A9F" w:rsidRPr="00502F8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EDEE5C" w14:textId="77777777" w:rsidR="004D0A9F" w:rsidRPr="00502F8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DE3429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&lt;0.0001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883E295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985839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&lt;0.0001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7D8AB4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3EE8F1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C7B3F50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07505B58" w14:textId="77777777" w:rsidTr="003D687F">
        <w:trPr>
          <w:trHeight w:val="263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BBBC80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24 </w:t>
            </w: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hpi</w:t>
            </w:r>
            <w:proofErr w:type="spellEnd"/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3B4859" w14:textId="77777777" w:rsidR="004D0A9F" w:rsidRPr="009258B7" w:rsidRDefault="004D0A9F" w:rsidP="003D687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258B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e</w:t>
            </w: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pithelium ookinetes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5373F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94D1AD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45, 4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3CB8DA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0-10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8C8FAF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2711C98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62BBE6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CF47BD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0FFE7B0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683675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CFE1972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22F650" w14:textId="77777777" w:rsidR="004D0A9F" w:rsidRPr="00C422A6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61BA337D" w14:textId="77777777" w:rsidTr="003D687F">
        <w:trPr>
          <w:trHeight w:val="353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0CCF13F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24 </w:t>
            </w: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hpi</w:t>
            </w:r>
            <w:proofErr w:type="spellEnd"/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4FD328" w14:textId="77777777" w:rsidR="004D0A9F" w:rsidRPr="009258B7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258B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e</w:t>
            </w: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pitheliu</w:t>
            </w: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lastRenderedPageBreak/>
              <w:t>m ookinetes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E64742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27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EC80495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50, 39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64A5DD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6-218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23BF20A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0C152E9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3966FFC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&lt;0.0001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D53115B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CD9EBC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0.0032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4F617E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55C1EC1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148EE1" w14:textId="77777777" w:rsidR="004D0A9F" w:rsidRPr="00C422A6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29907AFB" w14:textId="77777777" w:rsidTr="003D687F">
        <w:trPr>
          <w:trHeight w:val="353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F5635E0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40 </w:t>
            </w: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hpi</w:t>
            </w:r>
            <w:proofErr w:type="spellEnd"/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5DA8B1" w14:textId="77777777" w:rsidR="004D0A9F" w:rsidRPr="009258B7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258B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e</w:t>
            </w: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pithelium ookinetes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91D71BB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A0EE33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57, 5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DED724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0-19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8F07E41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D287F51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5A9425B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6387AF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590A42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EB5CF8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5A6B83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BDB5D1F" w14:textId="77777777" w:rsidR="004D0A9F" w:rsidRPr="00C422A6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2046DDD7" w14:textId="77777777" w:rsidTr="003D687F">
        <w:trPr>
          <w:trHeight w:val="245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CAA775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40 </w:t>
            </w: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hpi</w:t>
            </w:r>
            <w:proofErr w:type="spellEnd"/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786F6CA" w14:textId="77777777" w:rsidR="004D0A9F" w:rsidRPr="009258B7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 </w:t>
            </w:r>
            <w:r w:rsidRPr="009258B7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e</w:t>
            </w: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pithelium early oocysts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FB6819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7957DE1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56, 46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D0AF148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2-228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7D7617A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C344CA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A32A717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&lt;0.0001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40EF8D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A32D808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0.0007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965C48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5F2AE5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7FD6CE2" w14:textId="77777777" w:rsidR="004D0A9F" w:rsidRPr="00C422A6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14A03D7B" w14:textId="77777777" w:rsidTr="003D687F">
        <w:trPr>
          <w:trHeight w:val="263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9B93C5F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13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24DFC5A" w14:textId="77777777" w:rsidR="004D0A9F" w:rsidRPr="009258B7" w:rsidRDefault="004D0A9F" w:rsidP="003D687F">
            <w:pPr>
              <w:spacing w:after="0" w:line="240" w:lineRule="auto"/>
              <w:jc w:val="left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 gut oocysts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4D6DB7D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AF3F98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40, 4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B27ADB7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0-44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403D4A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77C2ACD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1830277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A028325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6DFC47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7427D4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628C969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5C36901" w14:textId="77777777" w:rsidR="004D0A9F" w:rsidRPr="00C422A6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61186F1C" w14:textId="77777777" w:rsidTr="003D687F">
        <w:trPr>
          <w:trHeight w:val="353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26363A9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8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9F32B48" w14:textId="77777777" w:rsidR="004D0A9F" w:rsidRPr="009258B7" w:rsidRDefault="004D0A9F" w:rsidP="003D687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Pf</w:t>
            </w:r>
            <w:proofErr w:type="spellEnd"/>
            <w:r w:rsidRPr="009258B7"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 xml:space="preserve"> gut oocysts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0D0175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A1B2DB4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47, 48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FB543D5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1-112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7F81C5E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46521C1" w14:textId="77777777" w:rsidR="004D0A9F" w:rsidRPr="002D63AC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CCE0A0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&lt;0.0001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D22919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57F8F28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&lt;0.0001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9A3BAA8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93CCA07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D84159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C1F1FEC" w14:textId="77777777" w:rsidR="004D0A9F" w:rsidRPr="00C422A6" w:rsidRDefault="004D0A9F" w:rsidP="003D687F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18"/>
                <w:szCs w:val="18"/>
                <w:lang w:eastAsia="zh-CN"/>
              </w:rPr>
              <w:t>-</w:t>
            </w:r>
          </w:p>
        </w:tc>
      </w:tr>
      <w:tr w:rsidR="004D0A9F" w:rsidRPr="00516DB2" w14:paraId="211E0A25" w14:textId="77777777" w:rsidTr="003D687F"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16B5EDD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230806" w14:textId="77777777" w:rsidR="004D0A9F" w:rsidRPr="009258B7" w:rsidRDefault="004D0A9F" w:rsidP="003D687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DF78973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C60D9C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55, 0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A8EA28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0-1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CFDA74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35, 0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A062168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83C86FF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513B3EA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FE9D23A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832DA15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1E51765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CBF474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D0A9F" w:rsidRPr="00516DB2" w14:paraId="5B321CE7" w14:textId="77777777" w:rsidTr="003D687F">
        <w:tc>
          <w:tcPr>
            <w:tcW w:w="28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877EC6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BB43541" w14:textId="77777777" w:rsidR="004D0A9F" w:rsidRPr="009258B7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B6BEDA8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o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89273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54, 1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6B2330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0-97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D5BBF3F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35, 0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3C4C6D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0-20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F0C7EEB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2D6DD749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OLE_LINK10"/>
            <w:r w:rsidRPr="00D84159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bookmarkEnd w:id="3"/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9E8E428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54, </w:t>
            </w:r>
            <w:bookmarkStart w:id="4" w:name="OLE_LINK4"/>
            <w:r w:rsidRPr="00D84159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  <w:bookmarkEnd w:id="4"/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685CE2A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49, </w:t>
            </w:r>
            <w:r w:rsidRPr="00D84159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7642EFDB" w14:textId="77777777" w:rsidR="004D0A9F" w:rsidRPr="00D84159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1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0F89328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4D0A9F" w:rsidRPr="00516DB2" w14:paraId="558FFB52" w14:textId="77777777" w:rsidTr="003D687F">
        <w:tc>
          <w:tcPr>
            <w:tcW w:w="288" w:type="pct"/>
            <w:vAlign w:val="bottom"/>
          </w:tcPr>
          <w:p w14:paraId="2C8BACAD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056C373A" w14:textId="77777777" w:rsidR="004D0A9F" w:rsidRPr="00B60BE8" w:rsidRDefault="004D0A9F" w:rsidP="003D687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238F5F66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GFP</w:t>
            </w:r>
          </w:p>
        </w:tc>
        <w:tc>
          <w:tcPr>
            <w:tcW w:w="372" w:type="pct"/>
            <w:vAlign w:val="bottom"/>
          </w:tcPr>
          <w:p w14:paraId="4E4B8FCA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112, 0</w:t>
            </w:r>
          </w:p>
        </w:tc>
        <w:tc>
          <w:tcPr>
            <w:tcW w:w="330" w:type="pct"/>
            <w:vAlign w:val="bottom"/>
          </w:tcPr>
          <w:p w14:paraId="43D81A04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0-65</w:t>
            </w:r>
          </w:p>
        </w:tc>
        <w:tc>
          <w:tcPr>
            <w:tcW w:w="372" w:type="pct"/>
            <w:vAlign w:val="bottom"/>
          </w:tcPr>
          <w:p w14:paraId="546AD8EE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60, 0</w:t>
            </w:r>
          </w:p>
        </w:tc>
        <w:tc>
          <w:tcPr>
            <w:tcW w:w="328" w:type="pct"/>
            <w:vAlign w:val="bottom"/>
          </w:tcPr>
          <w:p w14:paraId="2210F542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0-9</w:t>
            </w:r>
          </w:p>
        </w:tc>
        <w:tc>
          <w:tcPr>
            <w:tcW w:w="376" w:type="pct"/>
            <w:vAlign w:val="bottom"/>
          </w:tcPr>
          <w:p w14:paraId="7F9DB3C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bottom"/>
          </w:tcPr>
          <w:p w14:paraId="60079C9B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vAlign w:val="bottom"/>
          </w:tcPr>
          <w:p w14:paraId="1F0FDE1F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05" w:type="pct"/>
            <w:vAlign w:val="bottom"/>
          </w:tcPr>
          <w:p w14:paraId="3EC90FBF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77" w:type="pct"/>
            <w:vAlign w:val="bottom"/>
          </w:tcPr>
          <w:p w14:paraId="426DECFA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0E28FD74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</w:tr>
      <w:tr w:rsidR="004D0A9F" w:rsidRPr="00516DB2" w14:paraId="70345F50" w14:textId="77777777" w:rsidTr="003D687F">
        <w:tc>
          <w:tcPr>
            <w:tcW w:w="288" w:type="pct"/>
            <w:vAlign w:val="bottom"/>
          </w:tcPr>
          <w:p w14:paraId="0FA94AC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6CA5E9BD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3404DBC4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IMD</w:t>
            </w:r>
          </w:p>
        </w:tc>
        <w:tc>
          <w:tcPr>
            <w:tcW w:w="372" w:type="pct"/>
            <w:vAlign w:val="bottom"/>
          </w:tcPr>
          <w:p w14:paraId="396FBB74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85, 1</w:t>
            </w:r>
          </w:p>
        </w:tc>
        <w:tc>
          <w:tcPr>
            <w:tcW w:w="330" w:type="pct"/>
            <w:vAlign w:val="bottom"/>
          </w:tcPr>
          <w:p w14:paraId="0E773566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0-73</w:t>
            </w:r>
          </w:p>
        </w:tc>
        <w:tc>
          <w:tcPr>
            <w:tcW w:w="372" w:type="pct"/>
            <w:vAlign w:val="bottom"/>
          </w:tcPr>
          <w:p w14:paraId="0E483EE2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66, 0</w:t>
            </w:r>
          </w:p>
        </w:tc>
        <w:tc>
          <w:tcPr>
            <w:tcW w:w="328" w:type="pct"/>
            <w:vAlign w:val="bottom"/>
          </w:tcPr>
          <w:p w14:paraId="04A119C1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0-45</w:t>
            </w:r>
          </w:p>
        </w:tc>
        <w:tc>
          <w:tcPr>
            <w:tcW w:w="376" w:type="pct"/>
            <w:vAlign w:val="bottom"/>
          </w:tcPr>
          <w:p w14:paraId="3365B6B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0.0475</w:t>
            </w:r>
          </w:p>
        </w:tc>
        <w:tc>
          <w:tcPr>
            <w:tcW w:w="363" w:type="pct"/>
          </w:tcPr>
          <w:p w14:paraId="601E52E8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0.0219</w:t>
            </w:r>
          </w:p>
        </w:tc>
        <w:tc>
          <w:tcPr>
            <w:tcW w:w="377" w:type="pct"/>
            <w:vAlign w:val="bottom"/>
          </w:tcPr>
          <w:p w14:paraId="065F676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 ns</w:t>
            </w:r>
          </w:p>
        </w:tc>
        <w:tc>
          <w:tcPr>
            <w:tcW w:w="405" w:type="pct"/>
            <w:vAlign w:val="bottom"/>
          </w:tcPr>
          <w:p w14:paraId="150D803B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37, 0.0497</w:t>
            </w:r>
          </w:p>
        </w:tc>
        <w:tc>
          <w:tcPr>
            <w:tcW w:w="377" w:type="pct"/>
            <w:vAlign w:val="bottom"/>
          </w:tcPr>
          <w:p w14:paraId="41FD0D4F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23F45A2E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D0A9F" w:rsidRPr="009258B7" w14:paraId="7F42E3C0" w14:textId="77777777" w:rsidTr="003D687F">
        <w:tc>
          <w:tcPr>
            <w:tcW w:w="288" w:type="pct"/>
            <w:vAlign w:val="bottom"/>
          </w:tcPr>
          <w:p w14:paraId="243980A4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4D08E1BA" w14:textId="77777777" w:rsidR="004D0A9F" w:rsidRPr="009258B7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68C887B7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GFP</w:t>
            </w:r>
          </w:p>
        </w:tc>
        <w:tc>
          <w:tcPr>
            <w:tcW w:w="372" w:type="pct"/>
            <w:vAlign w:val="bottom"/>
          </w:tcPr>
          <w:p w14:paraId="700B6DF1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27, 6</w:t>
            </w:r>
          </w:p>
        </w:tc>
        <w:tc>
          <w:tcPr>
            <w:tcW w:w="330" w:type="pct"/>
            <w:vAlign w:val="bottom"/>
          </w:tcPr>
          <w:p w14:paraId="01859710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0-63</w:t>
            </w:r>
          </w:p>
        </w:tc>
        <w:tc>
          <w:tcPr>
            <w:tcW w:w="372" w:type="pct"/>
            <w:vAlign w:val="bottom"/>
          </w:tcPr>
          <w:p w14:paraId="7D00F27D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60, 1</w:t>
            </w:r>
          </w:p>
        </w:tc>
        <w:tc>
          <w:tcPr>
            <w:tcW w:w="328" w:type="pct"/>
            <w:vAlign w:val="bottom"/>
          </w:tcPr>
          <w:p w14:paraId="28638FA9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0-31</w:t>
            </w:r>
          </w:p>
        </w:tc>
        <w:tc>
          <w:tcPr>
            <w:tcW w:w="376" w:type="pct"/>
            <w:vAlign w:val="bottom"/>
          </w:tcPr>
          <w:p w14:paraId="0E8B1B24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bottom"/>
          </w:tcPr>
          <w:p w14:paraId="099CF844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vAlign w:val="bottom"/>
          </w:tcPr>
          <w:p w14:paraId="65ED076B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405" w:type="pct"/>
            <w:vAlign w:val="bottom"/>
          </w:tcPr>
          <w:p w14:paraId="51426EFC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77" w:type="pct"/>
            <w:vAlign w:val="bottom"/>
          </w:tcPr>
          <w:p w14:paraId="7CA88E96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697316E9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</w:tr>
      <w:tr w:rsidR="004D0A9F" w:rsidRPr="009258B7" w14:paraId="0A13F5A1" w14:textId="77777777" w:rsidTr="003D687F">
        <w:tc>
          <w:tcPr>
            <w:tcW w:w="288" w:type="pct"/>
            <w:vAlign w:val="bottom"/>
          </w:tcPr>
          <w:p w14:paraId="4428274C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537873D6" w14:textId="77777777" w:rsidR="004D0A9F" w:rsidRPr="009258B7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4F00C1CB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B17558C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Caspar</w:t>
            </w:r>
          </w:p>
        </w:tc>
        <w:tc>
          <w:tcPr>
            <w:tcW w:w="372" w:type="pct"/>
            <w:vAlign w:val="bottom"/>
          </w:tcPr>
          <w:p w14:paraId="7939BCAA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47, 1</w:t>
            </w:r>
          </w:p>
        </w:tc>
        <w:tc>
          <w:tcPr>
            <w:tcW w:w="330" w:type="pct"/>
            <w:vAlign w:val="bottom"/>
          </w:tcPr>
          <w:p w14:paraId="3707B9AC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0-39</w:t>
            </w:r>
          </w:p>
        </w:tc>
        <w:tc>
          <w:tcPr>
            <w:tcW w:w="372" w:type="pct"/>
            <w:vAlign w:val="bottom"/>
          </w:tcPr>
          <w:p w14:paraId="3E6AD553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43, 0</w:t>
            </w:r>
          </w:p>
        </w:tc>
        <w:tc>
          <w:tcPr>
            <w:tcW w:w="328" w:type="pct"/>
            <w:vAlign w:val="bottom"/>
          </w:tcPr>
          <w:p w14:paraId="2386A2D4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0-20</w:t>
            </w:r>
          </w:p>
        </w:tc>
        <w:tc>
          <w:tcPr>
            <w:tcW w:w="376" w:type="pct"/>
            <w:vAlign w:val="bottom"/>
          </w:tcPr>
          <w:p w14:paraId="7F21520A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0.0011</w:t>
            </w:r>
          </w:p>
        </w:tc>
        <w:tc>
          <w:tcPr>
            <w:tcW w:w="363" w:type="pct"/>
            <w:vAlign w:val="bottom"/>
          </w:tcPr>
          <w:p w14:paraId="3C553E39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377" w:type="pct"/>
            <w:vAlign w:val="bottom"/>
          </w:tcPr>
          <w:p w14:paraId="2D40DC76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64, 0.0087</w:t>
            </w:r>
          </w:p>
        </w:tc>
        <w:tc>
          <w:tcPr>
            <w:tcW w:w="405" w:type="pct"/>
            <w:vAlign w:val="bottom"/>
          </w:tcPr>
          <w:p w14:paraId="2C5666D9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47, ns</w:t>
            </w:r>
          </w:p>
        </w:tc>
        <w:tc>
          <w:tcPr>
            <w:tcW w:w="377" w:type="pct"/>
            <w:vAlign w:val="bottom"/>
          </w:tcPr>
          <w:p w14:paraId="09B44D5B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65084A36" w14:textId="77777777" w:rsidR="004D0A9F" w:rsidRPr="009258B7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8B7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4D0A9F" w:rsidRPr="00516DB2" w14:paraId="02B4A47D" w14:textId="77777777" w:rsidTr="003D687F">
        <w:tc>
          <w:tcPr>
            <w:tcW w:w="288" w:type="pct"/>
            <w:vAlign w:val="bottom"/>
          </w:tcPr>
          <w:p w14:paraId="3AC2C634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5D3A92E1" w14:textId="77777777" w:rsidR="004D0A9F" w:rsidRPr="00B60BE8" w:rsidRDefault="004D0A9F" w:rsidP="003D687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2B21A159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GFP</w:t>
            </w:r>
          </w:p>
        </w:tc>
        <w:tc>
          <w:tcPr>
            <w:tcW w:w="372" w:type="pct"/>
            <w:vAlign w:val="bottom"/>
          </w:tcPr>
          <w:p w14:paraId="4437A47B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36, 10.5</w:t>
            </w:r>
          </w:p>
        </w:tc>
        <w:tc>
          <w:tcPr>
            <w:tcW w:w="330" w:type="pct"/>
            <w:vAlign w:val="bottom"/>
          </w:tcPr>
          <w:p w14:paraId="25ADD1A9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0-59</w:t>
            </w:r>
          </w:p>
        </w:tc>
        <w:tc>
          <w:tcPr>
            <w:tcW w:w="372" w:type="pct"/>
            <w:vAlign w:val="bottom"/>
          </w:tcPr>
          <w:p w14:paraId="1851051B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62, 0</w:t>
            </w:r>
          </w:p>
        </w:tc>
        <w:tc>
          <w:tcPr>
            <w:tcW w:w="328" w:type="pct"/>
            <w:vAlign w:val="bottom"/>
          </w:tcPr>
          <w:p w14:paraId="773DA5F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0-60</w:t>
            </w:r>
          </w:p>
        </w:tc>
        <w:tc>
          <w:tcPr>
            <w:tcW w:w="376" w:type="pct"/>
            <w:vAlign w:val="bottom"/>
          </w:tcPr>
          <w:p w14:paraId="1313CCD2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bottom"/>
          </w:tcPr>
          <w:p w14:paraId="79A545AA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vAlign w:val="bottom"/>
          </w:tcPr>
          <w:p w14:paraId="546E7F7F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405" w:type="pct"/>
            <w:vAlign w:val="bottom"/>
          </w:tcPr>
          <w:p w14:paraId="2E1E04FA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77" w:type="pct"/>
            <w:vAlign w:val="bottom"/>
          </w:tcPr>
          <w:p w14:paraId="50B1BC7E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4D99072A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</w:tr>
      <w:tr w:rsidR="004D0A9F" w:rsidRPr="00516DB2" w14:paraId="7CFB3A97" w14:textId="77777777" w:rsidTr="003D687F">
        <w:tc>
          <w:tcPr>
            <w:tcW w:w="288" w:type="pct"/>
            <w:vAlign w:val="bottom"/>
          </w:tcPr>
          <w:p w14:paraId="6716F4C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76BA2873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5EAEBBA9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CTLMA2</w:t>
            </w:r>
          </w:p>
        </w:tc>
        <w:tc>
          <w:tcPr>
            <w:tcW w:w="372" w:type="pct"/>
            <w:vAlign w:val="bottom"/>
          </w:tcPr>
          <w:p w14:paraId="70623435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15, 7</w:t>
            </w:r>
          </w:p>
        </w:tc>
        <w:tc>
          <w:tcPr>
            <w:tcW w:w="330" w:type="pct"/>
            <w:vAlign w:val="bottom"/>
          </w:tcPr>
          <w:p w14:paraId="0279D217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0-26</w:t>
            </w:r>
          </w:p>
        </w:tc>
        <w:tc>
          <w:tcPr>
            <w:tcW w:w="372" w:type="pct"/>
            <w:vAlign w:val="bottom"/>
          </w:tcPr>
          <w:p w14:paraId="167D6126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54, 0</w:t>
            </w:r>
          </w:p>
        </w:tc>
        <w:tc>
          <w:tcPr>
            <w:tcW w:w="328" w:type="pct"/>
            <w:vAlign w:val="bottom"/>
          </w:tcPr>
          <w:p w14:paraId="6304A966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0-20</w:t>
            </w:r>
          </w:p>
        </w:tc>
        <w:tc>
          <w:tcPr>
            <w:tcW w:w="376" w:type="pct"/>
            <w:vAlign w:val="bottom"/>
          </w:tcPr>
          <w:p w14:paraId="44E3A08C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63" w:type="pct"/>
          </w:tcPr>
          <w:p w14:paraId="6B92E35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0.0248</w:t>
            </w:r>
          </w:p>
        </w:tc>
        <w:tc>
          <w:tcPr>
            <w:tcW w:w="377" w:type="pct"/>
            <w:vAlign w:val="bottom"/>
          </w:tcPr>
          <w:p w14:paraId="7D2766B3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 ns</w:t>
            </w:r>
          </w:p>
        </w:tc>
        <w:tc>
          <w:tcPr>
            <w:tcW w:w="405" w:type="pct"/>
            <w:vAlign w:val="bottom"/>
          </w:tcPr>
          <w:p w14:paraId="6B9BDDEE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 ns 0.0545</w:t>
            </w:r>
          </w:p>
        </w:tc>
        <w:tc>
          <w:tcPr>
            <w:tcW w:w="377" w:type="pct"/>
            <w:vAlign w:val="bottom"/>
          </w:tcPr>
          <w:p w14:paraId="559DEBDF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266E9FF5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</w:tr>
      <w:tr w:rsidR="004D0A9F" w:rsidRPr="00516DB2" w14:paraId="270BB6A0" w14:textId="77777777" w:rsidTr="003D687F">
        <w:tc>
          <w:tcPr>
            <w:tcW w:w="288" w:type="pct"/>
            <w:vAlign w:val="bottom"/>
          </w:tcPr>
          <w:p w14:paraId="4D03A2B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1F867464" w14:textId="77777777" w:rsidR="004D0A9F" w:rsidRPr="00B60BE8" w:rsidRDefault="004D0A9F" w:rsidP="003D687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042BEA5C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GFP</w:t>
            </w:r>
          </w:p>
        </w:tc>
        <w:tc>
          <w:tcPr>
            <w:tcW w:w="372" w:type="pct"/>
            <w:vAlign w:val="bottom"/>
          </w:tcPr>
          <w:p w14:paraId="23CA9095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55, 6</w:t>
            </w:r>
          </w:p>
        </w:tc>
        <w:tc>
          <w:tcPr>
            <w:tcW w:w="330" w:type="pct"/>
            <w:vAlign w:val="bottom"/>
          </w:tcPr>
          <w:p w14:paraId="2D1970B5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0-65</w:t>
            </w:r>
          </w:p>
        </w:tc>
        <w:tc>
          <w:tcPr>
            <w:tcW w:w="372" w:type="pct"/>
            <w:vAlign w:val="bottom"/>
          </w:tcPr>
          <w:p w14:paraId="44059BA8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54, 1</w:t>
            </w:r>
          </w:p>
        </w:tc>
        <w:tc>
          <w:tcPr>
            <w:tcW w:w="328" w:type="pct"/>
            <w:vAlign w:val="bottom"/>
          </w:tcPr>
          <w:p w14:paraId="263155F2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0-57</w:t>
            </w:r>
          </w:p>
        </w:tc>
        <w:tc>
          <w:tcPr>
            <w:tcW w:w="376" w:type="pct"/>
            <w:vAlign w:val="bottom"/>
          </w:tcPr>
          <w:p w14:paraId="4DBAFD8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bottom"/>
          </w:tcPr>
          <w:p w14:paraId="199E05DB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vAlign w:val="bottom"/>
          </w:tcPr>
          <w:p w14:paraId="5E537128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405" w:type="pct"/>
            <w:vAlign w:val="bottom"/>
          </w:tcPr>
          <w:p w14:paraId="4228FA2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77" w:type="pct"/>
            <w:vAlign w:val="bottom"/>
          </w:tcPr>
          <w:p w14:paraId="39107B5C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48595B2D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4D0A9F" w:rsidRPr="00516DB2" w14:paraId="65A15584" w14:textId="77777777" w:rsidTr="003D687F">
        <w:tc>
          <w:tcPr>
            <w:tcW w:w="288" w:type="pct"/>
            <w:vAlign w:val="bottom"/>
          </w:tcPr>
          <w:p w14:paraId="0769D37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01E2770B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67FD894E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LRIM1</w:t>
            </w:r>
          </w:p>
        </w:tc>
        <w:tc>
          <w:tcPr>
            <w:tcW w:w="372" w:type="pct"/>
            <w:vAlign w:val="bottom"/>
          </w:tcPr>
          <w:p w14:paraId="04896AE8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47, 3</w:t>
            </w:r>
          </w:p>
        </w:tc>
        <w:tc>
          <w:tcPr>
            <w:tcW w:w="330" w:type="pct"/>
            <w:vAlign w:val="bottom"/>
          </w:tcPr>
          <w:p w14:paraId="26D6EA2C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0-75</w:t>
            </w:r>
          </w:p>
        </w:tc>
        <w:tc>
          <w:tcPr>
            <w:tcW w:w="372" w:type="pct"/>
            <w:vAlign w:val="bottom"/>
          </w:tcPr>
          <w:p w14:paraId="1DE2740D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77, 2</w:t>
            </w:r>
          </w:p>
        </w:tc>
        <w:tc>
          <w:tcPr>
            <w:tcW w:w="328" w:type="pct"/>
            <w:vAlign w:val="bottom"/>
          </w:tcPr>
          <w:p w14:paraId="138AD6F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0-55</w:t>
            </w:r>
          </w:p>
        </w:tc>
        <w:tc>
          <w:tcPr>
            <w:tcW w:w="376" w:type="pct"/>
            <w:vAlign w:val="bottom"/>
          </w:tcPr>
          <w:p w14:paraId="50648237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363" w:type="pct"/>
          </w:tcPr>
          <w:p w14:paraId="3AE44755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ns</w:t>
            </w:r>
          </w:p>
        </w:tc>
        <w:tc>
          <w:tcPr>
            <w:tcW w:w="377" w:type="pct"/>
            <w:vAlign w:val="bottom"/>
          </w:tcPr>
          <w:p w14:paraId="62914911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83, ns</w:t>
            </w:r>
          </w:p>
        </w:tc>
        <w:tc>
          <w:tcPr>
            <w:tcW w:w="405" w:type="pct"/>
            <w:vAlign w:val="bottom"/>
          </w:tcPr>
          <w:p w14:paraId="7AACEC0F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65, ns</w:t>
            </w:r>
          </w:p>
        </w:tc>
        <w:tc>
          <w:tcPr>
            <w:tcW w:w="377" w:type="pct"/>
            <w:vAlign w:val="bottom"/>
          </w:tcPr>
          <w:p w14:paraId="56E9085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44F0D17C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4D0A9F" w:rsidRPr="00516DB2" w14:paraId="480A6BD1" w14:textId="77777777" w:rsidTr="003D687F">
        <w:tc>
          <w:tcPr>
            <w:tcW w:w="288" w:type="pct"/>
            <w:vAlign w:val="bottom"/>
          </w:tcPr>
          <w:p w14:paraId="795A902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vAlign w:val="bottom"/>
          </w:tcPr>
          <w:p w14:paraId="22582066" w14:textId="77777777" w:rsidR="004D0A9F" w:rsidRPr="00B60BE8" w:rsidRDefault="004D0A9F" w:rsidP="003D687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</w:tcPr>
          <w:p w14:paraId="29DFBDCD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GFP</w:t>
            </w:r>
          </w:p>
        </w:tc>
        <w:tc>
          <w:tcPr>
            <w:tcW w:w="372" w:type="pct"/>
            <w:vAlign w:val="bottom"/>
          </w:tcPr>
          <w:p w14:paraId="078125A9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85, 1</w:t>
            </w:r>
          </w:p>
        </w:tc>
        <w:tc>
          <w:tcPr>
            <w:tcW w:w="330" w:type="pct"/>
            <w:vAlign w:val="bottom"/>
          </w:tcPr>
          <w:p w14:paraId="008E831D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0-54</w:t>
            </w:r>
          </w:p>
        </w:tc>
        <w:tc>
          <w:tcPr>
            <w:tcW w:w="372" w:type="pct"/>
            <w:vAlign w:val="bottom"/>
          </w:tcPr>
          <w:p w14:paraId="7648A448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71, 0</w:t>
            </w:r>
          </w:p>
        </w:tc>
        <w:tc>
          <w:tcPr>
            <w:tcW w:w="328" w:type="pct"/>
            <w:vAlign w:val="bottom"/>
          </w:tcPr>
          <w:p w14:paraId="5BD3599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0-42</w:t>
            </w:r>
          </w:p>
        </w:tc>
        <w:tc>
          <w:tcPr>
            <w:tcW w:w="376" w:type="pct"/>
            <w:vAlign w:val="bottom"/>
          </w:tcPr>
          <w:p w14:paraId="561FD4F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bottom"/>
          </w:tcPr>
          <w:p w14:paraId="1E3AA21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vAlign w:val="bottom"/>
          </w:tcPr>
          <w:p w14:paraId="4A680379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405" w:type="pct"/>
            <w:vAlign w:val="bottom"/>
          </w:tcPr>
          <w:p w14:paraId="135A13A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77" w:type="pct"/>
            <w:vAlign w:val="bottom"/>
          </w:tcPr>
          <w:p w14:paraId="01AF8C5D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00" w:type="pct"/>
            <w:vAlign w:val="bottom"/>
          </w:tcPr>
          <w:p w14:paraId="46A877D8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4D0A9F" w:rsidRPr="00516DB2" w14:paraId="5A27A35A" w14:textId="77777777" w:rsidTr="003D687F"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14:paraId="52D7134E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200C8422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1B35DC4D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TEP1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7C51488A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66, 3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bottom"/>
          </w:tcPr>
          <w:p w14:paraId="5558DCC7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0-55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4D1AA7DE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76, 0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bottom"/>
          </w:tcPr>
          <w:p w14:paraId="12A6C6DE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0-37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bottom"/>
          </w:tcPr>
          <w:p w14:paraId="2327F69C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0.0018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4F2C8ED8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7B70DBF1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76, 0.0373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14:paraId="33B2A6D6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 ns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67B7240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bottom"/>
          </w:tcPr>
          <w:p w14:paraId="77ED000B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</w:tr>
      <w:tr w:rsidR="004D0A9F" w:rsidRPr="00516DB2" w14:paraId="44598761" w14:textId="77777777" w:rsidTr="003D687F"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14:paraId="3DB2893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0545D9F2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63C6D4C8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GFP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5DDDDB84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28, 1.5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bottom"/>
          </w:tcPr>
          <w:p w14:paraId="233B2F25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308C7044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21, 0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bottom"/>
          </w:tcPr>
          <w:p w14:paraId="16BBA1AB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0-36</w:t>
            </w:r>
          </w:p>
        </w:tc>
        <w:tc>
          <w:tcPr>
            <w:tcW w:w="376" w:type="pct"/>
            <w:vAlign w:val="bottom"/>
          </w:tcPr>
          <w:p w14:paraId="3735E31B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bottom"/>
          </w:tcPr>
          <w:p w14:paraId="29564F50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6F2D74FE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14:paraId="3DEE38AC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7700F6D2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bottom"/>
          </w:tcPr>
          <w:p w14:paraId="7B09DC68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4D0A9F" w:rsidRPr="00516DB2" w14:paraId="46CCDA90" w14:textId="77777777" w:rsidTr="003D687F"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14:paraId="39AB68FC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7FE74FBA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67EA9E02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CLIPA2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2EBCB447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32, 0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bottom"/>
          </w:tcPr>
          <w:p w14:paraId="185CE3CF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0-45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3E9C31C6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22, 0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bottom"/>
          </w:tcPr>
          <w:p w14:paraId="092E4DE7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0-11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bottom"/>
          </w:tcPr>
          <w:p w14:paraId="506F49A5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586917A8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52BD6444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 ns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14:paraId="46BC758C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 ns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46F64477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bottom"/>
          </w:tcPr>
          <w:p w14:paraId="70AD6371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4D0A9F" w:rsidRPr="00516DB2" w14:paraId="6FD066BF" w14:textId="77777777" w:rsidTr="003D687F"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14:paraId="3BE9B189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0F4CABD7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0B690D22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GFP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58298367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55, 1.5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bottom"/>
          </w:tcPr>
          <w:p w14:paraId="4BA2ED25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0-42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44707F68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47, 0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bottom"/>
          </w:tcPr>
          <w:p w14:paraId="2AD47FE4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0-36</w:t>
            </w:r>
          </w:p>
        </w:tc>
        <w:tc>
          <w:tcPr>
            <w:tcW w:w="376" w:type="pct"/>
            <w:vAlign w:val="bottom"/>
          </w:tcPr>
          <w:p w14:paraId="353B0FC4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  <w:vAlign w:val="bottom"/>
          </w:tcPr>
          <w:p w14:paraId="35D8A60D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5366FE03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14:paraId="312BA942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73091F97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bottom"/>
          </w:tcPr>
          <w:p w14:paraId="400DE329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</w:tr>
      <w:tr w:rsidR="004D0A9F" w:rsidRPr="00516DB2" w14:paraId="352CB828" w14:textId="77777777" w:rsidTr="003D687F">
        <w:tc>
          <w:tcPr>
            <w:tcW w:w="288" w:type="pct"/>
            <w:tcBorders>
              <w:bottom w:val="single" w:sz="4" w:space="0" w:color="auto"/>
            </w:tcBorders>
            <w:vAlign w:val="bottom"/>
          </w:tcPr>
          <w:p w14:paraId="290298D6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dpi</w:t>
            </w:r>
          </w:p>
        </w:tc>
        <w:tc>
          <w:tcPr>
            <w:tcW w:w="534" w:type="pct"/>
            <w:tcBorders>
              <w:bottom w:val="single" w:sz="4" w:space="0" w:color="auto"/>
            </w:tcBorders>
            <w:vAlign w:val="bottom"/>
          </w:tcPr>
          <w:p w14:paraId="63AE0F80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Pf</w:t>
            </w:r>
            <w:proofErr w:type="spellEnd"/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NF54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14:paraId="27957F76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CLIPA14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2D47A32A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46, 2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vAlign w:val="bottom"/>
          </w:tcPr>
          <w:p w14:paraId="304B5F2C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0-23</w:t>
            </w:r>
          </w:p>
        </w:tc>
        <w:tc>
          <w:tcPr>
            <w:tcW w:w="372" w:type="pct"/>
            <w:tcBorders>
              <w:bottom w:val="single" w:sz="4" w:space="0" w:color="auto"/>
            </w:tcBorders>
            <w:vAlign w:val="bottom"/>
          </w:tcPr>
          <w:p w14:paraId="568ED773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34, 0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bottom"/>
          </w:tcPr>
          <w:p w14:paraId="40EC4705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0-34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bottom"/>
          </w:tcPr>
          <w:p w14:paraId="436D6867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14:paraId="574B0C3C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75214B4F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 ns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bottom"/>
          </w:tcPr>
          <w:p w14:paraId="19531D06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 ns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bottom"/>
          </w:tcPr>
          <w:p w14:paraId="248D2475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0" w:type="pct"/>
            <w:tcBorders>
              <w:bottom w:val="single" w:sz="4" w:space="0" w:color="auto"/>
            </w:tcBorders>
            <w:vAlign w:val="bottom"/>
          </w:tcPr>
          <w:p w14:paraId="55BC5599" w14:textId="77777777" w:rsidR="004D0A9F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</w:tr>
      <w:tr w:rsidR="004D0A9F" w:rsidRPr="00516DB2" w14:paraId="1CFA2CC4" w14:textId="77777777" w:rsidTr="003D687F">
        <w:tc>
          <w:tcPr>
            <w:tcW w:w="288" w:type="pct"/>
            <w:vAlign w:val="bottom"/>
          </w:tcPr>
          <w:p w14:paraId="0FA1ADC0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dpi</w:t>
            </w:r>
          </w:p>
        </w:tc>
        <w:tc>
          <w:tcPr>
            <w:tcW w:w="534" w:type="pct"/>
            <w:vAlign w:val="bottom"/>
          </w:tcPr>
          <w:p w14:paraId="489362B6" w14:textId="77777777" w:rsidR="004D0A9F" w:rsidRPr="00B60BE8" w:rsidRDefault="004D0A9F" w:rsidP="003D687F">
            <w:pPr>
              <w:spacing w:after="0"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78" w:type="pct"/>
          </w:tcPr>
          <w:p w14:paraId="593EB04A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01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GFP</w:t>
            </w:r>
          </w:p>
        </w:tc>
        <w:tc>
          <w:tcPr>
            <w:tcW w:w="372" w:type="pct"/>
            <w:vAlign w:val="bottom"/>
          </w:tcPr>
          <w:p w14:paraId="54FDEE5C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bottom"/>
          </w:tcPr>
          <w:p w14:paraId="2CAE1358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2" w:type="pct"/>
            <w:vAlign w:val="bottom"/>
          </w:tcPr>
          <w:p w14:paraId="2D28DB3B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12, 0</w:t>
            </w:r>
          </w:p>
        </w:tc>
        <w:tc>
          <w:tcPr>
            <w:tcW w:w="328" w:type="pct"/>
            <w:vAlign w:val="bottom"/>
          </w:tcPr>
          <w:p w14:paraId="136F2C1F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0-0</w:t>
            </w:r>
          </w:p>
        </w:tc>
        <w:tc>
          <w:tcPr>
            <w:tcW w:w="376" w:type="pct"/>
            <w:vAlign w:val="bottom"/>
          </w:tcPr>
          <w:p w14:paraId="2AFC51E4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</w:tcPr>
          <w:p w14:paraId="2CDE6D3F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7" w:type="pct"/>
            <w:vAlign w:val="bottom"/>
          </w:tcPr>
          <w:p w14:paraId="6C11E66C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  <w:vAlign w:val="bottom"/>
          </w:tcPr>
          <w:p w14:paraId="05C1A397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7" w:type="pct"/>
            <w:vAlign w:val="bottom"/>
          </w:tcPr>
          <w:p w14:paraId="70AD9020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bottom"/>
          </w:tcPr>
          <w:p w14:paraId="4D7F0546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  <w:tr w:rsidR="004D0A9F" w:rsidRPr="00516DB2" w14:paraId="611C151D" w14:textId="77777777" w:rsidTr="003D687F">
        <w:tc>
          <w:tcPr>
            <w:tcW w:w="288" w:type="pct"/>
            <w:vAlign w:val="bottom"/>
          </w:tcPr>
          <w:p w14:paraId="449428FB" w14:textId="77777777" w:rsidR="004D0A9F" w:rsidRPr="00B60BE8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B60B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dpi</w:t>
            </w:r>
          </w:p>
        </w:tc>
        <w:tc>
          <w:tcPr>
            <w:tcW w:w="534" w:type="pct"/>
            <w:vAlign w:val="bottom"/>
          </w:tcPr>
          <w:p w14:paraId="02F4ED7E" w14:textId="77777777" w:rsidR="004D0A9F" w:rsidRPr="00B60BE8" w:rsidRDefault="004D0A9F" w:rsidP="003D68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</w:t>
            </w:r>
          </w:p>
        </w:tc>
        <w:tc>
          <w:tcPr>
            <w:tcW w:w="478" w:type="pct"/>
          </w:tcPr>
          <w:p w14:paraId="0947B91E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TEP1</w:t>
            </w:r>
          </w:p>
        </w:tc>
        <w:tc>
          <w:tcPr>
            <w:tcW w:w="372" w:type="pct"/>
            <w:vAlign w:val="bottom"/>
          </w:tcPr>
          <w:p w14:paraId="1F956C2D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30" w:type="pct"/>
            <w:vAlign w:val="bottom"/>
          </w:tcPr>
          <w:p w14:paraId="4263AE44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72" w:type="pct"/>
            <w:vAlign w:val="bottom"/>
          </w:tcPr>
          <w:p w14:paraId="05212C94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30, 26.5</w:t>
            </w:r>
          </w:p>
        </w:tc>
        <w:tc>
          <w:tcPr>
            <w:tcW w:w="328" w:type="pct"/>
            <w:vAlign w:val="bottom"/>
          </w:tcPr>
          <w:p w14:paraId="64B7D8AB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1-52</w:t>
            </w:r>
          </w:p>
        </w:tc>
        <w:tc>
          <w:tcPr>
            <w:tcW w:w="376" w:type="pct"/>
            <w:vAlign w:val="bottom"/>
          </w:tcPr>
          <w:p w14:paraId="7C000D15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363" w:type="pct"/>
          </w:tcPr>
          <w:p w14:paraId="2902CD3A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0BE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377" w:type="pct"/>
            <w:vAlign w:val="bottom"/>
          </w:tcPr>
          <w:p w14:paraId="6B87E171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5" w:type="pct"/>
            <w:vAlign w:val="bottom"/>
          </w:tcPr>
          <w:p w14:paraId="56E08ECE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77" w:type="pct"/>
            <w:vAlign w:val="bottom"/>
          </w:tcPr>
          <w:p w14:paraId="7FD35E42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00" w:type="pct"/>
            <w:vAlign w:val="bottom"/>
          </w:tcPr>
          <w:p w14:paraId="6AD3F99E" w14:textId="77777777" w:rsidR="004D0A9F" w:rsidRPr="00EC0184" w:rsidRDefault="004D0A9F" w:rsidP="003D68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</w:tbl>
    <w:p w14:paraId="1C169746" w14:textId="77777777" w:rsidR="00E251DF" w:rsidRDefault="00E251DF"/>
    <w:sectPr w:rsidR="00E2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9F"/>
    <w:rsid w:val="004D0A9F"/>
    <w:rsid w:val="006A1929"/>
    <w:rsid w:val="00E2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3AFE9"/>
  <w15:chartTrackingRefBased/>
  <w15:docId w15:val="{319704C6-6449-44A9-B6C6-B4BBB1FE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9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9F"/>
    <w:pPr>
      <w:spacing w:after="0" w:line="240" w:lineRule="auto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Dimopoulos</dc:creator>
  <cp:keywords/>
  <dc:description/>
  <cp:lastModifiedBy>George Dimopoulos</cp:lastModifiedBy>
  <cp:revision>1</cp:revision>
  <dcterms:created xsi:type="dcterms:W3CDTF">2021-12-21T04:53:00Z</dcterms:created>
  <dcterms:modified xsi:type="dcterms:W3CDTF">2021-12-21T04:53:00Z</dcterms:modified>
</cp:coreProperties>
</file>