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21" w:type="pct"/>
        <w:tblLayout w:type="fixed"/>
        <w:tblLook w:val="04A0" w:firstRow="1" w:lastRow="0" w:firstColumn="1" w:lastColumn="0" w:noHBand="0" w:noVBand="1"/>
      </w:tblPr>
      <w:tblGrid>
        <w:gridCol w:w="958"/>
        <w:gridCol w:w="1136"/>
        <w:gridCol w:w="1701"/>
        <w:gridCol w:w="1130"/>
        <w:gridCol w:w="853"/>
        <w:gridCol w:w="853"/>
        <w:gridCol w:w="853"/>
        <w:gridCol w:w="710"/>
        <w:gridCol w:w="1132"/>
        <w:gridCol w:w="3966"/>
      </w:tblGrid>
      <w:tr w:rsidR="00315591" w:rsidRPr="00A42998" w14:paraId="6F5CE70A" w14:textId="77777777" w:rsidTr="00315591">
        <w:tc>
          <w:tcPr>
            <w:tcW w:w="360" w:type="pct"/>
            <w:vAlign w:val="center"/>
          </w:tcPr>
          <w:p w14:paraId="195C6F40" w14:textId="77777777" w:rsidR="00711B7C" w:rsidRPr="005A6703" w:rsidRDefault="00267BB4" w:rsidP="006E06E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</w:pPr>
            <w:r w:rsidRPr="00EE28E0">
              <w:rPr>
                <w:rFonts w:ascii="Arial" w:hAnsi="Arial" w:cs="Arial"/>
                <w:b/>
                <w:sz w:val="18"/>
                <w:szCs w:val="18"/>
              </w:rPr>
              <w:t>ID</w:t>
            </w:r>
            <w:r w:rsidR="006E06EE" w:rsidRPr="00EE28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E28E0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6E06EE" w:rsidRPr="00EE28E0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Pr="00EE28E0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5A6703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27" w:type="pct"/>
            <w:vAlign w:val="center"/>
          </w:tcPr>
          <w:p w14:paraId="0A24BB7A" w14:textId="77777777" w:rsidR="002D778A" w:rsidRDefault="00711B7C" w:rsidP="00C239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8E0">
              <w:rPr>
                <w:rFonts w:ascii="Arial" w:hAnsi="Arial" w:cs="Arial"/>
                <w:b/>
                <w:sz w:val="18"/>
                <w:szCs w:val="18"/>
              </w:rPr>
              <w:t>Lineage</w:t>
            </w:r>
            <w:r w:rsidR="002D778A">
              <w:rPr>
                <w:rFonts w:ascii="Arial" w:hAnsi="Arial" w:cs="Arial"/>
                <w:b/>
                <w:sz w:val="18"/>
                <w:szCs w:val="18"/>
              </w:rPr>
              <w:t xml:space="preserve"> or</w:t>
            </w:r>
          </w:p>
          <w:p w14:paraId="3E38E6E6" w14:textId="77777777" w:rsidR="00711B7C" w:rsidRPr="00EE28E0" w:rsidRDefault="00525F6E" w:rsidP="00C239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Clade</w:t>
            </w:r>
            <w:r w:rsidR="00C239AF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720" w:type="pct"/>
            <w:gridSpan w:val="7"/>
            <w:vAlign w:val="center"/>
          </w:tcPr>
          <w:p w14:paraId="27FEEC82" w14:textId="77777777" w:rsidR="00711B7C" w:rsidRPr="00EE28E0" w:rsidRDefault="00711B7C" w:rsidP="006E1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8E0">
              <w:rPr>
                <w:rFonts w:ascii="Arial" w:hAnsi="Arial" w:cs="Arial"/>
                <w:b/>
                <w:sz w:val="18"/>
                <w:szCs w:val="18"/>
              </w:rPr>
              <w:t>Amino</w:t>
            </w:r>
            <w:r w:rsidR="006E16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E28E0">
              <w:rPr>
                <w:rFonts w:ascii="Arial" w:hAnsi="Arial" w:cs="Arial"/>
                <w:b/>
                <w:sz w:val="18"/>
                <w:szCs w:val="18"/>
              </w:rPr>
              <w:t>acid</w:t>
            </w:r>
            <w:r w:rsidR="006E06EE" w:rsidRPr="00EE28E0">
              <w:rPr>
                <w:rFonts w:ascii="Arial" w:hAnsi="Arial" w:cs="Arial"/>
                <w:b/>
                <w:sz w:val="18"/>
                <w:szCs w:val="18"/>
              </w:rPr>
              <w:t xml:space="preserve"> v</w:t>
            </w:r>
            <w:r w:rsidRPr="00EE28E0">
              <w:rPr>
                <w:rFonts w:ascii="Arial" w:hAnsi="Arial" w:cs="Arial"/>
                <w:b/>
                <w:sz w:val="18"/>
                <w:szCs w:val="18"/>
              </w:rPr>
              <w:t>ariants</w:t>
            </w:r>
            <w:r w:rsidR="00C239AF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492" w:type="pct"/>
            <w:vAlign w:val="center"/>
          </w:tcPr>
          <w:p w14:paraId="79C400BA" w14:textId="77777777" w:rsidR="00711B7C" w:rsidRPr="00EE28E0" w:rsidRDefault="00711B7C" w:rsidP="00C239AF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E28E0">
              <w:rPr>
                <w:rFonts w:ascii="Arial" w:hAnsi="Arial" w:cs="Arial"/>
                <w:b/>
                <w:sz w:val="18"/>
                <w:szCs w:val="18"/>
              </w:rPr>
              <w:t>SNPs</w:t>
            </w:r>
            <w:r w:rsidR="00C239AF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c</w:t>
            </w:r>
          </w:p>
        </w:tc>
      </w:tr>
      <w:tr w:rsidR="00315591" w:rsidRPr="00A42998" w14:paraId="1AC28A70" w14:textId="77777777" w:rsidTr="00315591">
        <w:tc>
          <w:tcPr>
            <w:tcW w:w="360" w:type="pct"/>
          </w:tcPr>
          <w:p w14:paraId="5A18540E" w14:textId="77777777" w:rsidR="0039769F" w:rsidRPr="00EE28E0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14:paraId="725D8CCD" w14:textId="77777777" w:rsidR="0039769F" w:rsidRPr="00EE28E0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14:paraId="09EF8E03" w14:textId="77777777" w:rsidR="0039769F" w:rsidRPr="00EE28E0" w:rsidRDefault="0039769F" w:rsidP="005A6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8E0">
              <w:rPr>
                <w:rFonts w:ascii="Arial" w:hAnsi="Arial" w:cs="Arial"/>
                <w:b/>
                <w:sz w:val="18"/>
                <w:szCs w:val="18"/>
              </w:rPr>
              <w:t>Non-structural proteins</w:t>
            </w:r>
          </w:p>
        </w:tc>
        <w:tc>
          <w:tcPr>
            <w:tcW w:w="425" w:type="pct"/>
            <w:vAlign w:val="center"/>
          </w:tcPr>
          <w:p w14:paraId="4627AE2E" w14:textId="77777777" w:rsidR="0039769F" w:rsidRPr="00EE28E0" w:rsidRDefault="0039769F" w:rsidP="005A6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8E0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21" w:type="pct"/>
            <w:vAlign w:val="center"/>
          </w:tcPr>
          <w:p w14:paraId="7B51F12D" w14:textId="77777777" w:rsidR="0039769F" w:rsidRPr="00EE28E0" w:rsidRDefault="0039769F" w:rsidP="005A6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8E0">
              <w:rPr>
                <w:rFonts w:ascii="Arial" w:hAnsi="Arial" w:cs="Arial"/>
                <w:b/>
                <w:sz w:val="18"/>
                <w:szCs w:val="18"/>
              </w:rPr>
              <w:t>Orf3a</w:t>
            </w:r>
          </w:p>
        </w:tc>
        <w:tc>
          <w:tcPr>
            <w:tcW w:w="321" w:type="pct"/>
            <w:vAlign w:val="center"/>
          </w:tcPr>
          <w:p w14:paraId="119E3CB8" w14:textId="77777777" w:rsidR="0039769F" w:rsidRPr="00EE28E0" w:rsidRDefault="0039769F" w:rsidP="005A6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8E0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321" w:type="pct"/>
            <w:vAlign w:val="center"/>
          </w:tcPr>
          <w:p w14:paraId="7E8C0B93" w14:textId="77777777" w:rsidR="0039769F" w:rsidRPr="00EE28E0" w:rsidRDefault="0039769F" w:rsidP="005A6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8E0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267" w:type="pct"/>
            <w:vAlign w:val="center"/>
          </w:tcPr>
          <w:p w14:paraId="5DA4F119" w14:textId="77777777" w:rsidR="0039769F" w:rsidRPr="00EE28E0" w:rsidRDefault="0039769F" w:rsidP="005A6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8E0">
              <w:rPr>
                <w:rFonts w:ascii="Arial" w:hAnsi="Arial" w:cs="Arial"/>
                <w:b/>
                <w:sz w:val="18"/>
                <w:szCs w:val="18"/>
              </w:rPr>
              <w:t>Orf7a</w:t>
            </w:r>
          </w:p>
        </w:tc>
        <w:tc>
          <w:tcPr>
            <w:tcW w:w="426" w:type="pct"/>
            <w:vAlign w:val="center"/>
          </w:tcPr>
          <w:p w14:paraId="1BC23F19" w14:textId="77777777" w:rsidR="0039769F" w:rsidRPr="00EE28E0" w:rsidRDefault="0039769F" w:rsidP="005A6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8E0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492" w:type="pct"/>
          </w:tcPr>
          <w:p w14:paraId="05FB74F5" w14:textId="77777777" w:rsidR="0039769F" w:rsidRPr="00EE28E0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5591" w:rsidRPr="00A42998" w14:paraId="48FA14A8" w14:textId="77777777" w:rsidTr="00315591">
        <w:tc>
          <w:tcPr>
            <w:tcW w:w="360" w:type="pct"/>
            <w:shd w:val="clear" w:color="auto" w:fill="D9D9D9" w:themeFill="background1" w:themeFillShade="D9"/>
          </w:tcPr>
          <w:p w14:paraId="34459D57" w14:textId="77777777" w:rsidR="0039769F" w:rsidRPr="00A42998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D9D9D9" w:themeFill="background1" w:themeFillShade="D9"/>
          </w:tcPr>
          <w:p w14:paraId="6DB1E45A" w14:textId="77777777" w:rsidR="0039769F" w:rsidRPr="00A42998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D9D9D9" w:themeFill="background1" w:themeFillShade="D9"/>
          </w:tcPr>
          <w:p w14:paraId="5C92310D" w14:textId="77777777" w:rsidR="0039769F" w:rsidRPr="00A42998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D9D9D9" w:themeFill="background1" w:themeFillShade="D9"/>
          </w:tcPr>
          <w:p w14:paraId="6F70B056" w14:textId="77777777" w:rsidR="0039769F" w:rsidRPr="00A42998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14:paraId="5129D3AB" w14:textId="77777777" w:rsidR="0039769F" w:rsidRPr="00A42998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14:paraId="4CAA2DD9" w14:textId="77777777" w:rsidR="0039769F" w:rsidRPr="00A42998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14:paraId="37ADB8CC" w14:textId="77777777" w:rsidR="0039769F" w:rsidRPr="00A42998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</w:tcPr>
          <w:p w14:paraId="1E973138" w14:textId="77777777" w:rsidR="0039769F" w:rsidRPr="00A42998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D9D9D9" w:themeFill="background1" w:themeFillShade="D9"/>
          </w:tcPr>
          <w:p w14:paraId="2947F348" w14:textId="77777777" w:rsidR="0039769F" w:rsidRPr="00A42998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pct"/>
            <w:shd w:val="clear" w:color="auto" w:fill="D9D9D9" w:themeFill="background1" w:themeFillShade="D9"/>
          </w:tcPr>
          <w:p w14:paraId="484CE500" w14:textId="77777777" w:rsidR="0039769F" w:rsidRPr="00442E9A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5591" w:rsidRPr="00A42998" w14:paraId="0EEEF623" w14:textId="77777777" w:rsidTr="00315591">
        <w:tc>
          <w:tcPr>
            <w:tcW w:w="360" w:type="pct"/>
            <w:shd w:val="clear" w:color="auto" w:fill="auto"/>
          </w:tcPr>
          <w:p w14:paraId="3CF73AD6" w14:textId="77777777" w:rsidR="0039769F" w:rsidRPr="00840B22" w:rsidRDefault="0039769F" w:rsidP="005A6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IMV1</w:t>
            </w:r>
          </w:p>
          <w:p w14:paraId="7398FA5B" w14:textId="77777777" w:rsidR="0039769F" w:rsidRPr="00840B22" w:rsidRDefault="0039769F" w:rsidP="005A6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(10/03)</w:t>
            </w:r>
          </w:p>
        </w:tc>
        <w:tc>
          <w:tcPr>
            <w:tcW w:w="427" w:type="pct"/>
            <w:shd w:val="clear" w:color="auto" w:fill="auto"/>
          </w:tcPr>
          <w:p w14:paraId="4EC9745C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B.2.2</w:t>
            </w:r>
            <w:r>
              <w:rPr>
                <w:rFonts w:ascii="Arial" w:hAnsi="Arial" w:cs="Arial"/>
                <w:sz w:val="18"/>
                <w:szCs w:val="18"/>
              </w:rPr>
              <w:t xml:space="preserve"> / 19A</w:t>
            </w:r>
          </w:p>
        </w:tc>
        <w:tc>
          <w:tcPr>
            <w:tcW w:w="640" w:type="pct"/>
            <w:shd w:val="clear" w:color="auto" w:fill="auto"/>
          </w:tcPr>
          <w:p w14:paraId="2181DEA4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nsp1 (V111V/L)</w:t>
            </w:r>
            <w:r w:rsidRPr="00840B22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d</w:t>
            </w:r>
          </w:p>
          <w:p w14:paraId="0E46FEAA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nsp2 (H237R)</w:t>
            </w:r>
          </w:p>
          <w:p w14:paraId="54A4855E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F70DE">
              <w:rPr>
                <w:rFonts w:ascii="Arial" w:hAnsi="Arial" w:cs="Arial"/>
                <w:b/>
                <w:sz w:val="18"/>
                <w:szCs w:val="18"/>
              </w:rPr>
              <w:t>nsp2 (D582D/A)</w:t>
            </w:r>
            <w:r w:rsidRPr="00840B22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d</w:t>
            </w:r>
          </w:p>
          <w:p w14:paraId="469D372C" w14:textId="77777777" w:rsidR="0039769F" w:rsidRPr="004F70DE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70DE">
              <w:rPr>
                <w:rFonts w:ascii="Arial" w:hAnsi="Arial" w:cs="Arial"/>
                <w:b/>
                <w:sz w:val="18"/>
                <w:szCs w:val="18"/>
              </w:rPr>
              <w:t>nsp6 (L37F)</w:t>
            </w:r>
          </w:p>
        </w:tc>
        <w:tc>
          <w:tcPr>
            <w:tcW w:w="425" w:type="pct"/>
            <w:shd w:val="clear" w:color="auto" w:fill="auto"/>
          </w:tcPr>
          <w:p w14:paraId="185A6C87" w14:textId="77777777" w:rsidR="0039769F" w:rsidRPr="00840B22" w:rsidRDefault="0039769F">
            <w:pPr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G72R/G</w:t>
            </w:r>
            <w:r w:rsidRPr="00840B22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d</w:t>
            </w:r>
          </w:p>
          <w:p w14:paraId="60022CD7" w14:textId="77777777" w:rsidR="0039769F" w:rsidRPr="00840B22" w:rsidRDefault="0039769F" w:rsidP="009A0CD0">
            <w:pPr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D215D/G</w:t>
            </w:r>
            <w:r w:rsidRPr="00840B22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321" w:type="pct"/>
            <w:shd w:val="clear" w:color="auto" w:fill="auto"/>
          </w:tcPr>
          <w:p w14:paraId="4E7F1DFB" w14:textId="77777777" w:rsidR="0039769F" w:rsidRPr="004F70DE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70DE">
              <w:rPr>
                <w:rFonts w:ascii="Arial" w:hAnsi="Arial" w:cs="Arial"/>
                <w:b/>
                <w:sz w:val="18"/>
                <w:szCs w:val="18"/>
              </w:rPr>
              <w:t>G251V</w:t>
            </w:r>
          </w:p>
        </w:tc>
        <w:tc>
          <w:tcPr>
            <w:tcW w:w="321" w:type="pct"/>
            <w:shd w:val="clear" w:color="auto" w:fill="auto"/>
          </w:tcPr>
          <w:p w14:paraId="7DADF2E8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</w:tcPr>
          <w:p w14:paraId="154CAE7D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39CE9CCB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</w:tcPr>
          <w:p w14:paraId="4661F81B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pct"/>
          </w:tcPr>
          <w:p w14:paraId="3777EDEA" w14:textId="77777777" w:rsidR="0039769F" w:rsidRPr="009009A7" w:rsidRDefault="0039769F">
            <w:pPr>
              <w:rPr>
                <w:rFonts w:ascii="Arial" w:hAnsi="Arial" w:cs="Arial"/>
                <w:sz w:val="18"/>
                <w:szCs w:val="18"/>
              </w:rPr>
            </w:pPr>
            <w:r w:rsidRPr="009009A7">
              <w:rPr>
                <w:rStyle w:val="ng-binding"/>
                <w:rFonts w:ascii="Arial" w:hAnsi="Arial" w:cs="Arial"/>
                <w:sz w:val="18"/>
                <w:szCs w:val="18"/>
              </w:rPr>
              <w:t>G596T, A1515G, A2550C, C9223T, C11074T, G11083T, C14805T, T17247C, G21776A, A22206G, G26144T</w:t>
            </w:r>
          </w:p>
        </w:tc>
      </w:tr>
      <w:tr w:rsidR="00315591" w:rsidRPr="00A42998" w14:paraId="21586E33" w14:textId="77777777" w:rsidTr="00315591">
        <w:tc>
          <w:tcPr>
            <w:tcW w:w="360" w:type="pct"/>
            <w:shd w:val="clear" w:color="auto" w:fill="auto"/>
          </w:tcPr>
          <w:p w14:paraId="0065652D" w14:textId="77777777" w:rsidR="0039769F" w:rsidRPr="00840B22" w:rsidRDefault="0039769F" w:rsidP="005A6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IMV2</w:t>
            </w:r>
          </w:p>
          <w:p w14:paraId="4CE71543" w14:textId="77777777" w:rsidR="0039769F" w:rsidRPr="00840B22" w:rsidRDefault="0039769F" w:rsidP="005A6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(09/03)</w:t>
            </w:r>
          </w:p>
        </w:tc>
        <w:tc>
          <w:tcPr>
            <w:tcW w:w="427" w:type="pct"/>
            <w:shd w:val="clear" w:color="auto" w:fill="auto"/>
          </w:tcPr>
          <w:p w14:paraId="582781BC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B.1</w:t>
            </w:r>
            <w:r>
              <w:rPr>
                <w:rFonts w:ascii="Arial" w:hAnsi="Arial" w:cs="Arial"/>
                <w:sz w:val="18"/>
                <w:szCs w:val="18"/>
              </w:rPr>
              <w:t xml:space="preserve"> / 20C</w:t>
            </w:r>
          </w:p>
        </w:tc>
        <w:tc>
          <w:tcPr>
            <w:tcW w:w="640" w:type="pct"/>
            <w:shd w:val="clear" w:color="auto" w:fill="auto"/>
          </w:tcPr>
          <w:p w14:paraId="7EA8DBB7" w14:textId="77777777" w:rsidR="0039769F" w:rsidRPr="004F70DE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70DE">
              <w:rPr>
                <w:rFonts w:ascii="Arial" w:hAnsi="Arial" w:cs="Arial"/>
                <w:b/>
                <w:sz w:val="18"/>
                <w:szCs w:val="18"/>
              </w:rPr>
              <w:t>nsp2 (T85I)</w:t>
            </w:r>
          </w:p>
          <w:p w14:paraId="2F01F431" w14:textId="77777777" w:rsidR="0039769F" w:rsidRPr="004F70DE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70DE">
              <w:rPr>
                <w:rFonts w:ascii="Arial" w:hAnsi="Arial" w:cs="Arial"/>
                <w:b/>
                <w:sz w:val="18"/>
                <w:szCs w:val="18"/>
              </w:rPr>
              <w:t>nsp12 (P323L)</w:t>
            </w:r>
          </w:p>
        </w:tc>
        <w:tc>
          <w:tcPr>
            <w:tcW w:w="425" w:type="pct"/>
            <w:shd w:val="clear" w:color="auto" w:fill="auto"/>
          </w:tcPr>
          <w:p w14:paraId="7901C740" w14:textId="77777777" w:rsidR="0039769F" w:rsidRPr="004F70DE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70DE">
              <w:rPr>
                <w:rFonts w:ascii="Arial" w:hAnsi="Arial" w:cs="Arial"/>
                <w:b/>
                <w:sz w:val="18"/>
                <w:szCs w:val="18"/>
              </w:rPr>
              <w:t>D614G</w:t>
            </w:r>
          </w:p>
        </w:tc>
        <w:tc>
          <w:tcPr>
            <w:tcW w:w="321" w:type="pct"/>
            <w:shd w:val="clear" w:color="auto" w:fill="auto"/>
          </w:tcPr>
          <w:p w14:paraId="5445DF14" w14:textId="77777777" w:rsidR="0039769F" w:rsidRPr="004F70DE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70DE">
              <w:rPr>
                <w:rFonts w:ascii="Arial" w:hAnsi="Arial" w:cs="Arial"/>
                <w:b/>
                <w:sz w:val="18"/>
                <w:szCs w:val="18"/>
              </w:rPr>
              <w:t>Q57H</w:t>
            </w:r>
            <w:r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321" w:type="pct"/>
            <w:shd w:val="clear" w:color="auto" w:fill="auto"/>
          </w:tcPr>
          <w:p w14:paraId="178BF3C9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</w:tcPr>
          <w:p w14:paraId="6F14209C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72340285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</w:tcPr>
          <w:p w14:paraId="5051A047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pct"/>
          </w:tcPr>
          <w:p w14:paraId="667E9649" w14:textId="77777777" w:rsidR="0039769F" w:rsidRPr="00774099" w:rsidRDefault="0039769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4099">
              <w:rPr>
                <w:rStyle w:val="ng-binding"/>
                <w:rFonts w:ascii="Arial" w:hAnsi="Arial" w:cs="Arial"/>
                <w:sz w:val="18"/>
                <w:szCs w:val="18"/>
              </w:rPr>
              <w:t>C1059T, C3037T, C14408T, A23403G, G25563T</w:t>
            </w:r>
          </w:p>
        </w:tc>
      </w:tr>
      <w:tr w:rsidR="00315591" w:rsidRPr="00A42998" w14:paraId="763B59BA" w14:textId="77777777" w:rsidTr="00315591">
        <w:tc>
          <w:tcPr>
            <w:tcW w:w="360" w:type="pct"/>
            <w:shd w:val="clear" w:color="auto" w:fill="auto"/>
          </w:tcPr>
          <w:p w14:paraId="588861C8" w14:textId="77777777" w:rsidR="0039769F" w:rsidRPr="00840B22" w:rsidRDefault="0039769F" w:rsidP="005A6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IMV3</w:t>
            </w:r>
          </w:p>
          <w:p w14:paraId="031C2BE6" w14:textId="77777777" w:rsidR="0039769F" w:rsidRPr="00840B22" w:rsidRDefault="0039769F" w:rsidP="005A6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(11/03)</w:t>
            </w:r>
          </w:p>
        </w:tc>
        <w:tc>
          <w:tcPr>
            <w:tcW w:w="427" w:type="pct"/>
            <w:shd w:val="clear" w:color="auto" w:fill="auto"/>
          </w:tcPr>
          <w:p w14:paraId="6ACCBBCB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B.2</w:t>
            </w:r>
            <w:r>
              <w:rPr>
                <w:rFonts w:ascii="Arial" w:hAnsi="Arial" w:cs="Arial"/>
                <w:sz w:val="18"/>
                <w:szCs w:val="18"/>
              </w:rPr>
              <w:t xml:space="preserve"> / 19A</w:t>
            </w:r>
          </w:p>
        </w:tc>
        <w:tc>
          <w:tcPr>
            <w:tcW w:w="640" w:type="pct"/>
            <w:shd w:val="clear" w:color="auto" w:fill="auto"/>
          </w:tcPr>
          <w:p w14:paraId="4B4D3F27" w14:textId="77777777" w:rsidR="0039769F" w:rsidRPr="00840B22" w:rsidRDefault="0039769F">
            <w:pPr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nsp2 (P624P/L)</w:t>
            </w:r>
            <w:r w:rsidRPr="00840B22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d</w:t>
            </w:r>
          </w:p>
          <w:p w14:paraId="6D7C9501" w14:textId="77777777" w:rsidR="0039769F" w:rsidRPr="000927D6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27D6">
              <w:rPr>
                <w:rFonts w:ascii="Arial" w:hAnsi="Arial" w:cs="Arial"/>
                <w:b/>
                <w:sz w:val="18"/>
                <w:szCs w:val="18"/>
              </w:rPr>
              <w:t>nsp6 (L37F)</w:t>
            </w:r>
          </w:p>
        </w:tc>
        <w:tc>
          <w:tcPr>
            <w:tcW w:w="425" w:type="pct"/>
            <w:shd w:val="clear" w:color="auto" w:fill="auto"/>
          </w:tcPr>
          <w:p w14:paraId="5F6D3F66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</w:tcPr>
          <w:p w14:paraId="7D260597" w14:textId="77777777" w:rsidR="0039769F" w:rsidRPr="000927D6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27D6">
              <w:rPr>
                <w:rFonts w:ascii="Arial" w:hAnsi="Arial" w:cs="Arial"/>
                <w:b/>
                <w:sz w:val="18"/>
                <w:szCs w:val="18"/>
              </w:rPr>
              <w:t>G251V</w:t>
            </w:r>
          </w:p>
        </w:tc>
        <w:tc>
          <w:tcPr>
            <w:tcW w:w="321" w:type="pct"/>
            <w:shd w:val="clear" w:color="auto" w:fill="auto"/>
          </w:tcPr>
          <w:p w14:paraId="36B17462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</w:tcPr>
          <w:p w14:paraId="50CA9743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0719C002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</w:tcPr>
          <w:p w14:paraId="01E7B7F7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pct"/>
          </w:tcPr>
          <w:p w14:paraId="31892ACA" w14:textId="77777777" w:rsidR="0039769F" w:rsidRPr="006B2A14" w:rsidRDefault="0039769F">
            <w:pPr>
              <w:rPr>
                <w:rFonts w:ascii="Arial" w:hAnsi="Arial" w:cs="Arial"/>
                <w:sz w:val="18"/>
                <w:szCs w:val="18"/>
              </w:rPr>
            </w:pPr>
            <w:r w:rsidRPr="006B2A14">
              <w:rPr>
                <w:rStyle w:val="ng-binding"/>
                <w:rFonts w:ascii="Arial" w:hAnsi="Arial" w:cs="Arial"/>
                <w:sz w:val="18"/>
                <w:szCs w:val="18"/>
              </w:rPr>
              <w:t>C2676T, G11083T, C14805T, T17247C, C25626T, G26144T</w:t>
            </w:r>
          </w:p>
        </w:tc>
      </w:tr>
      <w:tr w:rsidR="00315591" w:rsidRPr="00A42998" w14:paraId="6B3D3552" w14:textId="77777777" w:rsidTr="00315591">
        <w:tc>
          <w:tcPr>
            <w:tcW w:w="360" w:type="pct"/>
            <w:shd w:val="clear" w:color="auto" w:fill="auto"/>
          </w:tcPr>
          <w:p w14:paraId="5DEE3D50" w14:textId="77777777" w:rsidR="0039769F" w:rsidRPr="00840B22" w:rsidRDefault="0039769F" w:rsidP="005A6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IMV4</w:t>
            </w:r>
          </w:p>
          <w:p w14:paraId="17B312F0" w14:textId="77777777" w:rsidR="0039769F" w:rsidRPr="00840B22" w:rsidRDefault="0039769F" w:rsidP="005A6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(11/03)</w:t>
            </w:r>
          </w:p>
        </w:tc>
        <w:tc>
          <w:tcPr>
            <w:tcW w:w="427" w:type="pct"/>
            <w:shd w:val="clear" w:color="auto" w:fill="auto"/>
          </w:tcPr>
          <w:p w14:paraId="4BEA31BE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B.1</w:t>
            </w:r>
            <w:r>
              <w:rPr>
                <w:rFonts w:ascii="Arial" w:hAnsi="Arial" w:cs="Arial"/>
                <w:sz w:val="18"/>
                <w:szCs w:val="18"/>
              </w:rPr>
              <w:t xml:space="preserve"> / 20A</w:t>
            </w:r>
          </w:p>
        </w:tc>
        <w:tc>
          <w:tcPr>
            <w:tcW w:w="640" w:type="pct"/>
            <w:shd w:val="clear" w:color="auto" w:fill="auto"/>
          </w:tcPr>
          <w:p w14:paraId="72831478" w14:textId="77777777" w:rsidR="0039769F" w:rsidRPr="004836E6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6E6">
              <w:rPr>
                <w:rFonts w:ascii="Arial" w:hAnsi="Arial" w:cs="Arial"/>
                <w:b/>
                <w:sz w:val="18"/>
                <w:szCs w:val="18"/>
              </w:rPr>
              <w:t>nsp12 (P323L)</w:t>
            </w:r>
          </w:p>
        </w:tc>
        <w:tc>
          <w:tcPr>
            <w:tcW w:w="425" w:type="pct"/>
            <w:shd w:val="clear" w:color="auto" w:fill="auto"/>
          </w:tcPr>
          <w:p w14:paraId="29B5469E" w14:textId="77777777" w:rsidR="0039769F" w:rsidRPr="004836E6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6E6">
              <w:rPr>
                <w:rFonts w:ascii="Arial" w:hAnsi="Arial" w:cs="Arial"/>
                <w:b/>
                <w:sz w:val="18"/>
                <w:szCs w:val="18"/>
              </w:rPr>
              <w:t>D614G</w:t>
            </w:r>
          </w:p>
        </w:tc>
        <w:tc>
          <w:tcPr>
            <w:tcW w:w="321" w:type="pct"/>
            <w:shd w:val="clear" w:color="auto" w:fill="auto"/>
          </w:tcPr>
          <w:p w14:paraId="2A62DB2A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</w:tcPr>
          <w:p w14:paraId="2D7EA3D7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</w:tcPr>
          <w:p w14:paraId="6E6030D1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7B3DA73A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</w:tcPr>
          <w:p w14:paraId="07454C18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pct"/>
          </w:tcPr>
          <w:p w14:paraId="0884D71D" w14:textId="77777777" w:rsidR="0039769F" w:rsidRPr="006B2A14" w:rsidRDefault="0039769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B2A14">
              <w:rPr>
                <w:rStyle w:val="ng-binding"/>
                <w:rFonts w:ascii="Arial" w:hAnsi="Arial" w:cs="Arial"/>
                <w:sz w:val="18"/>
                <w:szCs w:val="18"/>
              </w:rPr>
              <w:t>C3037T, C14408T, C15324T, A23403G</w:t>
            </w:r>
          </w:p>
        </w:tc>
      </w:tr>
      <w:tr w:rsidR="00315591" w:rsidRPr="00A42998" w14:paraId="453F249F" w14:textId="77777777" w:rsidTr="00315591">
        <w:tc>
          <w:tcPr>
            <w:tcW w:w="360" w:type="pct"/>
            <w:shd w:val="clear" w:color="auto" w:fill="auto"/>
          </w:tcPr>
          <w:p w14:paraId="26337710" w14:textId="77777777" w:rsidR="0039769F" w:rsidRPr="00840B22" w:rsidRDefault="0039769F" w:rsidP="005A6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IMV5</w:t>
            </w:r>
          </w:p>
          <w:p w14:paraId="1F6B666C" w14:textId="77777777" w:rsidR="0039769F" w:rsidRPr="00840B22" w:rsidRDefault="0039769F" w:rsidP="005A6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(11/03)</w:t>
            </w:r>
          </w:p>
        </w:tc>
        <w:tc>
          <w:tcPr>
            <w:tcW w:w="427" w:type="pct"/>
            <w:shd w:val="clear" w:color="auto" w:fill="auto"/>
          </w:tcPr>
          <w:p w14:paraId="76450D41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B.1.1</w:t>
            </w:r>
            <w:r>
              <w:rPr>
                <w:rFonts w:ascii="Arial" w:hAnsi="Arial" w:cs="Arial"/>
                <w:sz w:val="18"/>
                <w:szCs w:val="18"/>
              </w:rPr>
              <w:t xml:space="preserve"> / 20B</w:t>
            </w:r>
          </w:p>
        </w:tc>
        <w:tc>
          <w:tcPr>
            <w:tcW w:w="640" w:type="pct"/>
            <w:shd w:val="clear" w:color="auto" w:fill="auto"/>
          </w:tcPr>
          <w:p w14:paraId="521A7684" w14:textId="77777777" w:rsidR="0039769F" w:rsidRPr="004836E6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6E6">
              <w:rPr>
                <w:rFonts w:ascii="Arial" w:hAnsi="Arial" w:cs="Arial"/>
                <w:b/>
                <w:sz w:val="18"/>
                <w:szCs w:val="18"/>
              </w:rPr>
              <w:t>nsp12 (P323L)</w:t>
            </w:r>
          </w:p>
        </w:tc>
        <w:tc>
          <w:tcPr>
            <w:tcW w:w="425" w:type="pct"/>
            <w:shd w:val="clear" w:color="auto" w:fill="auto"/>
          </w:tcPr>
          <w:p w14:paraId="5C418230" w14:textId="77777777" w:rsidR="0039769F" w:rsidRPr="004836E6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6E6">
              <w:rPr>
                <w:rFonts w:ascii="Arial" w:hAnsi="Arial" w:cs="Arial"/>
                <w:b/>
                <w:sz w:val="18"/>
                <w:szCs w:val="18"/>
              </w:rPr>
              <w:t>D614G</w:t>
            </w:r>
          </w:p>
        </w:tc>
        <w:tc>
          <w:tcPr>
            <w:tcW w:w="321" w:type="pct"/>
            <w:shd w:val="clear" w:color="auto" w:fill="auto"/>
          </w:tcPr>
          <w:p w14:paraId="582C5C47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</w:tcPr>
          <w:p w14:paraId="38DCFEC3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</w:tcPr>
          <w:p w14:paraId="1126590F" w14:textId="77777777" w:rsidR="0039769F" w:rsidRPr="004836E6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6E6">
              <w:rPr>
                <w:rFonts w:ascii="Arial" w:hAnsi="Arial" w:cs="Arial"/>
                <w:b/>
                <w:sz w:val="18"/>
                <w:szCs w:val="18"/>
              </w:rPr>
              <w:t>T175M</w:t>
            </w:r>
          </w:p>
        </w:tc>
        <w:tc>
          <w:tcPr>
            <w:tcW w:w="267" w:type="pct"/>
            <w:shd w:val="clear" w:color="auto" w:fill="auto"/>
          </w:tcPr>
          <w:p w14:paraId="07333C3D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</w:tcPr>
          <w:p w14:paraId="539AB4F2" w14:textId="77777777" w:rsidR="0039769F" w:rsidRPr="004836E6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6E6">
              <w:rPr>
                <w:rFonts w:ascii="Arial" w:hAnsi="Arial" w:cs="Arial"/>
                <w:b/>
                <w:sz w:val="18"/>
                <w:szCs w:val="18"/>
              </w:rPr>
              <w:t>R203K</w:t>
            </w:r>
          </w:p>
          <w:p w14:paraId="711C7802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  <w:r w:rsidRPr="004836E6">
              <w:rPr>
                <w:rFonts w:ascii="Arial" w:hAnsi="Arial" w:cs="Arial"/>
                <w:b/>
                <w:sz w:val="18"/>
                <w:szCs w:val="18"/>
              </w:rPr>
              <w:t>G204R</w:t>
            </w:r>
          </w:p>
        </w:tc>
        <w:tc>
          <w:tcPr>
            <w:tcW w:w="1492" w:type="pct"/>
          </w:tcPr>
          <w:p w14:paraId="6C34EB98" w14:textId="77777777" w:rsidR="0039769F" w:rsidRPr="003E5FD8" w:rsidRDefault="0039769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E5FD8">
              <w:rPr>
                <w:rStyle w:val="ng-binding"/>
                <w:rFonts w:ascii="Arial" w:hAnsi="Arial" w:cs="Arial"/>
                <w:sz w:val="18"/>
                <w:szCs w:val="18"/>
              </w:rPr>
              <w:t>C3037T, C14408T, A23403G, C27046T, G28881A, G28882A, G28883C</w:t>
            </w:r>
          </w:p>
        </w:tc>
      </w:tr>
      <w:tr w:rsidR="00315591" w:rsidRPr="00A42998" w14:paraId="66255FDB" w14:textId="77777777" w:rsidTr="00315591">
        <w:tc>
          <w:tcPr>
            <w:tcW w:w="360" w:type="pct"/>
            <w:shd w:val="clear" w:color="auto" w:fill="auto"/>
          </w:tcPr>
          <w:p w14:paraId="226CD216" w14:textId="77777777" w:rsidR="0039769F" w:rsidRPr="00840B22" w:rsidRDefault="0039769F" w:rsidP="005A6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IMV6</w:t>
            </w:r>
          </w:p>
          <w:p w14:paraId="43C4662A" w14:textId="77777777" w:rsidR="0039769F" w:rsidRPr="00840B22" w:rsidRDefault="0039769F" w:rsidP="005A6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(29/03)</w:t>
            </w:r>
          </w:p>
        </w:tc>
        <w:tc>
          <w:tcPr>
            <w:tcW w:w="427" w:type="pct"/>
            <w:shd w:val="clear" w:color="auto" w:fill="auto"/>
          </w:tcPr>
          <w:p w14:paraId="609040BB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B.1.5</w:t>
            </w:r>
            <w:r>
              <w:rPr>
                <w:rFonts w:ascii="Arial" w:hAnsi="Arial" w:cs="Arial"/>
                <w:sz w:val="18"/>
                <w:szCs w:val="18"/>
              </w:rPr>
              <w:t xml:space="preserve"> / 20A</w:t>
            </w:r>
          </w:p>
        </w:tc>
        <w:tc>
          <w:tcPr>
            <w:tcW w:w="640" w:type="pct"/>
            <w:shd w:val="clear" w:color="auto" w:fill="auto"/>
          </w:tcPr>
          <w:p w14:paraId="19104038" w14:textId="77777777" w:rsidR="0039769F" w:rsidRPr="00C44777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4777">
              <w:rPr>
                <w:rFonts w:ascii="Arial" w:hAnsi="Arial" w:cs="Arial"/>
                <w:b/>
                <w:sz w:val="18"/>
                <w:szCs w:val="18"/>
              </w:rPr>
              <w:t>nsp3 (K1693N)</w:t>
            </w:r>
          </w:p>
          <w:p w14:paraId="1F7C689B" w14:textId="77777777" w:rsidR="0039769F" w:rsidRPr="00C44777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4777">
              <w:rPr>
                <w:rFonts w:ascii="Arial" w:hAnsi="Arial" w:cs="Arial"/>
                <w:b/>
                <w:sz w:val="18"/>
                <w:szCs w:val="18"/>
              </w:rPr>
              <w:t>nsp12 (P323L)</w:t>
            </w:r>
          </w:p>
        </w:tc>
        <w:tc>
          <w:tcPr>
            <w:tcW w:w="425" w:type="pct"/>
            <w:shd w:val="clear" w:color="auto" w:fill="auto"/>
          </w:tcPr>
          <w:p w14:paraId="02C5C7FF" w14:textId="77777777" w:rsidR="0039769F" w:rsidRPr="00C44777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4777">
              <w:rPr>
                <w:rFonts w:ascii="Arial" w:hAnsi="Arial" w:cs="Arial"/>
                <w:b/>
                <w:sz w:val="18"/>
                <w:szCs w:val="18"/>
              </w:rPr>
              <w:t>D614G</w:t>
            </w:r>
          </w:p>
        </w:tc>
        <w:tc>
          <w:tcPr>
            <w:tcW w:w="321" w:type="pct"/>
            <w:shd w:val="clear" w:color="auto" w:fill="auto"/>
          </w:tcPr>
          <w:p w14:paraId="78963243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</w:tcPr>
          <w:p w14:paraId="35133020" w14:textId="77777777" w:rsidR="0039769F" w:rsidRPr="00840B22" w:rsidRDefault="0039769F" w:rsidP="009A0CD0">
            <w:pPr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V5G/V</w:t>
            </w:r>
            <w:r w:rsidRPr="00840B22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321" w:type="pct"/>
            <w:shd w:val="clear" w:color="auto" w:fill="auto"/>
          </w:tcPr>
          <w:p w14:paraId="3C2A08E0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33A35DA1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</w:tcPr>
          <w:p w14:paraId="1D4BC4AE" w14:textId="77777777" w:rsidR="0039769F" w:rsidRPr="00C44777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4777">
              <w:rPr>
                <w:rFonts w:ascii="Arial" w:hAnsi="Arial" w:cs="Arial"/>
                <w:b/>
                <w:sz w:val="18"/>
                <w:szCs w:val="18"/>
              </w:rPr>
              <w:t>S194L</w:t>
            </w:r>
            <w:r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492" w:type="pct"/>
          </w:tcPr>
          <w:p w14:paraId="7EC4FCDB" w14:textId="77777777" w:rsidR="0039769F" w:rsidRPr="009C7BC9" w:rsidRDefault="0039769F">
            <w:pPr>
              <w:rPr>
                <w:rFonts w:ascii="Arial" w:hAnsi="Arial" w:cs="Arial"/>
                <w:sz w:val="18"/>
                <w:szCs w:val="18"/>
              </w:rPr>
            </w:pPr>
            <w:r w:rsidRPr="009C7BC9">
              <w:rPr>
                <w:rStyle w:val="ng-binding"/>
                <w:rFonts w:ascii="Arial" w:hAnsi="Arial" w:cs="Arial"/>
                <w:sz w:val="18"/>
                <w:szCs w:val="18"/>
              </w:rPr>
              <w:t>C3037T, G7798T, C14408T, A20268G, A23403G, T26258G, C28854T</w:t>
            </w:r>
          </w:p>
        </w:tc>
      </w:tr>
      <w:tr w:rsidR="00315591" w:rsidRPr="00A42998" w14:paraId="0A28D464" w14:textId="77777777" w:rsidTr="00315591">
        <w:tc>
          <w:tcPr>
            <w:tcW w:w="360" w:type="pct"/>
            <w:shd w:val="clear" w:color="auto" w:fill="auto"/>
          </w:tcPr>
          <w:p w14:paraId="42DB4FF7" w14:textId="77777777" w:rsidR="0039769F" w:rsidRPr="00840B22" w:rsidRDefault="0039769F" w:rsidP="005A6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IMV7</w:t>
            </w:r>
          </w:p>
          <w:p w14:paraId="729796C9" w14:textId="77777777" w:rsidR="0039769F" w:rsidRPr="00840B22" w:rsidRDefault="0039769F" w:rsidP="005A6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(29/03)</w:t>
            </w:r>
          </w:p>
        </w:tc>
        <w:tc>
          <w:tcPr>
            <w:tcW w:w="427" w:type="pct"/>
            <w:shd w:val="clear" w:color="auto" w:fill="auto"/>
          </w:tcPr>
          <w:p w14:paraId="3C8097FA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B.1</w:t>
            </w:r>
            <w:r>
              <w:rPr>
                <w:rFonts w:ascii="Arial" w:hAnsi="Arial" w:cs="Arial"/>
                <w:sz w:val="18"/>
                <w:szCs w:val="18"/>
              </w:rPr>
              <w:t xml:space="preserve"> / 20A</w:t>
            </w:r>
          </w:p>
        </w:tc>
        <w:tc>
          <w:tcPr>
            <w:tcW w:w="640" w:type="pct"/>
            <w:shd w:val="clear" w:color="auto" w:fill="auto"/>
          </w:tcPr>
          <w:p w14:paraId="2C532E82" w14:textId="77777777" w:rsidR="0039769F" w:rsidRPr="00840B22" w:rsidRDefault="0039769F">
            <w:pPr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nsp3 (H795H/Y)</w:t>
            </w:r>
            <w:r w:rsidRPr="00840B22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d</w:t>
            </w:r>
          </w:p>
          <w:p w14:paraId="0E2BFF28" w14:textId="77777777" w:rsidR="0039769F" w:rsidRPr="00840B22" w:rsidRDefault="0039769F">
            <w:pPr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nsp3 (S915N/S)</w:t>
            </w:r>
            <w:r w:rsidRPr="00840B22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d</w:t>
            </w:r>
          </w:p>
          <w:p w14:paraId="48E85169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nsp12 (P323L)</w:t>
            </w:r>
          </w:p>
        </w:tc>
        <w:tc>
          <w:tcPr>
            <w:tcW w:w="425" w:type="pct"/>
            <w:shd w:val="clear" w:color="auto" w:fill="auto"/>
          </w:tcPr>
          <w:p w14:paraId="1388059C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D614G</w:t>
            </w:r>
          </w:p>
        </w:tc>
        <w:tc>
          <w:tcPr>
            <w:tcW w:w="321" w:type="pct"/>
            <w:shd w:val="clear" w:color="auto" w:fill="auto"/>
          </w:tcPr>
          <w:p w14:paraId="644BEAB1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</w:tcPr>
          <w:p w14:paraId="4F776AE8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</w:tcPr>
          <w:p w14:paraId="334D219F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310F9459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</w:tcPr>
          <w:p w14:paraId="3DBAEE07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pct"/>
          </w:tcPr>
          <w:p w14:paraId="474A5843" w14:textId="77777777" w:rsidR="0039769F" w:rsidRPr="003248E4" w:rsidRDefault="0039769F">
            <w:pPr>
              <w:rPr>
                <w:rFonts w:ascii="Arial" w:hAnsi="Arial" w:cs="Arial"/>
                <w:sz w:val="18"/>
                <w:szCs w:val="18"/>
              </w:rPr>
            </w:pPr>
            <w:r w:rsidRPr="003248E4">
              <w:rPr>
                <w:rStyle w:val="ng-binding"/>
                <w:rFonts w:ascii="Arial" w:hAnsi="Arial" w:cs="Arial"/>
                <w:sz w:val="18"/>
                <w:szCs w:val="18"/>
              </w:rPr>
              <w:t>C2638A, C3037T, C5102T, G5463A, C14408T, C15324T, C21691T, A23403G</w:t>
            </w:r>
          </w:p>
        </w:tc>
      </w:tr>
      <w:tr w:rsidR="00315591" w:rsidRPr="00A42998" w14:paraId="2E900AE0" w14:textId="77777777" w:rsidTr="00315591">
        <w:tc>
          <w:tcPr>
            <w:tcW w:w="360" w:type="pct"/>
            <w:shd w:val="clear" w:color="auto" w:fill="auto"/>
          </w:tcPr>
          <w:p w14:paraId="5B68AFD5" w14:textId="77777777" w:rsidR="0039769F" w:rsidRPr="00840B22" w:rsidRDefault="0039769F" w:rsidP="005A6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IMV8</w:t>
            </w:r>
          </w:p>
          <w:p w14:paraId="5A2E5E5C" w14:textId="77777777" w:rsidR="0039769F" w:rsidRPr="00840B22" w:rsidRDefault="0039769F" w:rsidP="005A6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(30/03)</w:t>
            </w:r>
          </w:p>
        </w:tc>
        <w:tc>
          <w:tcPr>
            <w:tcW w:w="427" w:type="pct"/>
            <w:shd w:val="clear" w:color="auto" w:fill="auto"/>
          </w:tcPr>
          <w:p w14:paraId="3FE6E369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B.1</w:t>
            </w:r>
            <w:r>
              <w:rPr>
                <w:rFonts w:ascii="Arial" w:hAnsi="Arial" w:cs="Arial"/>
                <w:sz w:val="18"/>
                <w:szCs w:val="18"/>
              </w:rPr>
              <w:t xml:space="preserve"> / 20C</w:t>
            </w:r>
          </w:p>
        </w:tc>
        <w:tc>
          <w:tcPr>
            <w:tcW w:w="640" w:type="pct"/>
            <w:shd w:val="clear" w:color="auto" w:fill="auto"/>
          </w:tcPr>
          <w:p w14:paraId="17AF13E1" w14:textId="77777777" w:rsidR="0039769F" w:rsidRPr="00BE673B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673B">
              <w:rPr>
                <w:rFonts w:ascii="Arial" w:hAnsi="Arial" w:cs="Arial"/>
                <w:b/>
                <w:sz w:val="18"/>
                <w:szCs w:val="18"/>
              </w:rPr>
              <w:t>nsp2 (T85I)</w:t>
            </w:r>
          </w:p>
          <w:p w14:paraId="329A6552" w14:textId="77777777" w:rsidR="0039769F" w:rsidRPr="00BE673B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673B">
              <w:rPr>
                <w:rFonts w:ascii="Arial" w:hAnsi="Arial" w:cs="Arial"/>
                <w:b/>
                <w:sz w:val="18"/>
                <w:szCs w:val="18"/>
              </w:rPr>
              <w:t>nsp12 (P323L)</w:t>
            </w:r>
          </w:p>
        </w:tc>
        <w:tc>
          <w:tcPr>
            <w:tcW w:w="425" w:type="pct"/>
            <w:shd w:val="clear" w:color="auto" w:fill="auto"/>
          </w:tcPr>
          <w:p w14:paraId="682DD8AC" w14:textId="77777777" w:rsidR="0039769F" w:rsidRPr="00BE673B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673B">
              <w:rPr>
                <w:rFonts w:ascii="Arial" w:hAnsi="Arial" w:cs="Arial"/>
                <w:b/>
                <w:sz w:val="18"/>
                <w:szCs w:val="18"/>
              </w:rPr>
              <w:t>S514F</w:t>
            </w:r>
          </w:p>
          <w:p w14:paraId="41DE2F2D" w14:textId="77777777" w:rsidR="0039769F" w:rsidRPr="00BE673B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673B">
              <w:rPr>
                <w:rFonts w:ascii="Arial" w:hAnsi="Arial" w:cs="Arial"/>
                <w:b/>
                <w:sz w:val="18"/>
                <w:szCs w:val="18"/>
              </w:rPr>
              <w:t>D614G</w:t>
            </w:r>
          </w:p>
        </w:tc>
        <w:tc>
          <w:tcPr>
            <w:tcW w:w="321" w:type="pct"/>
            <w:shd w:val="clear" w:color="auto" w:fill="auto"/>
          </w:tcPr>
          <w:p w14:paraId="03C4B262" w14:textId="77777777" w:rsidR="0039769F" w:rsidRPr="00BE673B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673B">
              <w:rPr>
                <w:rFonts w:ascii="Arial" w:hAnsi="Arial" w:cs="Arial"/>
                <w:b/>
                <w:sz w:val="18"/>
                <w:szCs w:val="18"/>
              </w:rPr>
              <w:t>Q57H</w:t>
            </w:r>
            <w:r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321" w:type="pct"/>
            <w:shd w:val="clear" w:color="auto" w:fill="auto"/>
          </w:tcPr>
          <w:p w14:paraId="2BFC15B2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</w:tcPr>
          <w:p w14:paraId="00D91B12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23F02701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</w:tcPr>
          <w:p w14:paraId="4F15244F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pct"/>
          </w:tcPr>
          <w:p w14:paraId="791ED2F5" w14:textId="77777777" w:rsidR="0039769F" w:rsidRPr="006824CB" w:rsidRDefault="0039769F">
            <w:pPr>
              <w:rPr>
                <w:rFonts w:ascii="Arial" w:hAnsi="Arial" w:cs="Arial"/>
                <w:sz w:val="18"/>
                <w:szCs w:val="18"/>
              </w:rPr>
            </w:pPr>
            <w:r w:rsidRPr="006824CB">
              <w:rPr>
                <w:rStyle w:val="ng-binding"/>
                <w:rFonts w:ascii="Arial" w:hAnsi="Arial" w:cs="Arial"/>
                <w:sz w:val="18"/>
                <w:szCs w:val="18"/>
              </w:rPr>
              <w:t>C1059T, C3037T, C14408T, C23103T, A23403G, G25563T, C29535T</w:t>
            </w:r>
          </w:p>
        </w:tc>
      </w:tr>
      <w:tr w:rsidR="00315591" w:rsidRPr="00A42998" w14:paraId="0175B810" w14:textId="77777777" w:rsidTr="00315591">
        <w:tc>
          <w:tcPr>
            <w:tcW w:w="360" w:type="pct"/>
            <w:shd w:val="clear" w:color="auto" w:fill="auto"/>
          </w:tcPr>
          <w:p w14:paraId="66FDEF3E" w14:textId="77777777" w:rsidR="0039769F" w:rsidRPr="00840B22" w:rsidRDefault="0039769F" w:rsidP="005A6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IMV9</w:t>
            </w:r>
          </w:p>
          <w:p w14:paraId="36CFFC62" w14:textId="77777777" w:rsidR="0039769F" w:rsidRPr="00840B22" w:rsidRDefault="0039769F" w:rsidP="005A6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(07/04)</w:t>
            </w:r>
          </w:p>
        </w:tc>
        <w:tc>
          <w:tcPr>
            <w:tcW w:w="427" w:type="pct"/>
            <w:shd w:val="clear" w:color="auto" w:fill="auto"/>
          </w:tcPr>
          <w:p w14:paraId="641213CA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B.1</w:t>
            </w:r>
            <w:r>
              <w:rPr>
                <w:rFonts w:ascii="Arial" w:hAnsi="Arial" w:cs="Arial"/>
                <w:sz w:val="18"/>
                <w:szCs w:val="18"/>
              </w:rPr>
              <w:t xml:space="preserve"> / 20C</w:t>
            </w:r>
          </w:p>
        </w:tc>
        <w:tc>
          <w:tcPr>
            <w:tcW w:w="640" w:type="pct"/>
            <w:shd w:val="clear" w:color="auto" w:fill="auto"/>
          </w:tcPr>
          <w:p w14:paraId="248E2492" w14:textId="77777777" w:rsidR="0039769F" w:rsidRPr="00EB0C2B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C2B">
              <w:rPr>
                <w:rFonts w:ascii="Arial" w:hAnsi="Arial" w:cs="Arial"/>
                <w:b/>
                <w:sz w:val="18"/>
                <w:szCs w:val="18"/>
              </w:rPr>
              <w:t>nsp2 (T85I)</w:t>
            </w:r>
          </w:p>
          <w:p w14:paraId="7C1DB600" w14:textId="77777777" w:rsidR="0039769F" w:rsidRPr="00840B22" w:rsidRDefault="0039769F">
            <w:pPr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nsp4 (N405K/N)</w:t>
            </w:r>
            <w:r w:rsidRPr="00840B22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d</w:t>
            </w:r>
          </w:p>
          <w:p w14:paraId="1ADC0A59" w14:textId="77777777" w:rsidR="0039769F" w:rsidRPr="00840B22" w:rsidRDefault="0039769F">
            <w:pPr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nsp12 (A97A/V)</w:t>
            </w:r>
            <w:r w:rsidRPr="00840B22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d</w:t>
            </w:r>
          </w:p>
          <w:p w14:paraId="0685C4FD" w14:textId="77777777" w:rsidR="0039769F" w:rsidRPr="00EB0C2B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C2B">
              <w:rPr>
                <w:rFonts w:ascii="Arial" w:hAnsi="Arial" w:cs="Arial"/>
                <w:b/>
                <w:sz w:val="18"/>
                <w:szCs w:val="18"/>
              </w:rPr>
              <w:t>nsp12 (P323L)</w:t>
            </w:r>
          </w:p>
          <w:p w14:paraId="54E2CA6B" w14:textId="77777777" w:rsidR="0039769F" w:rsidRPr="00EB0C2B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C2B">
              <w:rPr>
                <w:rFonts w:ascii="Arial" w:hAnsi="Arial" w:cs="Arial"/>
                <w:b/>
                <w:sz w:val="18"/>
                <w:szCs w:val="18"/>
              </w:rPr>
              <w:t>nsp12 (S647I)</w:t>
            </w:r>
          </w:p>
          <w:p w14:paraId="1B7C40AB" w14:textId="77777777" w:rsidR="0039769F" w:rsidRPr="00840B22" w:rsidRDefault="0039769F">
            <w:pPr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nsp15 (S312T/S)</w:t>
            </w:r>
            <w:r w:rsidRPr="00840B22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d</w:t>
            </w:r>
          </w:p>
          <w:p w14:paraId="08C992C7" w14:textId="77777777" w:rsidR="0039769F" w:rsidRPr="00840B22" w:rsidRDefault="0039769F" w:rsidP="009A0CD0">
            <w:pPr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nsp15 (S315S/F)</w:t>
            </w:r>
            <w:r w:rsidRPr="00840B22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425" w:type="pct"/>
            <w:shd w:val="clear" w:color="auto" w:fill="auto"/>
          </w:tcPr>
          <w:p w14:paraId="381087AD" w14:textId="77777777" w:rsidR="0039769F" w:rsidRPr="00840B22" w:rsidRDefault="0039769F">
            <w:pPr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Q218K/Q</w:t>
            </w:r>
            <w:r w:rsidRPr="00840B22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d</w:t>
            </w:r>
          </w:p>
          <w:p w14:paraId="6D31D834" w14:textId="77777777" w:rsidR="0039769F" w:rsidRPr="00EB0C2B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C2B">
              <w:rPr>
                <w:rFonts w:ascii="Arial" w:hAnsi="Arial" w:cs="Arial"/>
                <w:b/>
                <w:sz w:val="18"/>
                <w:szCs w:val="18"/>
              </w:rPr>
              <w:t>D614G</w:t>
            </w:r>
          </w:p>
        </w:tc>
        <w:tc>
          <w:tcPr>
            <w:tcW w:w="321" w:type="pct"/>
            <w:shd w:val="clear" w:color="auto" w:fill="auto"/>
          </w:tcPr>
          <w:p w14:paraId="2C40335C" w14:textId="77777777" w:rsidR="0039769F" w:rsidRPr="00EB0C2B" w:rsidRDefault="0039769F" w:rsidP="00561B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C2B">
              <w:rPr>
                <w:rFonts w:ascii="Arial" w:hAnsi="Arial" w:cs="Arial"/>
                <w:b/>
                <w:sz w:val="18"/>
                <w:szCs w:val="18"/>
              </w:rPr>
              <w:t>Q57H</w:t>
            </w:r>
            <w:r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321" w:type="pct"/>
            <w:shd w:val="clear" w:color="auto" w:fill="auto"/>
          </w:tcPr>
          <w:p w14:paraId="35FF1CA0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</w:tcPr>
          <w:p w14:paraId="16F9F58D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0E4DEA62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</w:tcPr>
          <w:p w14:paraId="5E256201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pct"/>
          </w:tcPr>
          <w:p w14:paraId="5B2DA73D" w14:textId="77777777" w:rsidR="0039769F" w:rsidRPr="00744D0D" w:rsidRDefault="0039769F">
            <w:pPr>
              <w:rPr>
                <w:rFonts w:ascii="Arial" w:hAnsi="Arial" w:cs="Arial"/>
                <w:sz w:val="18"/>
                <w:szCs w:val="18"/>
              </w:rPr>
            </w:pPr>
            <w:r w:rsidRPr="00744D0D">
              <w:rPr>
                <w:rStyle w:val="ng-binding"/>
                <w:rFonts w:ascii="Arial" w:hAnsi="Arial" w:cs="Arial"/>
                <w:sz w:val="18"/>
                <w:szCs w:val="18"/>
              </w:rPr>
              <w:t>C1059T, C3037T, G7459A, T9769A, C13730T, C14408T, G15380T, T20554A, C20564T, C22214A, A23403G, G25563T</w:t>
            </w:r>
          </w:p>
        </w:tc>
      </w:tr>
      <w:tr w:rsidR="00315591" w:rsidRPr="00A42998" w14:paraId="305D73A3" w14:textId="77777777" w:rsidTr="00315591">
        <w:tc>
          <w:tcPr>
            <w:tcW w:w="360" w:type="pct"/>
            <w:shd w:val="clear" w:color="auto" w:fill="auto"/>
          </w:tcPr>
          <w:p w14:paraId="1C22FCAE" w14:textId="77777777" w:rsidR="0039769F" w:rsidRPr="00840B22" w:rsidRDefault="0039769F" w:rsidP="005A6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IMV10</w:t>
            </w:r>
          </w:p>
          <w:p w14:paraId="054461E7" w14:textId="77777777" w:rsidR="0039769F" w:rsidRPr="00840B22" w:rsidRDefault="0039769F" w:rsidP="005A6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(14/04)</w:t>
            </w:r>
          </w:p>
        </w:tc>
        <w:tc>
          <w:tcPr>
            <w:tcW w:w="427" w:type="pct"/>
            <w:shd w:val="clear" w:color="auto" w:fill="auto"/>
          </w:tcPr>
          <w:p w14:paraId="2B6C8CDC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B.1.1</w:t>
            </w:r>
            <w:r>
              <w:rPr>
                <w:rFonts w:ascii="Arial" w:hAnsi="Arial" w:cs="Arial"/>
                <w:sz w:val="18"/>
                <w:szCs w:val="18"/>
              </w:rPr>
              <w:t xml:space="preserve"> / 20B</w:t>
            </w:r>
          </w:p>
        </w:tc>
        <w:tc>
          <w:tcPr>
            <w:tcW w:w="640" w:type="pct"/>
            <w:shd w:val="clear" w:color="auto" w:fill="auto"/>
          </w:tcPr>
          <w:p w14:paraId="7E649D03" w14:textId="77777777" w:rsidR="0039769F" w:rsidRPr="00EB0C2B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C2B">
              <w:rPr>
                <w:rFonts w:ascii="Arial" w:hAnsi="Arial" w:cs="Arial"/>
                <w:b/>
                <w:sz w:val="18"/>
                <w:szCs w:val="18"/>
              </w:rPr>
              <w:t>nsp4 (S336L)</w:t>
            </w:r>
          </w:p>
          <w:p w14:paraId="74E8706A" w14:textId="77777777" w:rsidR="0039769F" w:rsidRPr="00EB0C2B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C2B">
              <w:rPr>
                <w:rFonts w:ascii="Arial" w:hAnsi="Arial" w:cs="Arial"/>
                <w:b/>
                <w:sz w:val="18"/>
                <w:szCs w:val="18"/>
              </w:rPr>
              <w:t>nsp12 (P323L)</w:t>
            </w:r>
          </w:p>
        </w:tc>
        <w:tc>
          <w:tcPr>
            <w:tcW w:w="425" w:type="pct"/>
            <w:shd w:val="clear" w:color="auto" w:fill="auto"/>
          </w:tcPr>
          <w:p w14:paraId="142D7F88" w14:textId="77777777" w:rsidR="0039769F" w:rsidRPr="00EB0C2B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C2B">
              <w:rPr>
                <w:rFonts w:ascii="Arial" w:hAnsi="Arial" w:cs="Arial"/>
                <w:b/>
                <w:sz w:val="18"/>
                <w:szCs w:val="18"/>
              </w:rPr>
              <w:t>D614G</w:t>
            </w:r>
          </w:p>
        </w:tc>
        <w:tc>
          <w:tcPr>
            <w:tcW w:w="321" w:type="pct"/>
            <w:shd w:val="clear" w:color="auto" w:fill="auto"/>
          </w:tcPr>
          <w:p w14:paraId="308242F9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</w:tcPr>
          <w:p w14:paraId="105017A3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</w:tcPr>
          <w:p w14:paraId="6BA77F23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13C54107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</w:tcPr>
          <w:p w14:paraId="115C5ED2" w14:textId="77777777" w:rsidR="0039769F" w:rsidRPr="00EB0C2B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C2B">
              <w:rPr>
                <w:rFonts w:ascii="Arial" w:hAnsi="Arial" w:cs="Arial"/>
                <w:b/>
                <w:sz w:val="18"/>
                <w:szCs w:val="18"/>
              </w:rPr>
              <w:t>R203K</w:t>
            </w:r>
          </w:p>
          <w:p w14:paraId="1FAE5763" w14:textId="77777777" w:rsidR="0039769F" w:rsidRPr="00EB0C2B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C2B">
              <w:rPr>
                <w:rFonts w:ascii="Arial" w:hAnsi="Arial" w:cs="Arial"/>
                <w:b/>
                <w:sz w:val="18"/>
                <w:szCs w:val="18"/>
              </w:rPr>
              <w:t>G204R</w:t>
            </w:r>
          </w:p>
          <w:p w14:paraId="7E5B342C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  <w:r w:rsidRPr="00EB0C2B">
              <w:rPr>
                <w:rFonts w:ascii="Arial" w:hAnsi="Arial" w:cs="Arial"/>
                <w:b/>
                <w:sz w:val="18"/>
                <w:szCs w:val="18"/>
              </w:rPr>
              <w:t>I292T</w:t>
            </w:r>
          </w:p>
        </w:tc>
        <w:tc>
          <w:tcPr>
            <w:tcW w:w="1492" w:type="pct"/>
          </w:tcPr>
          <w:p w14:paraId="0BED7991" w14:textId="77777777" w:rsidR="0039769F" w:rsidRPr="002F17EF" w:rsidRDefault="0039769F">
            <w:pPr>
              <w:rPr>
                <w:rFonts w:ascii="Arial" w:hAnsi="Arial" w:cs="Arial"/>
                <w:sz w:val="18"/>
                <w:szCs w:val="18"/>
              </w:rPr>
            </w:pPr>
            <w:r w:rsidRPr="002F17EF">
              <w:rPr>
                <w:rStyle w:val="ng-binding"/>
                <w:rFonts w:ascii="Arial" w:hAnsi="Arial" w:cs="Arial"/>
                <w:sz w:val="18"/>
                <w:szCs w:val="18"/>
              </w:rPr>
              <w:t>C2462T, C3037T, C9561T, C14408T, T15837C, A23403G, G28881A, G28882A, G28883C, T29148C</w:t>
            </w:r>
          </w:p>
        </w:tc>
      </w:tr>
      <w:tr w:rsidR="00315591" w:rsidRPr="00A42998" w14:paraId="35033672" w14:textId="77777777" w:rsidTr="00315591">
        <w:tc>
          <w:tcPr>
            <w:tcW w:w="360" w:type="pct"/>
            <w:shd w:val="clear" w:color="auto" w:fill="auto"/>
          </w:tcPr>
          <w:p w14:paraId="0C2A0464" w14:textId="77777777" w:rsidR="0039769F" w:rsidRPr="00840B22" w:rsidRDefault="0039769F" w:rsidP="005A6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IMV11</w:t>
            </w:r>
          </w:p>
          <w:p w14:paraId="42F73171" w14:textId="77777777" w:rsidR="0039769F" w:rsidRPr="00840B22" w:rsidRDefault="0039769F" w:rsidP="005A6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(04/05)</w:t>
            </w:r>
          </w:p>
        </w:tc>
        <w:tc>
          <w:tcPr>
            <w:tcW w:w="427" w:type="pct"/>
            <w:shd w:val="clear" w:color="auto" w:fill="auto"/>
          </w:tcPr>
          <w:p w14:paraId="20308FF9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B.1.5</w:t>
            </w:r>
            <w:r>
              <w:rPr>
                <w:rFonts w:ascii="Arial" w:hAnsi="Arial" w:cs="Arial"/>
                <w:sz w:val="18"/>
                <w:szCs w:val="18"/>
              </w:rPr>
              <w:t xml:space="preserve"> / 20A</w:t>
            </w:r>
          </w:p>
        </w:tc>
        <w:tc>
          <w:tcPr>
            <w:tcW w:w="640" w:type="pct"/>
            <w:shd w:val="clear" w:color="auto" w:fill="auto"/>
          </w:tcPr>
          <w:p w14:paraId="021007B9" w14:textId="77777777" w:rsidR="0039769F" w:rsidRPr="00C24975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4975">
              <w:rPr>
                <w:rFonts w:ascii="Arial" w:hAnsi="Arial" w:cs="Arial"/>
                <w:b/>
                <w:sz w:val="18"/>
                <w:szCs w:val="18"/>
              </w:rPr>
              <w:t>nsp3 (T970M)</w:t>
            </w:r>
          </w:p>
          <w:p w14:paraId="3C04E387" w14:textId="77777777" w:rsidR="0039769F" w:rsidRPr="00C24975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4975">
              <w:rPr>
                <w:rFonts w:ascii="Arial" w:hAnsi="Arial" w:cs="Arial"/>
                <w:b/>
                <w:sz w:val="18"/>
                <w:szCs w:val="18"/>
              </w:rPr>
              <w:t>nsp12 (P323L)</w:t>
            </w:r>
          </w:p>
        </w:tc>
        <w:tc>
          <w:tcPr>
            <w:tcW w:w="425" w:type="pct"/>
            <w:shd w:val="clear" w:color="auto" w:fill="auto"/>
          </w:tcPr>
          <w:p w14:paraId="2299890A" w14:textId="77777777" w:rsidR="0039769F" w:rsidRPr="00C24975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4975">
              <w:rPr>
                <w:rFonts w:ascii="Arial" w:hAnsi="Arial" w:cs="Arial"/>
                <w:b/>
                <w:sz w:val="18"/>
                <w:szCs w:val="18"/>
              </w:rPr>
              <w:t>E583D</w:t>
            </w:r>
          </w:p>
          <w:p w14:paraId="772B0AB0" w14:textId="77777777" w:rsidR="0039769F" w:rsidRPr="00C24975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4975">
              <w:rPr>
                <w:rFonts w:ascii="Arial" w:hAnsi="Arial" w:cs="Arial"/>
                <w:b/>
                <w:sz w:val="18"/>
                <w:szCs w:val="18"/>
              </w:rPr>
              <w:t>D614G</w:t>
            </w:r>
          </w:p>
        </w:tc>
        <w:tc>
          <w:tcPr>
            <w:tcW w:w="321" w:type="pct"/>
            <w:shd w:val="clear" w:color="auto" w:fill="auto"/>
          </w:tcPr>
          <w:p w14:paraId="4945FBC5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</w:tcPr>
          <w:p w14:paraId="1CD89BE5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</w:tcPr>
          <w:p w14:paraId="3CE1662D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2E1998DA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</w:tcPr>
          <w:p w14:paraId="2709A822" w14:textId="77777777" w:rsidR="0039769F" w:rsidRPr="00C24975" w:rsidRDefault="0039769F" w:rsidP="00561B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4975">
              <w:rPr>
                <w:rFonts w:ascii="Arial" w:hAnsi="Arial" w:cs="Arial"/>
                <w:b/>
                <w:sz w:val="18"/>
                <w:szCs w:val="18"/>
              </w:rPr>
              <w:t>S194L</w:t>
            </w:r>
            <w:r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492" w:type="pct"/>
          </w:tcPr>
          <w:p w14:paraId="3883D806" w14:textId="77777777" w:rsidR="0039769F" w:rsidRPr="002F17EF" w:rsidRDefault="0039769F">
            <w:pPr>
              <w:rPr>
                <w:rFonts w:ascii="Arial" w:hAnsi="Arial" w:cs="Arial"/>
                <w:sz w:val="18"/>
                <w:szCs w:val="18"/>
              </w:rPr>
            </w:pPr>
            <w:r w:rsidRPr="002F17EF">
              <w:rPr>
                <w:rStyle w:val="ng-binding"/>
                <w:rFonts w:ascii="Arial" w:hAnsi="Arial" w:cs="Arial"/>
                <w:sz w:val="18"/>
                <w:szCs w:val="18"/>
              </w:rPr>
              <w:t>C3037T, C5628T, A9529T, C14408T, A20268G, G23311T, A23403G, C28854T</w:t>
            </w:r>
          </w:p>
        </w:tc>
      </w:tr>
      <w:tr w:rsidR="00315591" w:rsidRPr="00A42998" w14:paraId="6562D6F1" w14:textId="77777777" w:rsidTr="00315591">
        <w:tc>
          <w:tcPr>
            <w:tcW w:w="360" w:type="pct"/>
            <w:shd w:val="clear" w:color="auto" w:fill="auto"/>
          </w:tcPr>
          <w:p w14:paraId="574C8C34" w14:textId="77777777" w:rsidR="0039769F" w:rsidRPr="00840B22" w:rsidRDefault="0039769F" w:rsidP="005A6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IMV12</w:t>
            </w:r>
          </w:p>
          <w:p w14:paraId="2EAB8A19" w14:textId="77777777" w:rsidR="0039769F" w:rsidRPr="00840B22" w:rsidRDefault="0039769F" w:rsidP="005A6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(04/05)</w:t>
            </w:r>
          </w:p>
        </w:tc>
        <w:tc>
          <w:tcPr>
            <w:tcW w:w="427" w:type="pct"/>
            <w:shd w:val="clear" w:color="auto" w:fill="auto"/>
          </w:tcPr>
          <w:p w14:paraId="05DDA772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B.1.1</w:t>
            </w:r>
            <w:r>
              <w:rPr>
                <w:rFonts w:ascii="Arial" w:hAnsi="Arial" w:cs="Arial"/>
                <w:sz w:val="18"/>
                <w:szCs w:val="18"/>
              </w:rPr>
              <w:t xml:space="preserve"> / 20B</w:t>
            </w:r>
          </w:p>
        </w:tc>
        <w:tc>
          <w:tcPr>
            <w:tcW w:w="640" w:type="pct"/>
            <w:shd w:val="clear" w:color="auto" w:fill="auto"/>
          </w:tcPr>
          <w:p w14:paraId="236D6308" w14:textId="77777777" w:rsidR="0039769F" w:rsidRPr="00987AF2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7AF2">
              <w:rPr>
                <w:rFonts w:ascii="Arial" w:hAnsi="Arial" w:cs="Arial"/>
                <w:b/>
                <w:sz w:val="18"/>
                <w:szCs w:val="18"/>
              </w:rPr>
              <w:t>nsp12 (P323L)</w:t>
            </w:r>
          </w:p>
        </w:tc>
        <w:tc>
          <w:tcPr>
            <w:tcW w:w="425" w:type="pct"/>
            <w:shd w:val="clear" w:color="auto" w:fill="auto"/>
          </w:tcPr>
          <w:p w14:paraId="367D0099" w14:textId="77777777" w:rsidR="0039769F" w:rsidRPr="00987AF2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7AF2">
              <w:rPr>
                <w:rFonts w:ascii="Arial" w:hAnsi="Arial" w:cs="Arial"/>
                <w:b/>
                <w:sz w:val="18"/>
                <w:szCs w:val="18"/>
              </w:rPr>
              <w:t>D614G</w:t>
            </w:r>
          </w:p>
        </w:tc>
        <w:tc>
          <w:tcPr>
            <w:tcW w:w="321" w:type="pct"/>
            <w:shd w:val="clear" w:color="auto" w:fill="auto"/>
          </w:tcPr>
          <w:p w14:paraId="748CCD7D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</w:tcPr>
          <w:p w14:paraId="58B4216E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</w:tcPr>
          <w:p w14:paraId="11735DE4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11E5C102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</w:tcPr>
          <w:p w14:paraId="362A20A6" w14:textId="77777777" w:rsidR="0039769F" w:rsidRPr="00987AF2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7AF2">
              <w:rPr>
                <w:rFonts w:ascii="Arial" w:hAnsi="Arial" w:cs="Arial"/>
                <w:b/>
                <w:sz w:val="18"/>
                <w:szCs w:val="18"/>
              </w:rPr>
              <w:t>R203K</w:t>
            </w:r>
          </w:p>
          <w:p w14:paraId="09335F9E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  <w:r w:rsidRPr="00987AF2">
              <w:rPr>
                <w:rFonts w:ascii="Arial" w:hAnsi="Arial" w:cs="Arial"/>
                <w:b/>
                <w:sz w:val="18"/>
                <w:szCs w:val="18"/>
              </w:rPr>
              <w:t>G204R</w:t>
            </w:r>
          </w:p>
        </w:tc>
        <w:tc>
          <w:tcPr>
            <w:tcW w:w="1492" w:type="pct"/>
          </w:tcPr>
          <w:p w14:paraId="12E7E5AD" w14:textId="77777777" w:rsidR="0039769F" w:rsidRPr="002F17EF" w:rsidRDefault="0039769F">
            <w:pPr>
              <w:rPr>
                <w:rFonts w:ascii="Arial" w:hAnsi="Arial" w:cs="Arial"/>
                <w:sz w:val="18"/>
                <w:szCs w:val="18"/>
              </w:rPr>
            </w:pPr>
            <w:r w:rsidRPr="002F17EF">
              <w:rPr>
                <w:rStyle w:val="ng-binding"/>
                <w:rFonts w:ascii="Arial" w:hAnsi="Arial" w:cs="Arial"/>
                <w:sz w:val="18"/>
                <w:szCs w:val="18"/>
              </w:rPr>
              <w:t>C3037T, T11449C, C14408T, A20979G, A23403G, G28881A, G28882A, G28883C</w:t>
            </w:r>
          </w:p>
        </w:tc>
      </w:tr>
      <w:tr w:rsidR="00315591" w:rsidRPr="00A42998" w14:paraId="316405FF" w14:textId="77777777" w:rsidTr="00315591">
        <w:tc>
          <w:tcPr>
            <w:tcW w:w="360" w:type="pct"/>
            <w:shd w:val="clear" w:color="auto" w:fill="auto"/>
          </w:tcPr>
          <w:p w14:paraId="1BDCC521" w14:textId="77777777" w:rsidR="0039769F" w:rsidRPr="00840B22" w:rsidRDefault="0039769F" w:rsidP="005A6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IMV13</w:t>
            </w:r>
          </w:p>
          <w:p w14:paraId="7F8333D7" w14:textId="77777777" w:rsidR="0039769F" w:rsidRPr="00840B22" w:rsidRDefault="0039769F" w:rsidP="005A6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(04/05)</w:t>
            </w:r>
          </w:p>
        </w:tc>
        <w:tc>
          <w:tcPr>
            <w:tcW w:w="427" w:type="pct"/>
            <w:shd w:val="clear" w:color="auto" w:fill="auto"/>
          </w:tcPr>
          <w:p w14:paraId="6768A96D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B.1</w:t>
            </w:r>
            <w:r>
              <w:rPr>
                <w:rFonts w:ascii="Arial" w:hAnsi="Arial" w:cs="Arial"/>
                <w:sz w:val="18"/>
                <w:szCs w:val="18"/>
              </w:rPr>
              <w:t xml:space="preserve"> / 20A</w:t>
            </w:r>
          </w:p>
        </w:tc>
        <w:tc>
          <w:tcPr>
            <w:tcW w:w="640" w:type="pct"/>
            <w:shd w:val="clear" w:color="auto" w:fill="auto"/>
          </w:tcPr>
          <w:p w14:paraId="3538B136" w14:textId="77777777" w:rsidR="0039769F" w:rsidRPr="00AA0FDD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0FDD">
              <w:rPr>
                <w:rFonts w:ascii="Arial" w:hAnsi="Arial" w:cs="Arial"/>
                <w:b/>
                <w:sz w:val="18"/>
                <w:szCs w:val="18"/>
              </w:rPr>
              <w:t>nsp6 (L37F)</w:t>
            </w:r>
          </w:p>
          <w:p w14:paraId="5AF32CB2" w14:textId="77777777" w:rsidR="0039769F" w:rsidRPr="00AA0FDD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0FDD">
              <w:rPr>
                <w:rFonts w:ascii="Arial" w:hAnsi="Arial" w:cs="Arial"/>
                <w:b/>
                <w:sz w:val="18"/>
                <w:szCs w:val="18"/>
              </w:rPr>
              <w:t>nsp12 (P323L)</w:t>
            </w:r>
          </w:p>
        </w:tc>
        <w:tc>
          <w:tcPr>
            <w:tcW w:w="425" w:type="pct"/>
            <w:shd w:val="clear" w:color="auto" w:fill="auto"/>
          </w:tcPr>
          <w:p w14:paraId="3E069ED4" w14:textId="77777777" w:rsidR="0039769F" w:rsidRPr="00AA0FDD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0FDD">
              <w:rPr>
                <w:rFonts w:ascii="Arial" w:hAnsi="Arial" w:cs="Arial"/>
                <w:b/>
                <w:sz w:val="18"/>
                <w:szCs w:val="18"/>
              </w:rPr>
              <w:t>D614G</w:t>
            </w:r>
          </w:p>
        </w:tc>
        <w:tc>
          <w:tcPr>
            <w:tcW w:w="321" w:type="pct"/>
            <w:shd w:val="clear" w:color="auto" w:fill="auto"/>
          </w:tcPr>
          <w:p w14:paraId="1F07EFA7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</w:tcPr>
          <w:p w14:paraId="0E819BD5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</w:tcPr>
          <w:p w14:paraId="1D43FCC5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5444C27E" w14:textId="77777777" w:rsidR="0039769F" w:rsidRPr="00AA0FDD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0FDD">
              <w:rPr>
                <w:rFonts w:ascii="Arial" w:hAnsi="Arial" w:cs="Arial"/>
                <w:b/>
                <w:sz w:val="18"/>
                <w:szCs w:val="18"/>
              </w:rPr>
              <w:t>H47N</w:t>
            </w:r>
          </w:p>
        </w:tc>
        <w:tc>
          <w:tcPr>
            <w:tcW w:w="426" w:type="pct"/>
            <w:shd w:val="clear" w:color="auto" w:fill="auto"/>
          </w:tcPr>
          <w:p w14:paraId="6CE64D10" w14:textId="77777777" w:rsidR="0039769F" w:rsidRPr="00840B22" w:rsidRDefault="0039769F" w:rsidP="009A0CD0">
            <w:pPr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R203K/R</w:t>
            </w:r>
            <w:r w:rsidRPr="00840B22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492" w:type="pct"/>
          </w:tcPr>
          <w:p w14:paraId="5A27513A" w14:textId="77777777" w:rsidR="0039769F" w:rsidRPr="004E7FF3" w:rsidRDefault="0039769F">
            <w:pPr>
              <w:rPr>
                <w:rFonts w:ascii="Arial" w:hAnsi="Arial" w:cs="Arial"/>
                <w:sz w:val="18"/>
                <w:szCs w:val="18"/>
              </w:rPr>
            </w:pPr>
            <w:r w:rsidRPr="004E7FF3">
              <w:rPr>
                <w:rStyle w:val="ng-binding"/>
                <w:rFonts w:ascii="Arial" w:hAnsi="Arial" w:cs="Arial"/>
                <w:sz w:val="18"/>
                <w:szCs w:val="18"/>
              </w:rPr>
              <w:t>C3037T, G11083T, C14408T, C15324T, A23403G, C27532A, G28881A</w:t>
            </w:r>
          </w:p>
        </w:tc>
      </w:tr>
      <w:tr w:rsidR="00315591" w:rsidRPr="00A42998" w14:paraId="3EAE2B46" w14:textId="77777777" w:rsidTr="00315591">
        <w:tc>
          <w:tcPr>
            <w:tcW w:w="360" w:type="pct"/>
            <w:shd w:val="clear" w:color="auto" w:fill="auto"/>
          </w:tcPr>
          <w:p w14:paraId="6546DF00" w14:textId="77777777" w:rsidR="0039769F" w:rsidRPr="00840B22" w:rsidRDefault="0039769F" w:rsidP="005A6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IMV14</w:t>
            </w:r>
          </w:p>
          <w:p w14:paraId="6AE5FB42" w14:textId="77777777" w:rsidR="0039769F" w:rsidRPr="00840B22" w:rsidRDefault="0039769F" w:rsidP="005A6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(04/05)</w:t>
            </w:r>
          </w:p>
        </w:tc>
        <w:tc>
          <w:tcPr>
            <w:tcW w:w="427" w:type="pct"/>
            <w:shd w:val="clear" w:color="auto" w:fill="auto"/>
          </w:tcPr>
          <w:p w14:paraId="13E50146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B.1</w:t>
            </w:r>
            <w:r>
              <w:rPr>
                <w:rFonts w:ascii="Arial" w:hAnsi="Arial" w:cs="Arial"/>
                <w:sz w:val="18"/>
                <w:szCs w:val="18"/>
              </w:rPr>
              <w:t xml:space="preserve"> / 20A</w:t>
            </w:r>
          </w:p>
        </w:tc>
        <w:tc>
          <w:tcPr>
            <w:tcW w:w="640" w:type="pct"/>
            <w:shd w:val="clear" w:color="auto" w:fill="auto"/>
          </w:tcPr>
          <w:p w14:paraId="536E9C4A" w14:textId="77777777" w:rsidR="0039769F" w:rsidRPr="00AA0FDD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0FDD">
              <w:rPr>
                <w:rFonts w:ascii="Arial" w:hAnsi="Arial" w:cs="Arial"/>
                <w:b/>
                <w:sz w:val="18"/>
                <w:szCs w:val="18"/>
              </w:rPr>
              <w:t>nsp2 (I273L)</w:t>
            </w:r>
          </w:p>
          <w:p w14:paraId="556EB61F" w14:textId="77777777" w:rsidR="0039769F" w:rsidRPr="00840B22" w:rsidRDefault="0039769F">
            <w:pPr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t>nsp3 (K1083K/R)</w:t>
            </w:r>
            <w:r w:rsidRPr="00840B22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d</w:t>
            </w:r>
          </w:p>
          <w:p w14:paraId="134DAB0A" w14:textId="77777777" w:rsidR="0039769F" w:rsidRPr="00AA0FDD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0FDD">
              <w:rPr>
                <w:rFonts w:ascii="Arial" w:hAnsi="Arial" w:cs="Arial"/>
                <w:b/>
                <w:sz w:val="18"/>
                <w:szCs w:val="18"/>
              </w:rPr>
              <w:t>nsp8 (A3V)</w:t>
            </w:r>
          </w:p>
          <w:p w14:paraId="25A76811" w14:textId="77777777" w:rsidR="0039769F" w:rsidRPr="00AA0FDD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0FDD">
              <w:rPr>
                <w:rFonts w:ascii="Arial" w:hAnsi="Arial" w:cs="Arial"/>
                <w:b/>
                <w:sz w:val="18"/>
                <w:szCs w:val="18"/>
              </w:rPr>
              <w:t>nsp12 (P323L)</w:t>
            </w:r>
          </w:p>
          <w:p w14:paraId="225007F4" w14:textId="77777777" w:rsidR="0039769F" w:rsidRPr="00840B22" w:rsidRDefault="0039769F" w:rsidP="009A0CD0">
            <w:pPr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840B22">
              <w:rPr>
                <w:rFonts w:ascii="Arial" w:hAnsi="Arial" w:cs="Arial"/>
                <w:sz w:val="18"/>
                <w:szCs w:val="18"/>
              </w:rPr>
              <w:lastRenderedPageBreak/>
              <w:t>nsp16 (D108D/A)</w:t>
            </w:r>
            <w:r w:rsidRPr="00840B22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425" w:type="pct"/>
            <w:shd w:val="clear" w:color="auto" w:fill="auto"/>
          </w:tcPr>
          <w:p w14:paraId="734DE2D2" w14:textId="77777777" w:rsidR="0039769F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0FDD">
              <w:rPr>
                <w:rFonts w:ascii="Arial" w:hAnsi="Arial" w:cs="Arial"/>
                <w:b/>
                <w:sz w:val="18"/>
                <w:szCs w:val="18"/>
              </w:rPr>
              <w:lastRenderedPageBreak/>
              <w:t>D614G</w:t>
            </w:r>
          </w:p>
          <w:p w14:paraId="0E038190" w14:textId="77777777" w:rsidR="0039769F" w:rsidRPr="00AA0FDD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2839">
              <w:rPr>
                <w:rFonts w:ascii="Arial" w:hAnsi="Arial" w:cs="Arial"/>
                <w:sz w:val="18"/>
                <w:szCs w:val="18"/>
              </w:rPr>
              <w:t>Δ</w:t>
            </w:r>
            <w:r>
              <w:rPr>
                <w:rFonts w:ascii="Arial" w:hAnsi="Arial" w:cs="Arial"/>
                <w:sz w:val="18"/>
                <w:szCs w:val="18"/>
              </w:rPr>
              <w:t>679-685</w:t>
            </w:r>
            <w:r w:rsidRPr="00CE2839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321" w:type="pct"/>
            <w:shd w:val="clear" w:color="auto" w:fill="auto"/>
          </w:tcPr>
          <w:p w14:paraId="378E1AC0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</w:tcPr>
          <w:p w14:paraId="61A4FC62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</w:tcPr>
          <w:p w14:paraId="11732421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093DC861" w14:textId="77777777" w:rsidR="0039769F" w:rsidRPr="00840B22" w:rsidRDefault="0039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</w:tcPr>
          <w:p w14:paraId="223CE22B" w14:textId="77777777" w:rsidR="0039769F" w:rsidRPr="00AA0FDD" w:rsidRDefault="00397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0FDD">
              <w:rPr>
                <w:rFonts w:ascii="Arial" w:hAnsi="Arial" w:cs="Arial"/>
                <w:b/>
                <w:sz w:val="18"/>
                <w:szCs w:val="18"/>
              </w:rPr>
              <w:t>L139F</w:t>
            </w:r>
          </w:p>
        </w:tc>
        <w:tc>
          <w:tcPr>
            <w:tcW w:w="1492" w:type="pct"/>
          </w:tcPr>
          <w:p w14:paraId="14BD568D" w14:textId="77777777" w:rsidR="0039769F" w:rsidRPr="004E7FF3" w:rsidRDefault="0039769F">
            <w:pPr>
              <w:rPr>
                <w:rFonts w:ascii="Arial" w:hAnsi="Arial" w:cs="Arial"/>
                <w:sz w:val="18"/>
                <w:szCs w:val="18"/>
              </w:rPr>
            </w:pPr>
            <w:r w:rsidRPr="004E7FF3">
              <w:rPr>
                <w:rStyle w:val="ng-binding"/>
                <w:rFonts w:ascii="Arial" w:hAnsi="Arial" w:cs="Arial"/>
                <w:sz w:val="18"/>
                <w:szCs w:val="18"/>
              </w:rPr>
              <w:t>C556T, A1622C, C3037T, A5967G, C12099T, C14408T, C15324T, A20981C, A23403G, G28690T</w:t>
            </w:r>
          </w:p>
        </w:tc>
      </w:tr>
    </w:tbl>
    <w:p w14:paraId="3ABF0448" w14:textId="77777777" w:rsidR="00776390" w:rsidRDefault="00776390">
      <w:pPr>
        <w:rPr>
          <w:rFonts w:ascii="Arial" w:hAnsi="Arial" w:cs="Arial"/>
          <w:i/>
          <w:sz w:val="18"/>
          <w:szCs w:val="18"/>
          <w:vertAlign w:val="superscript"/>
        </w:rPr>
      </w:pPr>
    </w:p>
    <w:p w14:paraId="4D140E8E" w14:textId="4222AA72" w:rsidR="00620983" w:rsidRPr="009E2779" w:rsidRDefault="00841A31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S2 </w:t>
      </w:r>
      <w:r w:rsidR="00620983" w:rsidRPr="009E2779">
        <w:rPr>
          <w:rFonts w:ascii="Arial" w:hAnsi="Arial" w:cs="Arial"/>
          <w:b/>
          <w:sz w:val="18"/>
          <w:szCs w:val="18"/>
          <w:u w:val="single"/>
        </w:rPr>
        <w:t>Table</w:t>
      </w:r>
      <w:bookmarkStart w:id="0" w:name="_GoBack"/>
      <w:bookmarkEnd w:id="0"/>
      <w:r w:rsidR="00620983" w:rsidRPr="009E2779">
        <w:rPr>
          <w:rFonts w:ascii="Arial" w:hAnsi="Arial" w:cs="Arial"/>
          <w:b/>
          <w:sz w:val="18"/>
          <w:szCs w:val="18"/>
          <w:u w:val="single"/>
        </w:rPr>
        <w:t>. SARS-CoV-2 Sequence Variants Identified by NGS in Patient Material and Passage 2 of Virus Isolates</w:t>
      </w:r>
      <w:r w:rsidR="009E2779" w:rsidRPr="009E2779">
        <w:rPr>
          <w:rFonts w:ascii="Arial" w:hAnsi="Arial" w:cs="Arial"/>
          <w:b/>
          <w:sz w:val="18"/>
          <w:szCs w:val="18"/>
          <w:u w:val="single"/>
        </w:rPr>
        <w:t>.</w:t>
      </w:r>
      <w:r w:rsidR="00620983" w:rsidRPr="009E2779">
        <w:rPr>
          <w:rFonts w:ascii="Arial" w:hAnsi="Arial" w:cs="Arial"/>
          <w:b/>
          <w:sz w:val="18"/>
          <w:szCs w:val="18"/>
          <w:u w:val="single"/>
        </w:rPr>
        <w:t xml:space="preserve">  </w:t>
      </w:r>
    </w:p>
    <w:p w14:paraId="157F339B" w14:textId="77777777" w:rsidR="009A0CD0" w:rsidRDefault="009A0CD0">
      <w:pPr>
        <w:rPr>
          <w:rFonts w:ascii="Arial" w:hAnsi="Arial" w:cs="Arial"/>
          <w:i/>
          <w:sz w:val="18"/>
          <w:szCs w:val="18"/>
          <w:vertAlign w:val="superscript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 xml:space="preserve">a </w:t>
      </w:r>
      <w:r>
        <w:rPr>
          <w:rFonts w:ascii="Arial" w:hAnsi="Arial" w:cs="Arial"/>
          <w:sz w:val="18"/>
          <w:szCs w:val="18"/>
        </w:rPr>
        <w:t>SARS-CoV-2 identifier</w:t>
      </w:r>
      <w:r w:rsidR="00830ECC">
        <w:rPr>
          <w:rFonts w:ascii="Arial" w:hAnsi="Arial" w:cs="Arial"/>
          <w:sz w:val="18"/>
          <w:szCs w:val="18"/>
        </w:rPr>
        <w:t xml:space="preserve"> (ID; strain Switzerland/</w:t>
      </w:r>
      <w:r w:rsidR="008C2C53">
        <w:rPr>
          <w:rFonts w:ascii="Arial" w:hAnsi="Arial" w:cs="Arial"/>
          <w:sz w:val="18"/>
          <w:szCs w:val="18"/>
        </w:rPr>
        <w:t>ZH</w:t>
      </w:r>
      <w:r w:rsidR="00AB2549">
        <w:rPr>
          <w:rFonts w:ascii="Arial" w:hAnsi="Arial" w:cs="Arial"/>
          <w:sz w:val="18"/>
          <w:szCs w:val="18"/>
        </w:rPr>
        <w:t>-UZH</w:t>
      </w:r>
      <w:r w:rsidR="008C2C53">
        <w:rPr>
          <w:rFonts w:ascii="Arial" w:hAnsi="Arial" w:cs="Arial"/>
          <w:sz w:val="18"/>
          <w:szCs w:val="18"/>
        </w:rPr>
        <w:t>-</w:t>
      </w:r>
      <w:r w:rsidR="00830ECC">
        <w:rPr>
          <w:rFonts w:ascii="Arial" w:hAnsi="Arial" w:cs="Arial"/>
          <w:sz w:val="18"/>
          <w:szCs w:val="18"/>
        </w:rPr>
        <w:t>IMVxx</w:t>
      </w:r>
      <w:r>
        <w:rPr>
          <w:rFonts w:ascii="Arial" w:hAnsi="Arial" w:cs="Arial"/>
          <w:sz w:val="18"/>
          <w:szCs w:val="18"/>
        </w:rPr>
        <w:t xml:space="preserve">/2020) and date of patient sample collection (dd/mm/2020). </w:t>
      </w:r>
    </w:p>
    <w:p w14:paraId="4BEB88DD" w14:textId="77777777" w:rsidR="00C963D6" w:rsidRDefault="009A0CD0">
      <w:pPr>
        <w:rPr>
          <w:rFonts w:ascii="Arial" w:hAnsi="Arial" w:cs="Arial"/>
          <w:i/>
          <w:sz w:val="18"/>
          <w:szCs w:val="18"/>
          <w:vertAlign w:val="superscript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b</w:t>
      </w:r>
      <w:r w:rsidR="00C963D6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="00C963D6">
        <w:rPr>
          <w:rFonts w:ascii="Arial" w:hAnsi="Arial" w:cs="Arial"/>
          <w:sz w:val="18"/>
          <w:szCs w:val="18"/>
        </w:rPr>
        <w:t xml:space="preserve">SARS-CoV-2 lineage as defined by Rambaut </w:t>
      </w:r>
      <w:r w:rsidR="00C963D6" w:rsidRPr="00C963D6">
        <w:rPr>
          <w:rFonts w:ascii="Arial" w:hAnsi="Arial" w:cs="Arial"/>
          <w:i/>
          <w:sz w:val="18"/>
          <w:szCs w:val="18"/>
        </w:rPr>
        <w:t>et al.</w:t>
      </w:r>
      <w:r w:rsidR="00C963D6">
        <w:rPr>
          <w:rFonts w:ascii="Arial" w:hAnsi="Arial" w:cs="Arial"/>
          <w:sz w:val="18"/>
          <w:szCs w:val="18"/>
        </w:rPr>
        <w:t>, bioRxiv, 2020 and determined by CoV-GLUE (</w:t>
      </w:r>
      <w:hyperlink r:id="rId4" w:history="1">
        <w:r w:rsidR="00C963D6" w:rsidRPr="00C64967">
          <w:rPr>
            <w:rStyle w:val="Hyperlink"/>
            <w:rFonts w:ascii="Arial" w:hAnsi="Arial" w:cs="Arial"/>
            <w:sz w:val="18"/>
            <w:szCs w:val="18"/>
          </w:rPr>
          <w:t>http://cov-glue.cvr.gla.ac.uk</w:t>
        </w:r>
      </w:hyperlink>
      <w:r w:rsidR="00C963D6">
        <w:rPr>
          <w:rFonts w:ascii="Arial" w:hAnsi="Arial" w:cs="Arial"/>
          <w:sz w:val="18"/>
          <w:szCs w:val="18"/>
        </w:rPr>
        <w:t>).</w:t>
      </w:r>
      <w:r w:rsidR="00525F6E">
        <w:rPr>
          <w:rFonts w:ascii="Arial" w:hAnsi="Arial" w:cs="Arial"/>
          <w:sz w:val="18"/>
          <w:szCs w:val="18"/>
        </w:rPr>
        <w:t xml:space="preserve"> SARS-CoV-2 clade as determined by Next</w:t>
      </w:r>
      <w:r w:rsidR="00315591">
        <w:rPr>
          <w:rFonts w:ascii="Arial" w:hAnsi="Arial" w:cs="Arial"/>
          <w:sz w:val="18"/>
          <w:szCs w:val="18"/>
        </w:rPr>
        <w:t>strain</w:t>
      </w:r>
      <w:r w:rsidR="00525F6E">
        <w:rPr>
          <w:rFonts w:ascii="Arial" w:hAnsi="Arial" w:cs="Arial"/>
          <w:sz w:val="18"/>
          <w:szCs w:val="18"/>
        </w:rPr>
        <w:t xml:space="preserve"> (</w:t>
      </w:r>
      <w:hyperlink r:id="rId5" w:history="1">
        <w:r w:rsidR="00525F6E" w:rsidRPr="00C5661E">
          <w:rPr>
            <w:rStyle w:val="Hyperlink"/>
            <w:rFonts w:ascii="Arial" w:hAnsi="Arial" w:cs="Arial"/>
            <w:sz w:val="18"/>
            <w:szCs w:val="18"/>
          </w:rPr>
          <w:t>https://clades.nextstrain.org/</w:t>
        </w:r>
      </w:hyperlink>
      <w:r w:rsidR="00525F6E">
        <w:rPr>
          <w:rFonts w:ascii="Arial" w:hAnsi="Arial" w:cs="Arial"/>
          <w:sz w:val="18"/>
          <w:szCs w:val="18"/>
        </w:rPr>
        <w:t>).</w:t>
      </w:r>
    </w:p>
    <w:p w14:paraId="25EE7209" w14:textId="77777777" w:rsidR="004F3110" w:rsidRDefault="009A0C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c</w:t>
      </w:r>
      <w:r w:rsidR="009009A7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="009009A7">
        <w:rPr>
          <w:rFonts w:ascii="Arial" w:hAnsi="Arial" w:cs="Arial"/>
          <w:sz w:val="18"/>
          <w:szCs w:val="18"/>
        </w:rPr>
        <w:t>Difference from reference sequence (</w:t>
      </w:r>
      <w:r w:rsidR="007657F0" w:rsidRPr="007657F0">
        <w:rPr>
          <w:rFonts w:ascii="Arial" w:hAnsi="Arial" w:cs="Arial"/>
          <w:sz w:val="18"/>
          <w:szCs w:val="18"/>
        </w:rPr>
        <w:t>SARS-CoV-2/</w:t>
      </w:r>
      <w:r w:rsidR="009009A7" w:rsidRPr="007657F0">
        <w:rPr>
          <w:rFonts w:ascii="Arial" w:hAnsi="Arial" w:cs="Arial"/>
          <w:sz w:val="18"/>
          <w:szCs w:val="18"/>
        </w:rPr>
        <w:t>Wuhan-Hu-1</w:t>
      </w:r>
      <w:r w:rsidR="007657F0" w:rsidRPr="007657F0">
        <w:rPr>
          <w:rFonts w:ascii="Arial" w:hAnsi="Arial" w:cs="Arial"/>
          <w:sz w:val="18"/>
          <w:szCs w:val="18"/>
        </w:rPr>
        <w:t>; NC_045512.2</w:t>
      </w:r>
      <w:r w:rsidR="009009A7" w:rsidRPr="007657F0">
        <w:rPr>
          <w:rFonts w:ascii="Arial" w:hAnsi="Arial" w:cs="Arial"/>
          <w:sz w:val="18"/>
          <w:szCs w:val="18"/>
        </w:rPr>
        <w:t>) as determined</w:t>
      </w:r>
      <w:r w:rsidR="009009A7">
        <w:rPr>
          <w:rFonts w:ascii="Arial" w:hAnsi="Arial" w:cs="Arial"/>
          <w:sz w:val="18"/>
          <w:szCs w:val="18"/>
        </w:rPr>
        <w:t xml:space="preserve"> by CoV-GLUE</w:t>
      </w:r>
      <w:r w:rsidR="00443FAB">
        <w:rPr>
          <w:rFonts w:ascii="Arial" w:hAnsi="Arial" w:cs="Arial"/>
          <w:sz w:val="18"/>
          <w:szCs w:val="18"/>
        </w:rPr>
        <w:t xml:space="preserve"> (</w:t>
      </w:r>
      <w:hyperlink r:id="rId6" w:history="1">
        <w:r w:rsidR="00443FAB" w:rsidRPr="00C64967">
          <w:rPr>
            <w:rStyle w:val="Hyperlink"/>
            <w:rFonts w:ascii="Arial" w:hAnsi="Arial" w:cs="Arial"/>
            <w:sz w:val="18"/>
            <w:szCs w:val="18"/>
          </w:rPr>
          <w:t>http://cov-glue.cvr.gla.ac.uk</w:t>
        </w:r>
      </w:hyperlink>
      <w:r w:rsidR="00443FAB">
        <w:rPr>
          <w:rFonts w:ascii="Arial" w:hAnsi="Arial" w:cs="Arial"/>
          <w:sz w:val="18"/>
          <w:szCs w:val="18"/>
        </w:rPr>
        <w:t>).</w:t>
      </w:r>
      <w:r w:rsidR="0066729A">
        <w:rPr>
          <w:rFonts w:ascii="Arial" w:hAnsi="Arial" w:cs="Arial"/>
          <w:sz w:val="18"/>
          <w:szCs w:val="18"/>
        </w:rPr>
        <w:t xml:space="preserve"> Bold amino-acid variants indicate that the variant was also detected in the original patient material that was directly sequenced.</w:t>
      </w:r>
    </w:p>
    <w:p w14:paraId="47997E63" w14:textId="77777777" w:rsidR="00E82631" w:rsidRDefault="009A0C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d</w:t>
      </w:r>
      <w:r w:rsidR="00E82631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="00E82631" w:rsidRPr="00E82631">
        <w:rPr>
          <w:rFonts w:ascii="Arial" w:hAnsi="Arial" w:cs="Arial"/>
          <w:sz w:val="18"/>
          <w:szCs w:val="18"/>
        </w:rPr>
        <w:t xml:space="preserve">Additional </w:t>
      </w:r>
      <w:r w:rsidR="00E82631">
        <w:rPr>
          <w:rFonts w:ascii="Arial" w:hAnsi="Arial" w:cs="Arial"/>
          <w:sz w:val="18"/>
          <w:szCs w:val="18"/>
        </w:rPr>
        <w:t>v</w:t>
      </w:r>
      <w:r w:rsidR="00E82631" w:rsidRPr="00E82631">
        <w:rPr>
          <w:rFonts w:ascii="Arial" w:hAnsi="Arial" w:cs="Arial"/>
          <w:sz w:val="18"/>
          <w:szCs w:val="18"/>
        </w:rPr>
        <w:t>ariant</w:t>
      </w:r>
      <w:r w:rsidR="00E82631">
        <w:rPr>
          <w:rFonts w:ascii="Arial" w:hAnsi="Arial" w:cs="Arial"/>
          <w:sz w:val="18"/>
          <w:szCs w:val="18"/>
        </w:rPr>
        <w:t xml:space="preserve"> in population at ≥ 15% frequency.</w:t>
      </w:r>
    </w:p>
    <w:p w14:paraId="669281DE" w14:textId="77777777" w:rsidR="009009A7" w:rsidRPr="009009A7" w:rsidRDefault="009A0C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e</w:t>
      </w:r>
      <w:r w:rsidR="009009A7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="00833305">
        <w:rPr>
          <w:rFonts w:ascii="Arial" w:hAnsi="Arial" w:cs="Arial"/>
          <w:sz w:val="18"/>
          <w:szCs w:val="18"/>
        </w:rPr>
        <w:t>Substitutions</w:t>
      </w:r>
      <w:r w:rsidR="00805EBD">
        <w:rPr>
          <w:rFonts w:ascii="Arial" w:hAnsi="Arial" w:cs="Arial"/>
          <w:sz w:val="18"/>
          <w:szCs w:val="18"/>
        </w:rPr>
        <w:t xml:space="preserve"> at these positions</w:t>
      </w:r>
      <w:r w:rsidR="009009A7">
        <w:rPr>
          <w:rFonts w:ascii="Arial" w:hAnsi="Arial" w:cs="Arial"/>
          <w:sz w:val="18"/>
          <w:szCs w:val="18"/>
        </w:rPr>
        <w:t xml:space="preserve"> </w:t>
      </w:r>
      <w:r w:rsidR="00805EBD">
        <w:rPr>
          <w:rFonts w:ascii="Arial" w:hAnsi="Arial" w:cs="Arial"/>
          <w:sz w:val="18"/>
          <w:szCs w:val="18"/>
        </w:rPr>
        <w:t xml:space="preserve">may change putative uncharacterized ORFs in overlapping coding regions </w:t>
      </w:r>
      <w:r w:rsidR="009009A7">
        <w:rPr>
          <w:rFonts w:ascii="Arial" w:hAnsi="Arial" w:cs="Arial"/>
          <w:sz w:val="18"/>
          <w:szCs w:val="18"/>
        </w:rPr>
        <w:t xml:space="preserve">(Gordon </w:t>
      </w:r>
      <w:r w:rsidR="009009A7" w:rsidRPr="009009A7">
        <w:rPr>
          <w:rFonts w:ascii="Arial" w:hAnsi="Arial" w:cs="Arial"/>
          <w:i/>
          <w:sz w:val="18"/>
          <w:szCs w:val="18"/>
        </w:rPr>
        <w:t>et al.</w:t>
      </w:r>
      <w:r w:rsidR="009009A7">
        <w:rPr>
          <w:rFonts w:ascii="Arial" w:hAnsi="Arial" w:cs="Arial"/>
          <w:sz w:val="18"/>
          <w:szCs w:val="18"/>
        </w:rPr>
        <w:t>, Nature, 2020</w:t>
      </w:r>
      <w:r w:rsidR="00805EBD">
        <w:rPr>
          <w:rFonts w:ascii="Arial" w:hAnsi="Arial" w:cs="Arial"/>
          <w:sz w:val="18"/>
          <w:szCs w:val="18"/>
        </w:rPr>
        <w:t xml:space="preserve">; Firth, </w:t>
      </w:r>
      <w:r w:rsidR="00805EBD" w:rsidRPr="00682CD1">
        <w:rPr>
          <w:rFonts w:ascii="Arial" w:hAnsi="Arial" w:cs="Arial"/>
          <w:sz w:val="18"/>
          <w:szCs w:val="18"/>
        </w:rPr>
        <w:t>J Gen Virol</w:t>
      </w:r>
      <w:r w:rsidR="00805EBD">
        <w:rPr>
          <w:rFonts w:ascii="Arial" w:hAnsi="Arial" w:cs="Arial"/>
          <w:sz w:val="18"/>
          <w:szCs w:val="18"/>
        </w:rPr>
        <w:t>, 2020</w:t>
      </w:r>
      <w:r w:rsidR="009009A7">
        <w:rPr>
          <w:rFonts w:ascii="Arial" w:hAnsi="Arial" w:cs="Arial"/>
          <w:sz w:val="18"/>
          <w:szCs w:val="18"/>
        </w:rPr>
        <w:t>).</w:t>
      </w:r>
    </w:p>
    <w:sectPr w:rsidR="009009A7" w:rsidRPr="009009A7" w:rsidSect="00C93BA0">
      <w:pgSz w:w="15840" w:h="12240" w:orient="landscape" w:code="1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8B1"/>
    <w:rsid w:val="00077240"/>
    <w:rsid w:val="000927D6"/>
    <w:rsid w:val="00097F7F"/>
    <w:rsid w:val="000A5761"/>
    <w:rsid w:val="000C1A61"/>
    <w:rsid w:val="000D1F4D"/>
    <w:rsid w:val="000D3A3F"/>
    <w:rsid w:val="00102821"/>
    <w:rsid w:val="0012694F"/>
    <w:rsid w:val="001520A9"/>
    <w:rsid w:val="001A4636"/>
    <w:rsid w:val="0021066A"/>
    <w:rsid w:val="00263666"/>
    <w:rsid w:val="00264581"/>
    <w:rsid w:val="00267BB4"/>
    <w:rsid w:val="00267D47"/>
    <w:rsid w:val="002B39EF"/>
    <w:rsid w:val="002D778A"/>
    <w:rsid w:val="002F17EF"/>
    <w:rsid w:val="002F6AA9"/>
    <w:rsid w:val="00315591"/>
    <w:rsid w:val="00316636"/>
    <w:rsid w:val="003248E4"/>
    <w:rsid w:val="00334226"/>
    <w:rsid w:val="003408B1"/>
    <w:rsid w:val="00381F72"/>
    <w:rsid w:val="0039769F"/>
    <w:rsid w:val="003A219E"/>
    <w:rsid w:val="003E5FD8"/>
    <w:rsid w:val="004373BF"/>
    <w:rsid w:val="00442E9A"/>
    <w:rsid w:val="00443FAB"/>
    <w:rsid w:val="0046169D"/>
    <w:rsid w:val="004836E6"/>
    <w:rsid w:val="00491394"/>
    <w:rsid w:val="004E5F22"/>
    <w:rsid w:val="004E72A4"/>
    <w:rsid w:val="004E7FF3"/>
    <w:rsid w:val="004F3110"/>
    <w:rsid w:val="004F70DE"/>
    <w:rsid w:val="00525F6E"/>
    <w:rsid w:val="005304B5"/>
    <w:rsid w:val="00540C8C"/>
    <w:rsid w:val="00546AC4"/>
    <w:rsid w:val="00553C41"/>
    <w:rsid w:val="00556D7C"/>
    <w:rsid w:val="00582EA6"/>
    <w:rsid w:val="00586D7B"/>
    <w:rsid w:val="005A4D38"/>
    <w:rsid w:val="005A6703"/>
    <w:rsid w:val="00617BF0"/>
    <w:rsid w:val="00620983"/>
    <w:rsid w:val="00621F2E"/>
    <w:rsid w:val="00641A20"/>
    <w:rsid w:val="0066729A"/>
    <w:rsid w:val="00681480"/>
    <w:rsid w:val="006824CB"/>
    <w:rsid w:val="00682C6E"/>
    <w:rsid w:val="00682CD1"/>
    <w:rsid w:val="006B2A14"/>
    <w:rsid w:val="006C696B"/>
    <w:rsid w:val="006E06EE"/>
    <w:rsid w:val="006E1613"/>
    <w:rsid w:val="006E6271"/>
    <w:rsid w:val="00703198"/>
    <w:rsid w:val="00711B7C"/>
    <w:rsid w:val="00744D0D"/>
    <w:rsid w:val="007657F0"/>
    <w:rsid w:val="00774099"/>
    <w:rsid w:val="00776390"/>
    <w:rsid w:val="00805EBD"/>
    <w:rsid w:val="008147F1"/>
    <w:rsid w:val="00830ECC"/>
    <w:rsid w:val="00833305"/>
    <w:rsid w:val="00840B22"/>
    <w:rsid w:val="00841A31"/>
    <w:rsid w:val="00891CD5"/>
    <w:rsid w:val="008C2C53"/>
    <w:rsid w:val="008C5DE5"/>
    <w:rsid w:val="008D683C"/>
    <w:rsid w:val="008E6432"/>
    <w:rsid w:val="008F250B"/>
    <w:rsid w:val="009009A7"/>
    <w:rsid w:val="00913C85"/>
    <w:rsid w:val="0092145A"/>
    <w:rsid w:val="00932A44"/>
    <w:rsid w:val="009568A2"/>
    <w:rsid w:val="00966EF8"/>
    <w:rsid w:val="00987AF2"/>
    <w:rsid w:val="00995920"/>
    <w:rsid w:val="009A0CD0"/>
    <w:rsid w:val="009C2681"/>
    <w:rsid w:val="009C7BC9"/>
    <w:rsid w:val="009E1514"/>
    <w:rsid w:val="009E2779"/>
    <w:rsid w:val="009E77A9"/>
    <w:rsid w:val="00A42998"/>
    <w:rsid w:val="00A61703"/>
    <w:rsid w:val="00A7717F"/>
    <w:rsid w:val="00AA0FDD"/>
    <w:rsid w:val="00AA5D39"/>
    <w:rsid w:val="00AB2549"/>
    <w:rsid w:val="00AC3469"/>
    <w:rsid w:val="00B5507F"/>
    <w:rsid w:val="00BE1CB7"/>
    <w:rsid w:val="00BE673B"/>
    <w:rsid w:val="00C239AF"/>
    <w:rsid w:val="00C24975"/>
    <w:rsid w:val="00C44777"/>
    <w:rsid w:val="00C64AF2"/>
    <w:rsid w:val="00C765D7"/>
    <w:rsid w:val="00C87228"/>
    <w:rsid w:val="00C93BA0"/>
    <w:rsid w:val="00C963D6"/>
    <w:rsid w:val="00CA37CA"/>
    <w:rsid w:val="00CC5019"/>
    <w:rsid w:val="00D96014"/>
    <w:rsid w:val="00DD34CA"/>
    <w:rsid w:val="00E66067"/>
    <w:rsid w:val="00E82631"/>
    <w:rsid w:val="00EB0C2B"/>
    <w:rsid w:val="00EC0DDA"/>
    <w:rsid w:val="00ED335A"/>
    <w:rsid w:val="00ED606E"/>
    <w:rsid w:val="00EE28E0"/>
    <w:rsid w:val="00F3200F"/>
    <w:rsid w:val="00FC33A3"/>
    <w:rsid w:val="00FF4C58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6BA03"/>
  <w15:docId w15:val="{EC7CB9D6-E991-2C48-8571-A49FC662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efaultParagraphFont"/>
    <w:rsid w:val="00442E9A"/>
  </w:style>
  <w:style w:type="character" w:styleId="Hyperlink">
    <w:name w:val="Hyperlink"/>
    <w:basedOn w:val="DefaultParagraphFont"/>
    <w:uiPriority w:val="99"/>
    <w:unhideWhenUsed/>
    <w:rsid w:val="00443F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v-glue.cvr.gla.ac.uk" TargetMode="External"/><Relationship Id="rId5" Type="http://schemas.openxmlformats.org/officeDocument/2006/relationships/hyperlink" Target="https://clades.nextstrain.org/" TargetMode="External"/><Relationship Id="rId4" Type="http://schemas.openxmlformats.org/officeDocument/2006/relationships/hyperlink" Target="http://cov-glue.cvr.gl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Hale, Ben</dc:creator>
  <cp:lastModifiedBy>Ben Hale</cp:lastModifiedBy>
  <cp:revision>40</cp:revision>
  <cp:lastPrinted>2020-10-15T08:40:00Z</cp:lastPrinted>
  <dcterms:created xsi:type="dcterms:W3CDTF">2020-09-30T12:55:00Z</dcterms:created>
  <dcterms:modified xsi:type="dcterms:W3CDTF">2021-03-08T12:36:00Z</dcterms:modified>
</cp:coreProperties>
</file>