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69" w:rsidRPr="00AD241D" w:rsidRDefault="00AD241D" w:rsidP="0087792E">
      <w:pPr>
        <w:rPr>
          <w:rFonts w:ascii="Arial" w:hAnsi="Arial" w:cs="Arial"/>
          <w:b/>
          <w:sz w:val="18"/>
          <w:szCs w:val="18"/>
        </w:rPr>
      </w:pPr>
      <w:r w:rsidRPr="00AD241D">
        <w:rPr>
          <w:rFonts w:ascii="Arial" w:hAnsi="Arial" w:cs="Arial"/>
          <w:b/>
          <w:sz w:val="18"/>
          <w:szCs w:val="18"/>
        </w:rPr>
        <w:t xml:space="preserve">S2 Table.  Biofilm vesicle compared to </w:t>
      </w:r>
      <w:proofErr w:type="gramStart"/>
      <w:r w:rsidRPr="00AD241D">
        <w:rPr>
          <w:rFonts w:ascii="Arial" w:hAnsi="Arial" w:cs="Arial"/>
          <w:b/>
          <w:sz w:val="18"/>
          <w:szCs w:val="18"/>
        </w:rPr>
        <w:t>biofilm matrix proteome profile</w:t>
      </w:r>
      <w:proofErr w:type="gramEnd"/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538"/>
        <w:gridCol w:w="900"/>
        <w:gridCol w:w="2340"/>
        <w:gridCol w:w="1440"/>
        <w:gridCol w:w="1831"/>
        <w:gridCol w:w="1859"/>
        <w:gridCol w:w="2340"/>
      </w:tblGrid>
      <w:tr w:rsidR="00555269" w:rsidRPr="00610D35" w:rsidTr="00DB5173">
        <w:tc>
          <w:tcPr>
            <w:tcW w:w="7218" w:type="dxa"/>
            <w:gridSpan w:val="4"/>
            <w:shd w:val="clear" w:color="auto" w:fill="D9D9D9" w:themeFill="background1" w:themeFillShade="D9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b/>
                <w:sz w:val="18"/>
                <w:szCs w:val="18"/>
              </w:rPr>
              <w:t>Protein Characteristics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D35">
              <w:rPr>
                <w:rFonts w:ascii="Arial" w:hAnsi="Arial" w:cs="Arial"/>
                <w:b/>
                <w:sz w:val="18"/>
                <w:szCs w:val="18"/>
              </w:rPr>
              <w:t>Quantitative Value</w:t>
            </w:r>
          </w:p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b/>
                <w:sz w:val="18"/>
                <w:szCs w:val="18"/>
              </w:rPr>
              <w:t>(Normalized Total Spectra)</w:t>
            </w:r>
            <w:r w:rsidRPr="00610D3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269" w:rsidRPr="00610D35" w:rsidTr="00DB5173"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0D35">
              <w:rPr>
                <w:rFonts w:ascii="Arial" w:hAnsi="Arial" w:cs="Arial"/>
                <w:b/>
                <w:sz w:val="18"/>
                <w:szCs w:val="18"/>
              </w:rPr>
              <w:t>Protein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D35">
              <w:rPr>
                <w:rFonts w:ascii="Arial" w:hAnsi="Arial" w:cs="Arial"/>
                <w:b/>
                <w:sz w:val="18"/>
                <w:szCs w:val="18"/>
              </w:rPr>
              <w:t>Gene Name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D35">
              <w:rPr>
                <w:rFonts w:ascii="Arial" w:hAnsi="Arial" w:cs="Arial"/>
                <w:b/>
                <w:sz w:val="18"/>
                <w:szCs w:val="18"/>
              </w:rPr>
              <w:t>ORF Number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D35">
              <w:rPr>
                <w:rFonts w:ascii="Arial" w:hAnsi="Arial" w:cs="Arial"/>
                <w:b/>
                <w:sz w:val="18"/>
                <w:szCs w:val="18"/>
              </w:rPr>
              <w:t>UniProt ID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D35">
              <w:rPr>
                <w:rFonts w:ascii="Arial" w:hAnsi="Arial" w:cs="Arial"/>
                <w:b/>
                <w:sz w:val="18"/>
                <w:szCs w:val="18"/>
              </w:rPr>
              <w:t>Biofilm EVs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D35">
              <w:rPr>
                <w:rFonts w:ascii="Arial" w:hAnsi="Arial" w:cs="Arial"/>
                <w:b/>
                <w:sz w:val="18"/>
                <w:szCs w:val="18"/>
              </w:rPr>
              <w:t>Extracellular matrix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9D9D9" w:themeFill="background1" w:themeFillShade="D9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D35">
              <w:rPr>
                <w:rFonts w:ascii="Arial" w:hAnsi="Arial" w:cs="Arial"/>
                <w:b/>
                <w:sz w:val="18"/>
                <w:szCs w:val="18"/>
              </w:rPr>
              <w:t>Biofilm/Planktonic</w:t>
            </w:r>
          </w:p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Ratio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Beta-hexosaminidase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HEX1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CAALFM_C503610WA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A0A1D8PNR7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50.95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Gca2p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GCA2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CAALFM_C110550CA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A0A1D8PEW1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49.09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Putative glucan endo-1\3-beta-D-glucosidase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SCW11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CAALFM_C504110WA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A0A1D8PNW1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35.85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CAALFM_C209800CA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Q59YF6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Predicted GPI-anchored protein 45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PGA45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CAALFM_C105960WA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Q5AA33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17.04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Predicted GPI-anchored protein 17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PGA17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CAALFM_C203350WA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A0A1D8PGU3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CAALFM_C210150WA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A0A1D8PIN7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Glycolipid 2-alpha-mannosyltransferase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MNT2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CAALFM_C301830CA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P46592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Beta-mannosyltransferase 6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BMT6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CAALFM_C603160CA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A0A1D8PQ28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Alpha-1,2-mannosyltransferase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MNN24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CAALFM_C201300CA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Q5AD72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Repressed by EFG1 protein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RBE1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CAALFM_C114120CA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Q59ZX3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Alpha-1,2-mannosyltransferase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MNN26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CAALFM_C703600WA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Q59R28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CAALFM_CR07460CA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A0A1D8PTI1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Chitinase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CAALFM_CR00180CA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Q5AAH2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ADP-ribosylation factor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ARF1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CAALFM_CR08700CA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P22274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Candidapepsin-2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SAP2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CAALFM_CR07800WA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P0DJ06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Glucan 1,4-alpha-glucosidase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SGA1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CAALFM_C301320CA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Q5AJ73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Candidapepsin-8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SAP8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CAALFM_C302510CA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Q5AEM6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Candidapepsin-10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SAP10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CAALFM_C404470WA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Q5A651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Phosphatidylglycerol/phosphatidylinositol transfer protein (PG/PI-TP)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NPC2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CAALFM_CR01280CA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Q5A8A2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Beta-mannosyltransferase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BMT1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CAALFM_C307180CA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Q5ADQ9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4.01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Emp46p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EMP46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CAALFM_C105960WA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A0A1D8PTF1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3.79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Mid1p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MID1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CAALFM_C503990WA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A0A1D8PNU4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Axl2p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AXL2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CAALFM_C404170CA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A0A1D8PM01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CAALFM_C403480CA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A0A1D8PLU2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Acid phosphatase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PHO113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CAALFM_CR02180WA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Q59UY6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Secreted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PRY1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CAALFM_C107580CA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Q59PV6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Pho114p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PHO114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CAALFM_C402070WA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Q5AMR2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Beta-mannosyltransferase 8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BMT8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CAALFM_C203600WA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Q5AHD6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Alkaline phosphatase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CAALFM_C110430WA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A0A1D8PEV2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Cell wall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IFF11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CAALFM_C300600WA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Q5A7R7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Alpha-1,2-mannosyltransferase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MNN2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CAALFM_C110720CA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Q59WF4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Cell wall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RHD3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CAALFM_C404050CA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Q5A5U4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Putative alpha-1,3-mannosyltransferase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MNN12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CAALFM_C110300WA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Q5APQ8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Ldg3p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LDG3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CAALFM_C702270WA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A0A1D8PR06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Sap99p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SAP99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CAALFM_C203670WA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A0A1D8PGZ9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mRNA splicing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CAALFM_C203880CA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A0A1D8PH20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Phosphoserine phosphatase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SER2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CAALFM_C202690WA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Q5A0H3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CAALFM_C503930CA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A0A1D8PNT7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CAALFM_C210120WA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A0A1D8PIN9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Glutathione-disulfide reductase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CAALFM_C501560CA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Q59NQ2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Dag7p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DAG7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CAALFM_C401010CA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Q5AMF9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CAALFM_C110170WA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Q5AP78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Lip1p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LIP1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CAALFM_C109580CA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A0A1D8PER6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Probable pathogenesis-related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CAALFM_C107040CA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Q5AB49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Peptide hydrolase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CAALFM_C105670WA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Q5AA00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Translation initiation factor eIF1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SUI1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CAALFM_C504090CA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Q59LQ6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Peptidyl-prolyl cis-trans isomerase (PPIase)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CAALFM_C305550CA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A0A1D8PKA6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Transcription factor TFIIIC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CAALFM_CR07180WA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A0A1D8PQW6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Guanosine-diphosphatase (GDPase)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GDA1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CAALFM_C306120CA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Q8TGH6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Candidapepsin-7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SAP7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CAALFM_C104870WA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Q59VH7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CAALFM_C208770CA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Q59Y55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Kre5p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KRE5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CAALFM_C302960CA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A0A1D8PJN6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Ribonuclease T2-like 1-B (RNase T2-like B)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RNY1-B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CAALFM_C504260WA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Q5AKB1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ADP-ribosylation factor GTPase-activating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GLO3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CAALFM_C300240CA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Q5A7M1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CAALFM_C104150CA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Q59VP4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CAALFM_C202000WA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A0A1D8PGG5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Anthranilate phosphoribosyltransferase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TRP4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CAALFM_C407090CA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A0A1D8PMR2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CAALFM_C403500CA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A0A1D8PLV4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CAALFM_C103240WA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A0A1D8PD02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CAALFM_C204850CA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A0A1D8PH89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Co-chaperone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SGT1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CAALFM_C209270CA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A0A1D8PIG5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Vacuolar protein sorting-associated protein 27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VPS27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CAALFM_C100750CA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Q5ABD9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Candidapepsin-3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SAP3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CAALFM_C305230WA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P0CY29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Pho112p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PHO112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CAALFM_CR02400WA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A0A1D8PS71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 synthase subunit beta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CAALFM_C400270WA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A0A1D8PKZ9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CAALFM_C304650WA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Q5ANH8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Tubulin-binding prefolding complex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CAALFM_C111110CA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A0A1D8PF30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CAALFM_CR06530WA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A0A1D8PT84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Ribonuclease H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CAALFM_C603260WA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A0A1D8PQ43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Fmp45p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FMP45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CAALFM_C702240WA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A0A1D8PR25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F-actin-capping protein subunit alpha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CAP01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CAALFM_CR01180WA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A0A1D8PRV7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CAALFM_C203020CA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Q5A0L2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Carboxypeptidase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PRC2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CAALFM_C501450WA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A0A1D8PN69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mRNA-binding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PUF3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CAALFM_C405370WA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A0A1D8PMA5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CAALFM_C702260WA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Q5AH51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AMP-activated serine/threonine-protein kinase regulatory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SNF4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CAALFM_C603920WA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A0A1D8PQA6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Class E vacuolar protein-sorting machinery protein HSE1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HSE1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CAALFM_CR01210CA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Q5A895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Cystathionine gamma-lyase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CYS3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CAALFM_CR08340WA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Q5A362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CAALFM_C406130WA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A0A1D8PMG9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Putative mannosyltransferase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KTR4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CAALFM_C104000CA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Q59QH4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CAALFM_C209070CA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A0A1D8PIC6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Phosphoribomutase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CAALFM_C307490WA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Q5ADV2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Bifunctional choline kinase/ethanolamine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CAALFM_C305300CA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A0A1D8PK80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Peptidylprolyl isomerase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CAALFM_C113260WA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A0A1D8PFM9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CAALFM_C400710WA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A0A1D8PL57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Glycylpeptide N-tetradecanoyltransferase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NMT1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CAALFM_C401440WA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P30418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Aldehyde dehydrogenase (NAD(P)(+))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ALD5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CAALFM_C202970CA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A0A1D8PGT5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CAALFM_C204330CA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Q59TB0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CAALFM_C100700WA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Q5ABD5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Rho family GTPase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CRL1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CAALFM_C101420CA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Q5A904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4-nitrophenylphosphatase (PNPPase)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PHO15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CAALFM_C107230WA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Q59WC5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Pho100p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PHO100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CAALFM_C107430WA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Q59WE5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Putative GTPase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RHB1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CAALFM_C305180WA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Q5ANA9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mRNA splicing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CAALFM_C503110CA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A0A1D8PNM3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Bifunctional AP-4-A phosphorylase/ADP sulfurylase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APA2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CAALFM_C603410CA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A0A1D8PQ57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DNA-directed RNA polymerases I, II, and III subunit RPABC3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RPB8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CAALFM_CR04780WA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Q59MZ8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Vac7p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VAC7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CAALFM_C404370CA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Q59PA6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CAALFM_C108770WA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A0A1D8PEE6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Spa2p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SPA2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CAALFM_C112620WA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A0A1D8PFH4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Nuclear pore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CAALFM_C201220WA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A0A1D8PGB0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CAALFM_C207810WA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Q5A2K5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Translation initiation factor eIF4G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TIF4631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CAALFM_C208760CA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A0A1D8PI73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Imp2'p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CAALFM_C406730CA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Q5A0W0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Translation initiation factor eIF-2B subunit epsilon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GCD6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CAALFM_C108600CA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P87163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CAALFM_CR00230WA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A0A1D8PRM4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CAALFM_CR09580CA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A0A1D8PU09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CAALFM_C104600CA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A0A1D8PDC7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Hgt7p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HGT7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CAALFM_C201000WA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A0A1D8PG81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Acyl-coenzyme A oxidase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PXP2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CAALFM_C301930WA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Q5AJD6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Myosin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MYO1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CAALFM_C501650CA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A0A1D8PN92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DNA-directed RNA polymerase subunit beta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RPA135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CAALFM_C700570WA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A0A1D8PQM4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Trm2p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TRM2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CAALFM_C101380CA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A0A1D8PCG3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CAALFM_C206770WA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A0A1D8PHR2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Prb1p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PRB1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CAALFM_C206880CA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Q59Z57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Putative flavin adenine dinucleotide transporter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FLC1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CAALFM_C300980WA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A0A1D8PJ45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Skn1p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SKN1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CAALFM_C305810CA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A0A1D8PKE1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Midasin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MDN1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CAALFM_C400970CA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A0A1D8PL61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CAALFM_C505340WA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A0A1D8PP79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Long-chain fatty acid transporter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FAT1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CAALFM_C600740WA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Q59NN4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Long chronological lifespan protein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LCL2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CAALFM_CR05800CA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Q59PT4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Nucleosome assembly protein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NAP1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CAALFM_CR00320CA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Q5AAI8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Fre7p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FRE7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CAALFM_CR07290WA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A0A1D8PTG2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Glycerophosphodiester transporter GIT2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GIT2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CAALFM_C500890CA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A0A1D8PN12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EV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CAALFM_C105890WA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A0A1D8PDR3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88.98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275.73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Lysophospholipase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PLB4.5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CAALFM_C201380WA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A0A1D8PGF0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50.69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235.68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Candidapepsin-4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SAP4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CAALFM_C603500CA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Q5A8N2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106.23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Endo-1,3(4)-beta-glucanase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ENG1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CAALFM_C103680WA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Q5AIR7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46.76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Putative aspartic endopeptidase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YPS7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CAALFM_C702300WA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Q5AH56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95.02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Scw4p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SCW4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CAALFM_C102520WA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Q5AIB2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95.00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Op4p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OP4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CAALFM_C113080WA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A0A1D8PFJ9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104.80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94.82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Cell wall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RBT1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CAALFM_C403520CA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Q59TP1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79.39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60.05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Msb2p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MSB2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CAALFM_C201780WA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A0A1D8PGF8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58.59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Candidapepsin-6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SAP6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CAALFM_C602710CA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Q5AC08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164.74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3.02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54.51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Candidapepsin-5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SAP5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CAALFM_C603030WA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P43094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1361.70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Kexin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KEX2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CAALFM_C108990CA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A0A1D8PEG3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Hsp70 family chaperone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LHS1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CAALFM_C202760WA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A0A1D8PGU0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Lipase 4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LIP4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CAALFM_C604490WA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Q9P8W1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40.46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Cell wall acid trehalase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CAALFM_C106940CA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Q5AAU5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15.92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Glucoamylase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GAM1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CAALFM_C110290WA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O74254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Rax2p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RAX2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CAALFM_C112510WA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A0A1D8PFE5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22.03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33.85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Agglutinin-like protein 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ALS3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CAALFM_CR07070CA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Q59L12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354.54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10.92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 oxidoreductin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ERO1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CAALFM_C110040WA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A0A1D8PER8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8.85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CAALFM_CR06030CA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A0A1D8PT50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30.96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CAALFM_C405580CA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Q5A470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173.17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30.84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Dynein light chain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CAALFM_C201440CA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A0A1D8PGE0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3.07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Glucan 1,3-beta-glucosidase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BGL2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CAALFM_C402250CA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Q5AMT2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178.63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Agglutinin-like protein 4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ALS4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CAALFM_C604130CA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A0A1D8PQB9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Agglutinin-like protein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CAALFM_C603700WA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Q5A8T4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Chitinase 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CHT3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CAALFM_CR10110WA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P40954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Hyphally regulated cell wall protein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HYR1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CAALFM_C113450WA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A0A1D8PFM8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296.70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OS-9 homolog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YOS9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CAALFM_CR10020CA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Q5ACR4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Het1p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HET1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CAALFM_C600100CA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A0A1D8PPA5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Secreted beta-glucosidase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SIM1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CAALFM_C113940WA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Q5AKU5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Covalently-linked cell wall protein 14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SSR1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CAALFM_C700860WA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Q5AFN8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Repressed by TUP1 protein 5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RBT5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CAALFM_C400130WA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Q59UT4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Secreted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RBT4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CAALFM_C107030CA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A0A1D8PDY8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89.46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Chitinase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CAALFM_C504130CA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P40953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91.98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Cell surface superoxide dismutase [Cu-Zn] 4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SOD4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CAALFM_C200660CA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Q5AD05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16.73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Inosine triphosphate pyrophosphatase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HAM1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CAALFM_C503860WA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Q59N80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High osmolarity signaling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SHO1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CAALFM_C109140CA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Q5AQ36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Peptide hydrolase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APE3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CAALFM_C208800CA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A0A1D8PI95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Surface antigen protein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CSA2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CAALFM_C406920CA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Q5A0X8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Asm3p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ASM3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CAALFM_C100680WA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Q5ABD3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11.03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Adh1p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ADH1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CAALFM_C505050WA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A0A1D8PP43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10.57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CAALFM_C109670CA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Q5APD5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10.07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CAALFM_C307470WA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A0A1D8PKU6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Glucan 1,3-beta-glucosidase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XOG1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CAALFM_C102990CA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P29717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38.73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3-hydroxyanthranilate 3,4-dioxygenase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BNA1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CAALFM_CR05440WA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Q59K86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9.05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Cell surface GPI-anchored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ECM33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CAALFM_C502460CA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Q5AGC4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8.88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S-(hydroxymethyl)glutathione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FDH3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CAALFM_CR10250CA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A0A1D8PU61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8.79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CAALFM_C703370CA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A0A1D8PRB4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Tos1p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TOS1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CAALFM_C301550CA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A0A1D8PJA8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111.69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7.84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Cell wall mannoprotein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PIR1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CAALFM_C208870CA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Q59SF7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9.07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Oxysterol-binding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CAALFM_C205720CA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A0A1D8PHG1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3.96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Aha1p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AHA1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CAALFM_CR10270CA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A0A1D8PU72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6.86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CAALFM_C401660WA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A0A1D8PLF7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Fet31p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FET31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CAALFM_C600480CA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A0A1D8PPE2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Glycolipid 2-alpha-mannosyltransferase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MNT1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CAALFM_C301810CA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Q00310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20.71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Pbr1p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PBR1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CAALFM_C106370CA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Q5AAN7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Acyl-protein thioesterase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CAALFM_C502400WA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A0A1D8PNF2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CAALFM_CR09240CA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A0A1D8PTY0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Isopentenyl-diphosphate delta-isomerase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IDI1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CAALFM_C402280WA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A0A1D8PLI2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5.87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Pheromone-processing carboxypeptidase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KEX1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CAALFM_C700940WA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Q5AFP8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pH-regulated antigen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CAALFM_C406980WA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P87020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408.40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CAALFM_C701710WA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A0A1D8PQW4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Fructose 1,6-bisphosphate 1-phosphatase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FBP1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CAALFM_C307830WA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A0A1D8PKW2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Importin-alpha export receptor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CAALFM_C107690CA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A0A1D8PE78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E2 ubiquitin-conjugating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UBC4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CAALFM_CR09970WA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A0A1D8PU40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5.83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Flavodoxin-like fold family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PST3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CAALFM_CR05390WA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A0A1D8PT02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L-methionine (R)-S-oxide reductase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CAALFM_C602800WA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A0A1D8PPZ9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Nucleoporin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CAALFM_C104200CA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A0A1D8PD79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Phosphatidylinositol 4-phosphate-binding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GGA2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CAALFM_C103130CA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A0A1D8PCX6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4.68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 (Fragment)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CAALFM_C100270WA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A0A1D8PC75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Mannan endo-1,6-alpha-mannosidase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DCW1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CAALFM_C201360CA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Q5AD78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9.66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Cell surface Cu-only superoxide dismutase 5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SOD5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CAALFM_C200680CA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Q5AD07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52.36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Cell surface mannoprotein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MP65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CAALFM_C210030CA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Q59XX2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189.21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CAALFM_C101300WA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Q5A915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Sortilin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PEP1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CAALFM_C112490WA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A0A1D8PFH5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Secreted beta-glucosidase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SUN41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CAALFM_C600820WA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Q59NP5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176.15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44.91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GPI-anchored protein 52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PGA52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CAALFM_C200100CA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Q59L72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3.79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SEC14 cytosolic factor (Phosphatidylinositol/phosphatidylcholine transfer protein) (PI/PC TP)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SEC14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CAALFM_C500480CA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P46250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CAALFM_C105630CA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A0A1D8PDL7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Coatomer subunit gamma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CAALFM_C104830WA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A0A1D8PDE3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Extracellular glycosidase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CRH11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CAALFM_C402900CA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Q5AFA2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37.77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Lysophospholipase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PLB3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CAALFM_CR09690CA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A0A1D8PU17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7.78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Coatomer subunit zeta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CAALFM_CR03600CA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Q5A006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1,3-beta-glucanosyltransferase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PGA4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CAALFM_C505390CA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Q5AJY5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31.81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CAALFM_C101910WA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A0A1D8PCL4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Trehalose 6-phosphate synthase/phosphatase complex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TPS3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CAALFM_C210690WA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A0A1D8PIS4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RNA-binding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CAALFM_C304590WA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A0A1D8PK11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Exportin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CRM1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CAALFM_CR00520CA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A0A1D8PRR9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Peptidyl-prolyl cis-trans isomerase (PPIase)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CYP5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CAALFM_C306360CA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A0A1D8PKL0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pH-responsive protein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CAALFM_C404530CA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P43076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180.03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55.69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Trifunctional fatty acid synthase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FAS2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CAALFM_C304830CA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A0A1D8PK65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21.03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CAALFM_C600980CA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A0A1D8PPI4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Arf family GTPase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ARL1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CAALFM_C401890CA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Q5AMP3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3.03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ROT1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ROT1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CAALFM_C100770CA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Q5ABP8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Coatomer subunit beta'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SEC27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CAALFM_C602260CA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A0A1D8PPV5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H(+)-transporting V1 sector ATPase subunit H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VMA13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CAALFM_CR05080WA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A0A1D8PSX0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Ecm33p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ECM33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CAALFM_C103190CA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A0A1D8PCY4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98.54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Spermidine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SPE3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CAALFM_C206960WA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Q59Z50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Glutamate-5-semialdehyde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CAALFM_C307220CA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Q5ADR2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pH-responsive protein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PHR2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CAALFM_C100220WA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O13318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Glucan 1,3-beta-glucosidase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EXG2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CAALFM_C102630CA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Q5AIA1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Extracellular glycosidase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UTR2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CAALFM_C301730CA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Q5AJC0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27.01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9.84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Cfl2p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CFL2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CAALFM_C405780CA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A0A1D8PME3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core particle subunit beta 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PUP3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CAALFM_C703390CA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A0A1D8PRB6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Ferroxidase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FET34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CAALFM_C600440CA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A0A1D8PPC9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Metalloendopeptidase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STE23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CAALFM_C602860WA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A0A1D8PQ06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endopeptidase complex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PRE6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CAALFM_CR04550WA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A0A1D8PSS4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3-hydroxy-3-methylglutaryl coenzyme A synthase (HMG-CoA synthase)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ERG13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CAALFM_CR09160CA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A0A1D8PTW6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Arf family GTPase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ARF2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CAALFM_C304950WA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Q5AND9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17.05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6.68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Putative methyltransferase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HRT2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CAALFM_C401690CA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A0A1D8PLC6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5.05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Glutathione peroxidase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CAALFM_C600850WA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Q59WW7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Lysophospholipase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PLB5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CAALFM_C108230CA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A0A1D8PEB1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Candidapepsin-9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SAP9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CAALFM_C303870CA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Q59SU1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13.07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Asparagine synthase (Glutamine-hydrolyzing)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ASN1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CAALFM_C209060CA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A0A1D8PIB2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core particle subunit beta 6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CAALFM_C402470CA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A0A1D8PLK1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Alcohol dehydrogenase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ADH2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CAALFM_C108330CA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O94038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Deoxyuridine 5'-triphosphate nucleotidohydrolase (dUTPase)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DUT1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CAALFM_C101330CA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P0CY19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YOP1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CAALFM_C208160CA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A0A1D8PI76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Transmembrane 9 superfamily member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EMP70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CAALFM_C402550CA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Q5AF62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Importin subunit alpha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CAALFM_C500150CA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A0A1D8PMU8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Translation elongation factor EF1B gamma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CAALFM_C306010WA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A0A1D8PKC3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CAALFM_C201690WA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Q5ALU6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Extent of cell elongation protein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ECE1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CAALFM_C403470CA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Q07730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36.47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Rab geranylgeranyltransferase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BET2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CAALFM_CR09890CA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A0A1D8PU24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Guanine nucleotide-binding protein subunit beta-like protein (Cytoplasmic antigenic protein 1)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ASC1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CAALFM_C701250WA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P83774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ATP-dependent RNA helicase eIF4A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TIF1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CAALFM_C101350CA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P87206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Hch1p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HCH1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CAALFM_C601860CA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A0A1D8PPR5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Epsin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CAALFM_C201390WA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A0A1D8PGB7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Eukaryotic translation initiation factor 4E (eIF-4E) (eIF4E)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TIF45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CAALFM_CR10490WA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Q9P975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Hsp70 family ATPase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KAR2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CAALFM_C201120WA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A0A1D8PG96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20.06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Profilin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PFY1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CAALFM_C108030WA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Q5A786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17.01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PRA1 family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CAALFM_C106480CA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A0A1D8PDT9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Cell wall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PGA31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CAALFM_C404080CA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A0A1D8PM04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Orotate phosphoribosyltransferase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URA5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CAALFM_CR01650WA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A0A1D8PS11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DNA mismatch repair protein HSM3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HSM3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CAALFM_C703450CA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Q59PP0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RNA export factor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GLE2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CAALFM_C604360CA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A0A1D8PQE5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L14B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RPL14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CAALFM_C113050WA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A0A1D8PFL9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Fum12p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FUM12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CAALFM_C307640CA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A0A1D8PKV4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Cofilin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COF1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CAALFM_C500370WA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A0A1D8PMW6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1,3-beta-glucan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GSC1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CAALFM_C102420CA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A0A1D8PCT0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4.68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Rab GDP dissociation inhibitor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GDI1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CAALFM_C114440CA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A0A1D8PFX8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Rho family GTPase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CAALFM_C106730WA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A0A1D8PDV5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L12A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CAALFM_C302110WA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Q5AJF7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6.04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Phosphoglucomutase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PGM2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CAALFM_CR02820WA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A0A1D8PSA9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Homocitrate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LYS21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CAALFM_C104730CA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Q59VG1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CAALFM_C202410WA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A0A1D8PGL1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C-8 sterol isomerase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ERG2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CAALFM_C100800CA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A0A1D8PCB9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Endoplasmic reticulum vesicle protein 25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ERV25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CAALFM_C306250WA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Q5A302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Phosphoenolpyruvate carboxykinase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PCK1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CAALFM_CR00200WA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A0A1D8PRM7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7.93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Chorismate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ARO2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CAALFM_CR07710WA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A0A1D8PTK1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Cwh41p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CWH41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CAALFM_C406100WA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A0A1D8PMH9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Survival factor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SVF1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CAALFM_C100400WA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Q5ABA2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60S ribosomal protein L10a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RPL10A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CAALFM_C602240CA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Q9UVJ4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Putative phosphoric monoester hydrolase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CAALFM_C207140WA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A0A1D8PHU6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Acetyl-CoA C-acetyltransferase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ERG10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CAALFM_C204310WA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A0A1D8PH52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CAALFM_C209980WA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A0A1D8PIK6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S-adenosylmethionine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SAM2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CAALFM_C111450CA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A0A1D8PF68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subunit beta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CAALFM_C502230WA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A0A1D8PNC8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1,4-alpha-glucan branching enzyme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GLC3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CAALFM_C603340CA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A0A1D8PQ59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3.96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IPK2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CAALFM_C209730CA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Q59YE9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CAALFM_C700340CA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A0A1D8PQJ7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CAALFM_C602100WA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A0A1D8PPT3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27.96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Elf1p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ELF1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CAALFM_CR09370WA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A0A1D8PTY4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40S subunit protein S23B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RPS23A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CAALFM_C106580WA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A0A1D8PDU3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mRNA export factor MEX67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MEX67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CAALFM_CR04050CA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P84149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Elongation factor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EFT2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CAALFM_C203100WA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Q5A0M4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50.63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36.06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Glucose-6-phosphate 1-epimerase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CAALFM_C501230CA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Q5A1Q0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60S acidic ribosomal protein P0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RPP0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CAALFM_C700990WA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A0A1D8PQS0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3.05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Cam1-1p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CAM1-1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CAALFM_C503280WA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A0A1D8PNN8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Succinate--CoA ligase [ADP-forming] subunit alpha,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LSC1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CAALFM_C101690CA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Q5A8X6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Hypoxanthine phosphoribosyltransferase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HPT1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CAALFM_C202740CA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A0A1D8PGN7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Induced during hyphae development protein 1 (GPI-anchored protein 36)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IHD1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CAALFM_C603850CA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Q5A8I8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5.87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Phosphoribosylaminoimidazolesuccinocarboxamide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ADE1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CAALFM_CR00510CA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A0A1D8PRQ1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Ardp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ARD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CAALFM_C600150WA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A0A1D8PPB1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Doa1p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DOA1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CAALFM_C109660WA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A0A1D8PEM3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Cell division control protein 10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CDC10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CAALFM_CR04570CA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P39827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Tetrafunctional fatty acid synthase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FAS1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CAALFM_C500190CA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Q5A4W7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27.76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Metalloaminopeptidase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LAP41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CAALFM_C302170CA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A0A1D8PJE0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7.93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Coi1p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COI1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CAALFM_C107900WA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Q5A799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Adenosylhomocysteinase (AdoHcyase)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SAH1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CAALFM_C504270CA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P83783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32.77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26.78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L-iditol 2-dehydrogenase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XYL2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CAALFM_CR10840CA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A0A1D8PUB4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8.03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6.67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endopeptidase complex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PRE8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CAALFM_CR09380WA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A0A1D8PTY6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17-beta-hydroxysteroid dehydrogenase-like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CAALFM_C114060WA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A0A1D8PFV8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8.75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Rab family GTPase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YPT1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CAALFM_C103500WA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Q5AI00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3.68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Thioredoxin peroxidase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AHP1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CAALFM_C402410CA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Q5AF44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CAALFM_C200770WA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Q5AD20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Triosephosphate isomerase (TIM)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TPI1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CAALFM_C307440WA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Q9P940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33.08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Saccharopine dehydrogenase [NAD(+), L-lysine-forming]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LYS1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CAALFM_C405320WA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A0A1D8PMA1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Fimbrin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SAC6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CAALFM_C602730WA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A0A1D8PPY8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Hsp90 cochaperone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SBA1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CAALFM_C603750CA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A0A1D8PQ94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CAALFM_CR03020CA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Q5A1X9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Actin-related protein 2/3 complex subunit 4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ARC19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CAALFM_CR01040CA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A0A1D8PRU4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transport protein SEC13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SEC13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CAALFM_C303170WA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Q5AEF2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Cell-surface associated glycoprotein DFI1 (Defective in filamentous invasion protein 1)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DFI1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CAALFM_C700360WA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Q5AFI4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Adenylosuccinate lyase (ASL)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ADE13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CAALFM_CR06150CA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A0A1D8PT56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5.93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E1 ubiquitin-activating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UBA1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CAALFM_C306500WA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A0A1D8PKJ3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disulfide isomerase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PDI1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CAALFM_C703250CA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A0A1D8PR99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40S ribosomal protein S0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CAALFM_C305370CA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O42817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Rdi1p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RDI1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CAALFM_C305000WA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Q5AND4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Cell division control protein 42 homolog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CDC42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CAALFM_C108450CA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P0CY33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Ran GTPase-binding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YRB1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CAALFM_CR00580WA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A0A1D8PRQ3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regulatory particle base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RPN1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CAALFM_C113300CA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A0A1D8PFL7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Mir1p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CAALFM_C110160WA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Q5AP79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Hsp70 nucleotide exchange factor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FES1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CAALFM_C600760WA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Q59NN8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GTP-binding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RHO1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CAALFM_CR02860WA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O42825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Copper transport protein CTR1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CTR1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CAALFM_C600790CA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Q59NP1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6.07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Palmitoyltransferase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YKT6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CAALFM_C102860CA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Q5AI79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3.74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60S ribosomal protein L6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CAALFM_C103110WA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A0A1D8PCX8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Methylthioribose-1-phosphate isomerase (M1Pi) (MTR-1-P isomerase)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MRI1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CAALFM_C201160WA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A0A1D8PGB1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6-phosphogluconate dehydrogenase, decarboxylating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GND1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CAALFM_C113860CA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A0A1D8PFS4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56.95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Isoleucine--tRNA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ILS1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CAALFM_C604520WA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Q59RI1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6.97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Succinate--CoA ligase [ADP-forming] subunit beta,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LSC2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CAALFM_CR06760CA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A0A1D8PTB5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Putative amidotransferase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CAALFM_C205590CA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Q59T45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Glutamate decarboxylase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GAD1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CAALFM_C111660WA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A0A1D8PF79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16.95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Phosphomannomutase (PMM)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PMM1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CAALFM_C102480WA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P31353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Homoserine dehydrogenase (HDH)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HOM6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CAALFM_C102620CA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Q5AIA2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Arginase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CAALFM_C504490CA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A0A1D8PP00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3.05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Heat shock protein 90 homolog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HSP90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CAALFM_C702030WA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P46598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38.73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43.09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AMP deaminase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CAALFM_C203360WA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Q5AHA6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Monothiol glutaredoxin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GRX3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CAALFM_C402710CA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Q5AF81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Emp24p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EMP24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CAALFM_CR07590WA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Q59V63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Aspartyl aminopeptidase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CAALFM_C110820CA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Q59WG6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Pfk26p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PFK26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CAALFM_C108950WA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A0A1D8PEF9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40S ribosomal protein S27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RPS27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CAALFM_CR07630CA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A0A1D8PTI7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E3 ubiquitin-protein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RSP5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CAALFM_C208500WA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Q59Y21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endopeptidase complex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PRE5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CAALFM_C704020CA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A0A1D8PRH6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Nucleoside diphosphate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YNK1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CAALFM_C502890WA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Q5AG68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Malate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MLS1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CAALFM_C109690WA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Q5APD2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Hsp12p (Lipid-binding protein)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HSP12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CAALFM_C502080CA CAALFM_C502110WA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A0A1D8PNC7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Corticosteroid-binding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CBP1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CAALFM_CR09270CA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P31225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8.87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6-phosphogluconolactonase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SOL3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CAALFM_CR06700CA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Q59PZ6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Reticulon-like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CAALFM_C404800WA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A0A1D8PM53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endopeptidase complex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SCL1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CAALFM_C300770CA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A0A1D8PJ20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40S subunit protein S18B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RPS18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CAALFM_C700960WA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A0A1D8PQQ5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CAALFM_C202720WA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A0A1D8PGN9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core particle subunit beta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CAALFM_CR10300WA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A0A1D8PU67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Exportin-T (Exportin(tRNA)) (Karyopherin-beta) (tRNA exportin)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LOS1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CAALFM_C704200CA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Q5A0E2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Kre9p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KRE9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CAALFM_C304180WA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Q5ANN9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Asparagine--tRNA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DED81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CAALFM_C703670WA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Q59R18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4.84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endopeptidase complex (EC 3.4.25.1)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PRE9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CAALFM_C303520CA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Q5AEB8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Flavodoxin-like fold family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YCP4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CAALFM_CR05380CA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A0A1D8PT03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Peptidyl-prolyl cis-trans isomerase (PPIase)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CAALFM_C702380CA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P22011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CAALFM_C201340WA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A0A1D8PGD2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6,7-dimethyl-8-ribityllumazine synthase (DMRL synthase)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CAALFM_C105560WA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A0A1D8PDK6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Ifr2p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IFR2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CAALFM_CR03280WA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A0A1D8PSE7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Tubulin alpha chain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TUB1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CAALFM_CR09120CA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A0A1D8PTV4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7.78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S-adenosylmethionine-homocysteine S-methyltransferase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SAM4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CAALFM_C108410CA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A0A1D8PEB0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Ent3p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ENT3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CAALFM_C202340CA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A0A1D8PGL6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phosphatase 2A structural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TPD3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CAALFM_C306910CA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Q5ADN1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4.03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Pyruvate decarboxylase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PDC11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CAALFM_C406570CA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P83779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45.63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Saccharopine dehydrogenase (NADP+, L-glutamate-forming)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LYS9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CAALFM_C306590WA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A0A1D8PKJ4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S-adenosylmethionine permease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GAP4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CAALFM_C107120WA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Q59WB3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Rho family GTPase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RHO3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CAALFM_C205030CA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A0A1D8PH96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Glycerol-3-phosphate dehydrogenase [NAD(+)]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GPD2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CAALFM_C602010CA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Q59W33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Karyopherin beta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CAALFM_C102240WA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Q59VX7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endopeptidase complex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PRE10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CAALFM_C701470CA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A0A1D8PQW1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Fructose-bisphosphate aldolase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FBA1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CAALFM_C401750CA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Q9URB4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52.02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Mtr10p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MTR10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CAALFM_C503760CA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A0A1D8PNS3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L18A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RPL18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CAALFM_C305100CA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A0A1D8PK43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Rab family GTPase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YPT31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CAALFM_CR07520CA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A0A1D8PTI2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Actin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CAALFM_C113700WA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A0A1D8PFR4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core particle subunit beta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PRE3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CAALFM_C305560WA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A0A1D8PK85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L22B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CAALFM_C404390WA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A0A1D8PM41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CAALFM_C104360CA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A0A1D8PD97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Rad23p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RAD23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CAALFM_C201850WA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A0A1D8PGE3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CAALFM_C202540WA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A0A1D8PGR5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40S subunit protein S16A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RPS16A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CAALFM_C103030WA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A0A1D8PCW6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Ras family GTPase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RSR1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CAALFM_CR02140WA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A0A1D8PS50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Pyridoxine 4-dehydrogenase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CAALFM_CR09100CA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A0A1D8PTW9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Serine/threonine-protein phosphatase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SIT4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CAALFM_C104380WA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Q59KY8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Transaldolase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TAL1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CAALFM_CR03720WA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Q5A017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52.97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core particle subunit beta 5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PRE2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CAALFM_C206820CA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Q59Z65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40S subunit protein S9B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RPS9B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CAALFM_C203820CA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A0A1D8PGY8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3,4-dihydroxy-2-butanone 4-phosphate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CAALFM_C112360CA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Q5A3V6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Pyruvate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CDC19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CAALFM_C205460WA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P46614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CAALFM_C300640WA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Q5A7S3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Hexokinase-2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HXK2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CAALFM_CR04510WA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P83776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36.51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40S ribosomal protein S12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CAALFM_C307150CA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Q5ADQ6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ATP-dependent RNA helicase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SUB2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CAALFM_C400220CA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A0A1D8PKZ3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Nascent polypeptide-associated complex subunit alpha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EGD2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CAALFM_C304140CA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Q5ANP2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Tyrosine protein phosphatase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LTP1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CAALFM_C108260CA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A0A1D8PE91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Exomer complex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BUD7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CAALFM_C503820CA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Q59N76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Respiratory growth induced protein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RGI1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CAALFM_C208290CA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Q59KG2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Pst1p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PST1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CAALFM_C206870CA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A0A1D8PHR5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9.71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Tubulin beta chain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TUB2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CAALFM_C100710CA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A0A1D8PC97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High-affinity iron permease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FTR1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CAALFM_C114130WA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A0A1D8PFV0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Sfc1p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SFC1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CAALFM_C504440CA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A0A1D8PNY6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Septin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CDC3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CAALFM_C104210CA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A0A1D8PD83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CAALFM_CR03520CA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A0A1D8PSI3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Hsp90 co-chaperone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CDC37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CAALFM_C602610CA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Q8X1E6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14-3-3 protein homolog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BMH1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CAALFM_C103220CA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O42766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Proliferating cell nuclear antigen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POL30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CAALFM_C401770WA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Q5AMN0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GTP-binding nuclear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GSP1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CAALFM_C206310CA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Q59P43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3.68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Arf3p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ARF3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CAALFM_C301470WA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A0A1D8PJ64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Ornithine-oxo-acid transaminase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CAR2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CAALFM_C400160CA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A0A1D8PL14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26.04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Ifd6p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IFD6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CAALFM_C104140WA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A0A1D8PD78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CAALFM_C110890CA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A0A1D8PEZ3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Psa2p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PSA2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CAALFM_C113160WA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Q5AL34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FK506-binding protein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RBP1; RBP2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CAALFM_C702570CA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P28870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Argininosuccinate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ARG1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CAALFM_CR00620CA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A0A1D8PRR5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4.84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40S ribosomal protein S7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RPS7A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CAALFM_C301490WA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Q5AJ93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Ubiquitin-related modifier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URM1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CAALFM_C111160CA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Q59JW3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transport protein SEC31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PGA63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CAALFM_C106930WA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Q5AAU3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Ras-like protein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CAALFM_C210210CA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Q59XU5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Adenine phosphoribosyltransferase (APRT)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APT1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CAALFM_C201430WA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Q5ALX8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NADH-cytochrome b5 reductase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MCR1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CAALFM_C602040WA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Q59M70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40S ribosomal protein S22-B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RPS22B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CAALFM_C103620CA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P0CU35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Peptidyl-prolyl cis-trans isomerase D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CPR6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CAALFM_CR10670WA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Q5ACI8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6.05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Glutamate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GDH3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CAALFM_C406120WA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A0A1D8PMH8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Mitochondrial outer membrane protein porin (Cytoplasmic antigenic protein 4)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POR1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CAALFM_C104100CA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P83781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37.05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Putative NADPH-dependent methylglyoxal reductase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GRP2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CAALFM_C502860CA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P83775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18.99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CAALFM_C401460CA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A0A1D8PLE6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High-affinity glucose transporter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HGT1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CAALFM_C101980WA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A0A1D8PCL1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Metalloendopeptidase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PRD1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CAALFM_C105300CA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Q5A2A7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7.76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Oye32p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OYE32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CAALFM_C406780CA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A0A1D8PMP0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Eukaryotic translation initiation factor 5A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ANB1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CAALFM_C601610WA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O94083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Bifunctional (2E,6E)-farnesyl diphosphate synthase/dimethylallyltranstransferase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ERG20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CAALFM_C204580WA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A0A1D8PH78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Phosphoglycerate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PGK1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CAALFM_C600750CA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P46273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83.87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ADP/ATP carrier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PET9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CAALFM_C500590WA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Q5A516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52.85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NAD-specific glutamate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GDH2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CAALFM_C207900WA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A0A1D8PI00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Autophagy-related protein 27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ATG27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CAALFM_C210470CA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Q5A5S7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Leu42p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LEU42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CAALFM_C209750WA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A0A1D8PIF8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Isocitrate dehydrogenase [NAD] subunit,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IDH2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CAALFM_C203080WA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A0A1D8PGS5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Proteinase 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CAALFM_C703860WA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A0A1D8PRH0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Glucose-6-phosphate 1-dehydrogenase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ZWF1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CAALFM_C108980CA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A0A1D8PEG2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21.84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Mannan endo-1,6-alpha-mannosidase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DFG5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CAALFM_C200520WA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Q5ACZ2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Ubiquitin-ribosomal 40S subunit protein S31 fusion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UBI3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CAALFM_C407180WA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Q5A109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L34B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CAALFM_C106890CA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A0A1D8PDZ1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Mannose-1-phosphate guanyltransferase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MPG1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CAALFM_C307950CA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O93827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cAMP-dependent protein kinase regulatory subunit (PKA regulatory subunit) (PKA-R)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BCY1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CAALFM_C201110CA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Q9HEW1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40S subunit protein S3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CAALFM_CR04810WA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A0A1D8PSV5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Glucose-6-phosphate isomerase (GPI)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PGI1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CAALFM_CR06340CA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P83780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Acyl-coenzyme A oxidase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POX1-3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CAALFM_C301960CA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Q5AJD9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Coproporphyrinogen oxidase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HEM13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CAALFM_C304060CA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Q59MR4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Mannose-6-phosphate isomerase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PMI1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CAALFM_C209640WA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P34948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GLK1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CAALFM_CR07150WA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Q59TZ8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Enolase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ENO1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CAALFM_C108500CA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P30575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53.48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128.85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 synthase subunit d,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CAALFM_C107600WA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Q59PV8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Csh1p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CSH1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CAALFM_C104020CA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Q59QH2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42.80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 xml:space="preserve">Protein 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SUR7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CAALFM_C601720CA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Q5A4M8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 xml:space="preserve">Ras-related protein 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CAALFM_CR01750CA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P0CY31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3.93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Phosphoacetylglucosamine mutase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AGM1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CAALFM_C113760WA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Q5AKW4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4.06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Adenylyl cyclase-associated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SRV2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CAALFM_CR04190WA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Q5A6P9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Elongation factor 1-alpha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TEF2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CAALFM_C108380WA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Q59QD6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58.71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ATP-dependent 6-phosphofructokinase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PFK2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CAALFM_C701800CA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Q5AGZ8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Ubiquinol--cytochrome-c reductase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CAALFM_C505230CA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A0A1D8PP59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Phospho-2-dehydro-3-deoxyheptonate aldolase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ARO3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CAALFM_C202030WA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A0A1D8PGI8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Plasma membrane ATPase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PMA1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CAALFM_C300720WA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A0A1D8PJ01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Clathrin heavy chain (Fragment)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CAALFM_C602120WA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A0A1D8PPS9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7.02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Peroxisomal catalase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CAALFM_C106810WA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O13289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UTP--glucose-1-phosphate uridylyltransferase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UGP1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CAALFM_CR04660CA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Q59KI0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Bifunctional aminoimidazole ribotide synthase/glycinamide ribotide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ADE5,7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CAALFM_C107890CA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A0A1D8PE67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Bifunctional UDP-glucose 4-epimerase/aldose 1-epimerase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GAL10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CAALFM_C102150WA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A0A1D8PCN0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Aromatic-amino-acid:2-oxoglutarate transaminase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ARO9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CAALFM_C405560CA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A0A1D8PMC5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Low-affinity Zn(2+) transporter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ZRT2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CAALFM_C202590WA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A0A1D8PGN5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3.93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5-methyltetrahydropteroyltriglutamate--homocysteine methyltransferase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MET6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CAALFM_CR01620CA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P82610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E2 ubiquitin-conjugating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CAALFM_C604280WA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A0A1D8PQD4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Glutathione peroxidase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GPX2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CAALFM_C600840WA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Q59WW8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Proteasome endopeptidase complex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PUP2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CAALFM_CR06750CA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Q59PZ1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4.03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Dip5p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DIP5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CAALFM_C102530CA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A0A1D8PCR4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Pyruvate carboxylase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PYC2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CAALFM_C403940CA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A0A1D8PLY4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5.01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CAALFM_CR06500CA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A0A1D8PTA6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Putative ammonium permease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FRP3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CAALFM_C206680WA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A0A1D8PHP8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regulatory particle lid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CAALFM_C201320WA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A0A1D8PGA6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transport protein SEC23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SEC23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CAALFM_C405690WA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Q5A455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4.77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Acetyltransferase component of pyruvate dehydrogenase complex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LAT1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CAALFM_C701640WA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Q5AGX8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7.07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Age3p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AGE3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CAALFM_C102260CA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A0A1D8PCP6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D-arabinose 1-dehydrogenase (NAD(P)(+))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CAALFM_C400380WA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A0A1D8PL15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CAALFM_C402340WA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Q5AF37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F1F0 ATP synthase subunit 4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CAALFM_C205500WA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Q59ZE0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F1F0 ATP synthase subunit 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CAALFM_C400330CA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A0A1D8PL02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Lmo1p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LMO1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CAALFM_C703080WA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A0A1D8PR98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40S ribosomal protein S21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RPS21B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CAALFM_C101370CA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A0A1D8PCG7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CAALFM_C113190WA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A0A1D8PFM0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Bifunctional cysteine synthase/O-acetylhomoserine aminocarboxypropyltransferase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MET15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CAALFM_C400200CA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Q59US5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Alpha-1,4 glucan phosphorylase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GPH1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CAALFM_C700930WA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A0A1D8PQQ3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6.09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Proteinase 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APR1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CAALFM_C207400CA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Q59U59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Translation initiation factor eIF2 subunit gamma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GCD11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CAALFM_C502170CA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Q5AGF6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L11B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CAALFM_C206810CA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A0A1D8PHW1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Ali1p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ALI1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CAALFM_C301410CA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A0A1D8PJ73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Isocitrate dehydrogenase [NADP]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IDP2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CAALFM_CR02360WA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A0A1D8PS79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Acetyl-coenzyme A synthetase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ACS2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CAALFM_C104290CA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Q8NJN3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3.68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Translationally-controlled tumor protein homolog (TCTP)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TMA19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CAALFM_CR00860CA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Q5A860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CAALFM_C209970CA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Q59YH1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CAALFM_C502380WA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A0A1D8PNE5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Phosphoglycerate mutase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GPM1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CAALFM_C203270WA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P82612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L7A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CAALFM_C105720WA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A0A1D8PDL6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transport protein SEC24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SEC24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CAALFM_C108740CA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Q5AQ76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6.09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CAALFM_C103510CA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A0A1D8PD11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3.74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Ribonucleotide-diphosphate reductase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RNR21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CAALFM_C203010CA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Q5A0L0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Elongation factor 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CEF3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CAALFM_C501580CA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P25997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L9B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RPL9B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CAALFM_C302470CA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Q5AEN2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CAALFM_C104010CA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A0A1D8PD74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60S ribosomal protein L36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CAALFM_C203960WA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A0A1D8PH21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Isocitrate lyase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ICL1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CAALFM_C104500WA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Q59RB8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 xml:space="preserve">Alpha-mannosidase 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AMS1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CAALFM_C402360WA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Q5AF38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Phosphatidylinositol transfer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SFH5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CAALFM_C110270CA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Q5AP66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Yim1p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YIM1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CAALFM_C203750WA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Q5AHE9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Transketolase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TKL1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CAALFM_C108320WA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Q5A750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Alpha,alpha-trehalose-phosphate synthase [UDP-forming]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TPS1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CAALFM_CR05720WA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Q92410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Methionine--tRNA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CAALFM_C504700CA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A0A1D8PP21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Superoxide dismutase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SOD3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CAALFM_C700110WA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A0A1D8PQH5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T-complex protein 1 subunit delta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CAALFM_C402780WA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A0A1D8PLN3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Transcriptional repressor TUP1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TUP1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CAALFM_C100060WA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P0CY34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Nmd5p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NMD5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CAALFM_C400540CA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Q59SI4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Lys22p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LYS22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CAALFM_C204460WA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Q59TC4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4.01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Cys-Gly metallodipeptidase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DUG1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CAALFM_C504300CA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Q5AKA5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10.07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Putative Rab GTPase-binding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SRO77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CAALFM_C600410CA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Q59RK1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CAALFM_CR09140CA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A0A1D8PTW2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Phosphoglycerate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SER33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CAALFM_C112030WA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Q5A3K7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Inorganic pyrophosphatase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IPP1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CAALFM_C208810CA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P83777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7.39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Cdr11p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CDR11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CAALFM_C304070CA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A0A1D8PK15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Branched-chain-amino-acid aminotransferase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BAT22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CAALFM_C305590CA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A0A1D8PKB9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Pyrroline-5-carboxylate reductase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CAALFM_C400240CA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A0A1D8PKZ7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Hgt2p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HGT2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CAALFM_C102110CA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Q59VZ0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L5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CAALFM_C701790CA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Q5AGZ7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CAALFM_C503490CA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A0A1D8PNP4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Thioredoxin peroxidase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PRX1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CAALFM_C702810WA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Q5A5A0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CAALFM_CR00090CA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A0A1D8PRL3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Peroxiredoxin TSA1-A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TSA1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CAALFM_C306180CA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Q9Y7F0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45.97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Superoxide dismutase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SOD2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CAALFM_C101520CA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Q5A8Z4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Non-classical export protein 102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NCE102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CAALFM_C304910CA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Q5ANE3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6.74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 synthase subunit alpha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CAALFM_C104610WA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A0A1D8PDC4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8.77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Bleomycin hydrolase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LAP3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CAALFM_CR04480CA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Q5A6L5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Cytochrome c oxidase subunit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COX1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CaalfMp08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P0C8K9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CAALFM_C205550WA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A0A1D8PHE5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Ketol-acid reductoisomerase,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ILV5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CAALFM_C600870CA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A0A1D8PPG7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6.04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Osm1p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OSM1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CAALFM_C205700WA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Q59T35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Gcr3p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GCR3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CAALFM_C108420WA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A0A1D8PEB4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Putative cystathionine beta-lyase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CAALFM_CR09010CA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A0A1D8PTV7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Sgt2p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SGT2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CAALFM_C202830CA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Q5A0I8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Mrf1p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MRF1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CAALFM_C111700CA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Q59TU5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core particle subunit beta 4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PRE1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CAALFM_C505310WA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Q5AJZ5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Omega-class glutathione 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ECM4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CAALFM_CR02130WA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A0A1D8PS56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CAALFM_C603320WA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A0A1D8PQ54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Riboflavin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CAALFM_C505300WA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A0A1D8PP67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Cta3p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CTA3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CAALFM_C111540CA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A0A1D8PF53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Bifunctional 2-aminoadipate transaminase/aromatic-amino-acid:2-oxoglutarate transaminase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ARO8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CAALFM_C200340CA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A0A1D8PG20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Sphingolipid C9-methyltransferase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MTS1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CAALFM_C109680WA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Q5APD4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H(+)-transporting V1 sector ATPase subunit 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VMA4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CAALFM_CR01970CA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A0A1D8PS38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ATP-dependent RNA helicase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DHH1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CAALFM_C107070CA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Q5AAW3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regulatory particle lid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CAALFM_C104230WA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A0A1D8PDB0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Arginine--tRNA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CAALFM_C101530CA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A0A1D8PCI5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Carboxypeptidase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CPY1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CAALFM_C703360WA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A0A1D8PRC2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Cytochrome b-c1 complex subunit 2,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QCR2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CAALFM_C503350WA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P83782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Pyridoxine biosynthesis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SNZ1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CAALFM_C102590CA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Q5AIA6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Glyoxalase 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GLX3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CAALFM_C302610CA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Q5AF03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33.69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167.15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Heat shock protein SSA1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SSA1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CAALFM_C113480WA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P41797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83.45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regulatory particle lid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RPN5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CAALFM_C505380WA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A0A1D8PP77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CAALFM_C602330WA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A0A1D8PPV6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Cytochrome c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CAALFM_C210110WA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P53698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Diphosphomevalonate decarboxylase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MVD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CAALFM_C100070WA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A0A1D8PC43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Zrt1p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ZRT1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CAALFM_C406970CA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A0A1D8PMR6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40S ribosomal protein S4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RPS4A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CAALFM_C210620WA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Q5A5Q8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Sbp1p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SBP1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CAALFM_C304090WA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Q5ANP6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Adenylosuccinate synthetase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ADE12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CAALFM_C109640WA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P0CH96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5.06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Acetyl-CoA carboxylase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CAALFM_CR00640WA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A0A1D8PRR7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40S subunit protein S19A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RPS19A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CAALFM_C305200WA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A0A1D8PK61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Hsp70 family ATPase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SSB1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CAALFM_CR08090WA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Q5A397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Formate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FDH1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CAALFM_CR05170CA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Q59QN6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Citrate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CIT1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CAALFM_CR03500WA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A0A1D8PSH3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83.67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Peptide-methionine-S-sulfoxide reductase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MXR1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CAALFM_C200960CA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Q5AD39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Hexose transporter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HGT6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CAALFM_C201020WA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Q5AD47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7.09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Acetyl-coenzyme A synthetase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CAALFM_C210350CA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Q59XW4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5.06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SCF ubiquitin ligase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SKP1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CAALFM_C107410CA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Q59WE2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F1F0 ATP synthase subunit i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ATP18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CAALFM_C200610CA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A0A1D8PG50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AAA family ATPase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SEC18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CAALFM_C113580WA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A0A1D8PFN6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Glyceraldehyde-3-phosphate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TDH3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CAALFM_C306870WA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Q5ADM7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124.05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Leukotriene A-4 hydrolase homolog (LTA-4 hydrolase)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LKH1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CAALFM_C110490WA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Q59NB8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Csp37p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CSP37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CAALFM_CR01470WA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Q5A9D4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5.03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Ribosomal 40S subunit protein S10A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CAALFM_C208040CA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A0A1D8PI15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Dolichyl-diphosphooligosaccharide--protein glycosyltransferase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WBP1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CAALFM_C111170WA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A0A1D8PF22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Sla2p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SLA2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CAALFM_C703810WA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A0A1D8PRF5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Dap2p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DAP2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CAALFM_C502970WA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A0A1D8PNK0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Serine/threonine-protein phosphatase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PPH21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CAALFM_C301600WA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A0A1D8PJ80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Histone H4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HHF1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CAALFM_C104240CA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Q59VN4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9.08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CAALFM_C703830CA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A0A1D8PRF3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Proline--tRNA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CAALFM_C703660CA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Q59R20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Pleiotropic ABC efflux transporter of multiple drugs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CDR1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CAALFM_C305220WA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Q5ANA3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Succinate dehydrogenase [ubiquinone] flavoprotein subunit,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SDH12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CAALFM_C406610CA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Q5A1E8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Lactoylglutathione lyase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GLO1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CAALFM_C100500CA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Q5ABB2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regulatory particle lid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RPN7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CAALFM_CR08910CA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A0A1D8PTV0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CAALFM_C101490WA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Q5A8Z9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Chaperone ATPase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HSP104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CAALFM_CR08250CA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A0A1D8PTP9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L21A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RPL21A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CAALFM_C203810CA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A0A1D8PGY0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Chaperonin-containing T-complex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CCT7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CAALFM_C501690CA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Q59YH4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Coatomer subunit delta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RET2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CAALFM_C502300CA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A0A1D8PND9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Eukaryotic translation initiation factor 2A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CAALFM_C102430CA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A0A1D8PCQ3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40S subunit protein S14B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RPS14B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CAALFM_C106450CA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A0A1D8PDT3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Erv29p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ERV29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CAALFM_C402120WA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Q5AMR7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Carboxypeptidase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PRC3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CAALFM_C105770CA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A0A1D8PDM9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Histone H2A.Z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HTZ1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CAALFM_C303280CA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Q5AEE1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Isocitrate dehydrogenase [NAD] subunit,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IDH1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CAALFM_C109630WA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A0A1D8PEM5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UDP-N-acetylglucosamine diphosphorylase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UAP1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CAALFM_C502530WA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A0A1D8PNG6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Cytochrome c oxidase subunit Va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COX5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CAALFM_C109030CA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Q5APK5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Histidine biosynthesis trifunctional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HIS4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CAALFM_C400140CA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A0A1D8PKY7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Trifunctional aldehyde reductase/xylose reductase/glucose 1-dehydrogenase (NADP(+))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GRE3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CAALFM_C502930CA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A0A1D8PNK3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ATP-binding cassette glutathione S-conjugate transporter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YCF1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CAALFM_C702330WA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A0A1D8PR42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Cip1p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CIP1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CAALFM_C601070CA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A0A1D8PPI6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Adenylate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ADK1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CAALFM_C601910WA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Q5A4Q1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E2 ubiquitin-conjugating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CAALFM_C112650CA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A0A1D8PFF9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CAALFM_C207630CA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Q59U89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8.06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CAALFM_C111860WA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A0A1D8PF90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Actin-related protein 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ARP3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CAALFM_C207320WA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Q59Z11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Png2p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PNG2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CAALFM_C205660WA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A0A1D8PHH2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S-methyl-5'-thioadenosine phosphorylase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MEU1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CAALFM_C303790WA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Q59ST1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protein L19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RPL19A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CAALFM_C304500CA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A0A1D8PK40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60S ribosomal protein L13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RPL13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CAALFM_C103020CA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O59931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T-complex protein 1 subunit gamma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CCT3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CAALFM_C505120WA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Q5AK16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regulatory particle base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RPN2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CAALFM_C112050WA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Q5A3L0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Gst2p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GST2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CAALFM_C402990CA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Q5AFB4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Histone acetyltransferase type B subunit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HAT2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CAALFM_C604540CA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Q59RH5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Putative hydrolase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NIT3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CAALFM_C110700CA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Q59WF0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40S ribosomal protein S1 (S3aE)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CAALFM_C103090WA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P40910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CAALFM_CR06510WA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A0A1D8PT83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Rct1p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RCT1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CAALFM_C305710WA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A0A1D8PKD1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Rab family GTPase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VPS21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CAALFM_CR08060CA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Q59X89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Ftr2p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FTR2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CAALFM_C114220CA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A0A1D8PFV2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Transcription elongation factor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SPT6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CAALFM_C704300WA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Q3MNT0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CAALFM_C604410CA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A0A1D8PQE3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CAALFM_C108110WA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A0A1D8PEA9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Dihydroxyacetone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DAK2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CAALFM_C109190CA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A0A1D8PEI2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40S subunit protein S2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CAALFM_C101480CA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Q5A900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Acetyl-CoA hydrolase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ACH1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CAALFM_C502000CA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P83773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31.60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Adenosine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ADO1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CAALFM_C603080CA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A0A1D8PQ26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Threonine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THR4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CAALFM_C502270WA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A0A1D8PNG9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Mitogen-activated protein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MKC1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CAALFM_CR00120CA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Q5AAG6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L24A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RPL24A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CAALFM_C404890CA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Q5A6A1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Glutamine--fructose-6-phosphate aminotransferase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GFA1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CAALFM_C302280CA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P53704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Malate dehydrogenase, cytoplasmic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MDH1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CAALFM_CR00540CA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P83778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CAALFM_C105160CA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A0A1D8PDH0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Aspartate aminotransferase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AAT21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CAALFM_CR07620WA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Q59N40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Dihydrolipoyl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LPD1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CAALFM_CR07400CA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Q59RQ6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Ran GTPase-binding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NTF2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CAALFM_C110100CA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A0A1D8PES3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Replication protein A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RFA1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CAALFM_C200380CA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Q5ACX4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Histone H2B.2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HTB2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CAALFM_C104180WA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Q59VP1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Valine--tRNA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VAS1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CAALFM_C206640CA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A0A1D8PHR0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CAALFM_C700630CA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A0A1D8PQM7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Glutamate--tRNA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GUS1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CAALFM_C700620WA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A0A1D8PQL8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Carnitine O-acetyltransferase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CAALFM_C402020WA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Q5AMQ5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CAALFM_C400410WA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Q59UQ1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CAALFM_C208100WA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A0A1D8PI22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Eukaryotic translation initiation factor 3 subunit B (eIF3b)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CAALFM_C701450CA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Q5AGV4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Increased recombination centers protein 22-2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IRC22-2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CAALFM_C210010CA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Q59XW9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transport protein SSO2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SSO2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CAALFM_C209740WA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Q59YF0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Oxidoreductase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CAALFM_C401510WA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Q5AML3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Threonine--tRNA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THS1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CAALFM_C500110CA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A0A1D8PMV9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CAALFM_C304920CA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Q5ANE2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Cullin-associated NEDD8-dissociated protein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TIP120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CAALFM_C307610WA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Q5ADW3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D-arabinose 1-dehydrogenase (NAD(P)(+))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CAALFM_C208130WA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A0A1D8PI24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Heat shock protein 60,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HSP60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CAALFM_CR06490CA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O74261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Type I HSP40 co-chaperone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YDJ1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CAALFM_CR04200WA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A0A1D8PSQ3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Carnitine O-acetyltransferase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CTN1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CAALFM_C101740WA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Q59T80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CAALFM_C207650CA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A0A1D8PHY7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CAALFM_C504470CA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Q5AK88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Nicotinate-nucleotide pyrophosphorylase [carboxylating]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CAALFM_C107840WA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A0A1D8PE45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Carnitine:acyl carnitine antiporter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CRC1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CAALFM_CR01980CA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Q5A967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40S subunit protein S11A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CAALFM_C501540WA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A0A1D8PN83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V-type proton ATPase subunit C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VMA5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CAALFM_C208190WA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Q5A2U9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Aspartate transaminase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AAT1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CAALFM_C205250CA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A0A1D8PHC9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Aspartate--tRNA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DPS1-1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CAALFM_CR03170WA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Q59UF7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6.04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CAALFM_CR08990CA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A0A1D8PTU3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6.74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Aldehyde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CAALFM_C100410CA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A0A1D8PC76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Cytochrome c oxidase subunit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COX2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CaalfMp01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Q9B8D8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CAALFM_C303410CA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Q5AED0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13.85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Isocitrate dehydrogenase [NADP]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IDP1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CAALFM_C205890CA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A0A1D8PHH7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6.69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V-type proton ATPase subunit 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VPH1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CAALFM_C405240CA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Q59R99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Very-long-chain 3-oxoacyl-CoA reductase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CAALFM_CR06070WA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Q59V93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5.07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Ornithine carbamoyltransferase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ARG3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CAALFM_C603230WA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Q5ABU0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Mlc1p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MLC1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CAALFM_CR03090CA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A0A1D8PSE1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Serine hydroxymethyltransferase, cytosolic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SHM2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CAALFM_C603760CA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O13426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V-type proton ATPase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CAALFM_C400020WA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A0A1D8PKX3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L16A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RPL16A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CAALFM_C100180WA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Q5AB87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Calmodulin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CMD1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CAALFM_C406030WA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A0A1D8PMF8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Coatomer subunit beta (Beta-coat protein)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SEC26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CAALFM_CR04380CA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Q5A6M6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L10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CAALFM_C102460WA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Q5AIB8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Heat shock protein homolog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MSI3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CAALFM_C106100CA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Q96VB9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Thioredoxin reductase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CAALFM_C502710WA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Q5AG89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6.07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Dipeptidyl peptidase 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CAALFM_C603960WA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A0A1D8PQB4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Mdg1p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MDG1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CAALFM_C114290CA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A0A1D8PFV7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Translation elongation factor 1 subunit beta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EFB1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CAALFM_C404480CA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A0A1D8PM35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3.03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CAALFM_C300850CA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A0A1D8PJ10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6.97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Phm7p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PHM7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CAALFM_C208140CA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A0A1D8PI19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Bifunctional phosphoribosylaminoimidazolecarboxamide formyltransferase/IMP cyclohydrolase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ADE17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CAALFM_CR04090CA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Q5A6R2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12.02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Isoleucine biosynthesis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MMD1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CAALFM_C106900CA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A0A1D8PDX5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D-arabinono-1,4-lactone oxidase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ALO1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CAALFM_CR09790WA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O93852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Phospho-2-dehydro-3-deoxyheptonate aldolase, tyrosine-inhibited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ARO4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CAALFM_C105110CA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P79023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Tfs1p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TFS1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CAALFM_C500930CA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Q5A1M1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Type II HSP40 co-chaperone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SIS1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CAALFM_CR06080WA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Q59V92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Long-chain fatty acid-CoA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FAA4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CAALFM_CR10160WA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A0A1D8PU56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Glycogen [starch]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GSY1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CAALFM_CR00780CA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Q5A850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Long-chain fatty acid transporter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ACB1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CAALFM_C700750WA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A0A1D8PQN3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Heat shock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SSC1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CAALFM_C207380WA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P83784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CAALFM_C209430WA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Q59LS1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40S subunit protein S5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CAALFM_C503070WA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Q5AG43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Ato1p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ATO1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CAALFM_C300920WA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A0A1D8PJ22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Peptidyl-prolyl cis-trans isomerase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CPR3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CAALFM_C202320CA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Q5ALM6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6.95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Aminopeptidase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APE2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CAALFM_C104400CA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Q59KZ1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30.68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V-type proton ATPase subunit 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VMA2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CAALFM_CR05780WA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Q59PT0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Malate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MDH1-1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CAALFM_C401900CA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Q5AMP4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V-type proton ATPase catalytic subunit 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TFP1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CAALFM_C301630WA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Q5AJB1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Heat shock protein SSA2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SSA2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CAALFM_C104300CA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P46587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52.87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Lipid-binding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LSP1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CAALFM_C206730WA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Q59KV8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Slk19p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SLK19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CAALFM_C307310CA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Q5ADT0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Aconitate hydratase,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ACO1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CAALFM_CR08210CA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P82611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Small heat shock protein 21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HSP21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CAALFM_C204010CA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Q5AHH4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Glutathione-disulfide reductase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CAALFM_C501520CA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Q59NQ5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Bifunctional 4-alpha-glucanotransferase/amylo-alpha-1,6-glucosidase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GDB1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CAALFM_C405140CA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Q59MN2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Pyruvate dehydrogenase E1 component subunit alpha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PDA1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CAALFM_C407110CA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Q5A0Z9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Oligo-1,6-glucosidase IMA1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MAL2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CAALFM_CR10790WA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A0A1D8PUB9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Ribose-5-phosphate isomerase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RKI1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CAALFM_C301480CA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Q5AJ92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9.41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Non-histone chromosomal protein 6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NHP6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CAALFM_C401700CA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Q9UVL1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Zuotin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ZUO1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CAALFM_C402870CA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Q5AF98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Trifunctional formate-tetrahydrofolate ligase/methenyltetrahydrofolate cyclohydrolase/methylenetetrahydrofolate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MIS11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CAALFM_CR07010WA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Q59SM8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Trehalose-phosphatase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TPS2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CAALFM_C103380WA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Q5AI14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8.62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Vacuolar protein 8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VAC8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CAALFM_C405150WA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Q59MN0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Lipid-binding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PIL1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CAALFM_C104680WA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A0A1D8PDD1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1-pyrroline-5-carboxylate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CAALFM_C504880CA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Q5AK46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7.73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Alpha-ketoglutarate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KGD1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CAALFM_C300880WA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A0A1D8PJ26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L8B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RPL8B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CAALFM_C305240CA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Q5ANA1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Lysine--tRNA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KRS1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CAALFM_C307410CA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Q5ADU2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6.74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Phosphoribosylformylglycinamidine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ADE6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CAALFM_CR04740CA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Q59MZ5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Phosphoserine aminotransferase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CAALFM_C206210CA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Q59P52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Heat shock protein 78,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HSP78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CAALFM_C203390CA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Q96UX5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6.07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Carnitine O-acetyltransferase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CTN3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CAALFM_C304000CA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Q59MQ8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Alanine--tRNA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CAALFM_C603720WA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Q5A8K2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protein L15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RPL15A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CAALFM_CR04100CA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Q5A6R1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Abp1p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ABP1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CAALFM_C402940WA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Q5AFA8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Fumarase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FUM11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CAALFM_CR04530WA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Q5A6L1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Putative phosphomutase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CAALFM_C306920WA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Q5ADN2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Ofr1p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OFR1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CAALFM_C108060WA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Q5A784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Polyadenylate-binding protein, cytoplasmic and nuclear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PAB1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CAALFM_C103370WA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Q5AI15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40S ribosomal protein S8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RPS8A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CAALFM_C205610CA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Q59T44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Tom40p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TOM40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CAALFM_C701970CA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Q5AH14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Leucine--tRNA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CDC60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CAALFM_CR01690CA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A0A1D8PS12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channel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TOM70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CAALFM_C702640WA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Q59LZ5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Glycine--tRNA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GRS1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CAALFM_C105290WA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Q5A2A5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ATP-dependent 6-phosphofructokinase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PFK1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CAALFM_C504810WA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Q5AK53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4.87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Cystathionine beta-synthase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CYS4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CAALFM_C101870CA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Q59T95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Glycerol 2-dehydrogenase (NADP(+))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GCY1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CAALFM_C307340WA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Q5ADT4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AAA family ATPase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CDC48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CAALFM_C110790WA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Q59WG3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Rim1p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CAALFM_C105680CA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Q5AA01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Etr1p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ETR1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CAALFM_C300200CA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A0A1D8PIW1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Bfr1p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BFR1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CAALFM_C402270CA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Q5AMT7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CAALFM_C103100WA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A0A1D8PCX0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CAALFM_C100420WA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Q5ABA5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Serine hydroxymethyltransferase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SHM1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CAALFM_C703330CA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A0A1D8PRB3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Aldo-keto reductase superfamily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CAALFM_C306860CA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Q5ADM5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transport protein SEC61 subunit alpha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SEC61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CAALFM_C307810CA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Q9P8E3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Inosine-5'-monophosphate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IMH3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CAALFM_C206390CA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Q59Q46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L4B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RPL4B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CAALFM_C114110CA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A0A1D8PFV1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NADPH--cytochrome P450 reductase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NCP1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CAALFM_C403180WA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A0A1D8PLR7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Hsp90 cochaperone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STI1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CAALFM_C501820WA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A0A1D8PN90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FACT complex subunit SPT16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CDC68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CAALFM_C406500WA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Q5A1D5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4.09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Amino acid transporter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AGC1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CAALFM_C113400CA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Q5AL11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4.07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Yhm2p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YHM2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CAALFM_C600600CA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Q59NH3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4.06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Tricalbin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CAALFM_C110680CA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A0A1D8PEY6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40S ribosomal protein S24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RPS24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CAALFM_C300090WA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Q5A7K0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Glutamine--tRNA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GLN4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CAALFM_C700550CA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A0A1D8PQM9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Adenosine 5'-monophosphoramidase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HNT1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CAALFM_C110780CA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Q59WG0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Multiple drug resistance-associated protein-like transporter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MLT1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CAALFM_C108210CA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Q5A762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Ist2p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IST2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CAALFM_C107520CA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A0A1D8PE41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Cysteine--tRNA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CAALFM_C113030CA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Q5AL46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3.79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Vtc4p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VTC4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CAALFM_C403360CA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Q59PH5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40S subunit protein S20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CAALFM_CR08150WA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Q5A389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Alpha-ketoglutarate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KGD2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CAALFM_CR07420WA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A0A1D8PTH3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GMP synthase [glutamine-hydrolyzing]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GUA1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CAALFM_C109490CA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Q5APF2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CAALFM_CR08050CA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Q59X88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Tropomyosin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TPM2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CAALFM_CR08460WA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A0A1D8PTR7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Pyruvate dehydrogenase E1 component subunit beta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PDB1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CAALFM_C404150CA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Q5A5V6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Glyoxylate reductase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CAALFM_C405390WA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Q59P08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Cation-transporting ATPase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SPF1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CAALFM_C206540CA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Q59Q34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Bifunctional carbamoylphosphate synthetase/aspartate transcarbamylase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URA2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CAALFM_CR07050CA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A0A1D8PTD1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Pentafunctional AROM polypeptide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ARO1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CAALFM_C400890WA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Q5AME2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Aspartate-semialdehyde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HOM2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CAALFM_C202370CA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Q5ALM0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Putative phosphotransferase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CAALFM_C402620CA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Q5AF71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Transcriptional regulator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HMO1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CAALFM_CR05670CA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Q59PR9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Arc1p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CAALFM_CR03060WA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A0A1D8PSC8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Bifunctional hydroxyacyl-CoA dehydrogenase/enoyl-CoA hydratase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FOX2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CAALFM_C300810CA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A0A1D8PJ13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Aminomethyltransferase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GCV1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CAALFM_C602500CA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A0A1D8PPW9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Na(+)-exporting P-type ATPase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ENA2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CAALFM_C100390WA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Q5ABA1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Serine--tRNA ligase, cytoplasmic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CAALFM_C302780WA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Q9HGT6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Eukaryotic translation initiation factor 3 subunit C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NIP1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CAALFM_C401490WA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Q5AML1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3.07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Pho88p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PHO88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CAALFM_CR09320CA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A0A1D8PTX9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3.05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Ubiquinol--cytochrome-c reductase catalytic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CAALFM_C204950CA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A0A1D8PHA3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Dihydroorotase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URA4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CAALFM_C500900CA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Q5A1L8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Glycine cleavage system P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GCV2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CAALFM_C108400CA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A0A1D8PE97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Glycine cleavage system H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GCV3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CAALFM_C113680CA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Q5AKX1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Cytochrome b-c1 complex subunit 7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QCR7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CAALFM_C603400CA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Q5ABS1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CAALFM_C601560WA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Q5A4L1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Kynureninase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BNA5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CAALFM_C108490WA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Q59QC4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Calcium channel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YVC1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CAALFM_C207730WA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Q5A2J7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Elongation factor Tu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TUF1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CAALFM_C100590WA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Q5ABC3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Zn(2+) transporter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CAALFM_C202180WA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A0A1D8PGH6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CAALFM_C504950CA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A0A1D8PP33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Ena21p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ENA21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CAALFM_C702910WA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Q5A5B0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Putative Xaa-Pro dipeptidase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CAALFM_C114450CA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A0A1D8PFY5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Coatomer subunit alpha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CAALFM_C301720CA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A0A1D8PJB0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CAALFM_C102270CA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A0A1D8PCP4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Phb1p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PHB1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CAALFM_C303730CA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Q59SS4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Chaperonin-containing T-complex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CCT2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CAALFM_C209520CA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Q59YC4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Thioredoxin peroxidase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DOT5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CAALFM_C300480CA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Q5A7P9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CAALFM_C200880WA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Q5AD31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Galactokinase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GAL1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CAALFM_C102130CA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Q59VY8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Pdx1p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PDX1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CAALFM_C113830CA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Q5AKV6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FMP52,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FMP52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CAALFM_C110280CA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Q5AP65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Serine/threonine-protein phosphatase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GLC7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CAALFM_CR07650WA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Q59N42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CAALFM_C210670WA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Q5A5Q4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Glutamine-dependent NAD(+) synthetase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CAALFM_C201530CA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Q5ALW6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Myosin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MYO2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CAALFM_C113780WA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Q5AKW2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ATP-binding cassette family ATPase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KRE30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CAALFM_C208000CA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Q5A2T2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Sorbose reductase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SOU1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CAALFM_C406390WA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P87219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Histone H2A.2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HTA2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CAALFM_C104170CA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Q59VP2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Flavohemoprotein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YHB1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CAALFM_CR07790CA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Q59MV9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Small COPII coat GTPase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CAALFM_C602220WA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Q59S78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Gcf1p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GCF1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CAALFM_C108550CA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Q59QB8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4-aminobutyrate transaminase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UGA1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CAALFM_C204190CA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A0A1D8PH55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Translation initiation factor eIF2 subunit alpha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SUI2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CAALFM_C106960WA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Q5AAU7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Dolichyl-phosphate-mannose--protein mannosyltransferase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PMT1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CAALFM_C702890CA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O74189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40S ribosomal protein S6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RPS6A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CAALFM_C401270WA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A0A1D8PL99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NADH-cytochrome b5 reductase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CBR1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CAALFM_C405450CA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Q59P03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Yhm1p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YHM1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CAALFM_C601930WA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A0A1D8PPR4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Glycerol-3-phosphate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GUT2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CAALFM_C406760WA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A0A1D8PMP1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CAALFM_C112140WA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Q5A3M0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CAALFM_C704210CA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A0A1D8PRJ1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Sterol 24-C-methyltransferase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ERG6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CAALFM_C302150CA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O74198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Transcription regulator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SSN6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CAALFM_C307020WA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Q5ADP3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Nucleolar protein 58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NOP58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CAALFM_C600370CA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Q59S06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regulatory particle base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CAALFM_C105240CA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Q5A2A0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Dolichyl-diphosphooligosaccharide--protein glycosyltransferase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STT3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CAALFM_C201670CA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Q5ALU8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ATP-dependent (S)-NAD(P)H-hydrate dehydratase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CAALFM_C602030CA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Q59M69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NADH-ubiquinone reductase (H(+)-translocating)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NDE1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CAALFM_C303420CA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Q5AEC9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Sphingolipid transporter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NCR1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CAALFM_C114300CA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A0A1D8PFW9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Myosin-5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MYO5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CAALFM_C405100CA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Q59MQ0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40S ribosomal protein S26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RPS26A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CAALFM_C201610CA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Q5ALV6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Actin-related protein 2/3 complex subunit 5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ARC15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CAALFM_CR07210WA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Q59RN2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Dolichyl-phosphate-mannose--protein mannosyltransferase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PMT2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CAALFM_C306890WA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Q5ADM9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Hsp30p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HSP30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CAALFM_C101990WA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Q59TA5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rRNA methyltransferase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NOP1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CAALFM_C406720WA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Q5A0V9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CAALFM_C701510WA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Q5AGW0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Cytochrome c oxidase subunit IV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COX4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CAALFM_C201620WA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Q5ALV5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D-lactate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AIP2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CAALFM_C303040WA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A0A1D8PJK5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S-formylglutathione hydrolase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CAALFM_CR09670CA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A0A1D8PU04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Protein SEY1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SEY1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CAALFM_C604570WA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Q9C0L9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tRNA (Cytosine-5-)-methyltransferase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CAALFM_CR04300WA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A0A1D8PSR2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1.84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CAALFM_C207010WA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A0A1D8PHU4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L17B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RPL17B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CAALFM_C204600CA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Q59TE0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Hgt19p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HGT19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CAALFM_C300220WA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Q5A7L9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RFX-like DNA-binding protein RFX2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RFX2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CAALFM_C402030WA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Q5AMQ6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1.71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Succinate dehydrogenase [ubiquinone] iron-sulfur subunit,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SDH2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CAALFM_CR05180CA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Q59QN7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CAALFM_C204370WA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Q59TB4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Metacaspase-1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MCA1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CAALFM_C305190CA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Q5ANA8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Regulator of cytoskeleton and endocytosis RVS161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RVS161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CAALFM_C700020CA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Q5AFE4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CAALFM_C205570CA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Q59T48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Cell growth-regulated gene 1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CGR1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CAALFM_C402760CA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P56553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Dihydroorotate dehydrogenase (quinone),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URA9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CAALFM_C109720WA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Q874I4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Cytochrome c oxidase subunit VI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COX6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CAALFM_C203470CA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A0A1D8PH08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CAALFM_C403770WA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A0A1D8PLW9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CAALFM_C404160WA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Q5A5V8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RuvB-like helicase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RVB1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CAALFM_C406800WA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Q5A0W7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Virulence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SSD1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CAALFM_C504730CA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Q5AK62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Eukaryotic translation initiation factor 3 subunit A (eIF3a)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RPG1A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CAALFM_C112770WA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Q59PL9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CAALFM_CR08920WA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A0A1D8PTU4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Ribosome assembly factor mrt4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MRT4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CAALFM_C602770WA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Q5AC00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Dolichyl-phosphate beta-D-mannosyltransferase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DPM1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CAALFM_C108010WA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A0A1D8PEA2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Guanine nucleotide-binding protein subunit alpha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GPA2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CAALFM_C302240CA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A0A1D8PJG1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mRNA-binding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NPL3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CAALFM_C114280CA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A0A1D8PFV4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Ssz1p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SSZ1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CAALFM_C404700WA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Q5A678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L30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RPL30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CAALFM_C404900WA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A0A1D8PM75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Vacuolar transporter chaperone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VTC3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CAALFM_CR03610CA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A0A1D8PSJ6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Histone H2A.1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HTA1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CAALFM_C303910WA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Q59SU5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Pst2p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PST2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CAALFM_C208640CA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Q59Y37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Aldo-keto reductase superfamily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CAALFM_C703350CA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A0A1D8PRB0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Dynamin-like GTPase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VPS1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CAALFM_C501210WA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A0A1D8PN45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Tyrosine--tRNA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TYS1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CAALFM_C402980WA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Q5AFB3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RuvB-like helicase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RVB2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CAALFM_C701810WA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Q5AGZ9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L2A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CAALFM_C111060CA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A0A1D8PF08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MICOS complex subunit MIC60 (Mitofilin)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MIC60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CAALFM_CR03530WA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Q5A044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CAALFM_C405810WA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Q5A441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Ras GTPase activating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IRA2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CAALFM_C112450CA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A0A1D8PFE8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Translocation protein SEC62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SEC62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CAALFM_C103340CA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Q5AI21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CAALFM_C301420CA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Q5AJ84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Phenylpyruvate decarboxylase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ARO10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CAALFM_CR06860CA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Q59MU3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Xylulokinase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XKS1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CAALFM_C405300WA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A0A1D8PMB3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L-aminoadipate-semialdehyde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LYS2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CAALFM_C102820WA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A0A1D8PCV7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Dolichyl-diphosphooligosaccharide--protein glycosyltransferase subunit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OST1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CAALFM_C305530WA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A0A1D8PK87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CAALFM_C302270WA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A0A1D8PJE5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3-hydroxy-3-methylglutaryl coenzyme A reductase (HMG-CoA reductase)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HMG1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CAALFM_C103780CA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A0A1D8PD39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CAALFM_C111200WA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A0A1D8PF42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CAALFM_C109430WA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A0A1D8PEK8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 synthase subunit gamma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CAALFM_CR01310WA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A0A1D8PRY3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Prohibitin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PHB2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CAALFM_C305030WA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Q5AND0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Putative ATP-dependent permease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CAALFM_CR05950CA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A0A1D8PT53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Signal peptidase complex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SPC2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CAALFM_C400620CA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Q59SJ1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60S ribosomal protein L20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RPL20B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CAALFM_C401520CA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A0A1D8PLC9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Histidine--tRNA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HTS1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CAALFM_C505490CA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Q5AJX0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Vcx1p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VCX1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CAALFM_C108580CA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Q59QB4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Mitochondrial 2-oxodicarboxylate carrier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CAALFM_CR05480WA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A0A1D8PT04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Uroporphyrinogen decarboxylase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CAALFM_C210860CA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Q5A5N0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Cullin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CDC53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CAALFM_C301700WA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Q5AJB7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regulatory particle base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RPT5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CAALFM_C406870WA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A0A1D8PMQ4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Mitogen-activated protein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HOG1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CAALFM_C203330CA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Q92207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Threonine dehydratase (EC 4.3.1.19) (Threonine deaminase)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ILV1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CAALFM_C206190WA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Q59P56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Asr3p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ASR3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CAALFM_C203790CA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A0A1D8PH00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Purine nucleoside phosphorylase (EC 2.4.2.1) (Inosine-guanosine phosphorylase)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PNP1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CAALFM_C303180CA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A0A1D8PJL8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Single-stranded telomeric DNA-binding/mRNA-binding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GBP2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CAALFM_C700440CA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A0A1D8PQM1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Maltose permease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MAL31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CAALFM_C504930CA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Q5AK39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Tif11p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TIF11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CAALFM_C210710WA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Q5A5P8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Bromodomain-containing factor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BDF1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CAALFM_C500200CA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Q5A4W8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CAALFM_C102650WA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A0A1D8PCU5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Septation protein 7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SEP7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CAALFM_C102230WA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Q59VX8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Phospholipase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PLD1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CAALFM_C111590WA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A0A1D8PF62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Zinc metalloprotease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STE24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CAALFM_C400280WA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A0A1D8PL01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CAALFM_CR03120WA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A0A1D8PSE0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Sam51p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SAM51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CAALFM_C500640CA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A0A1D8PN01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CAALFM_C209040WA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A0A1D8PIF1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Alanine transaminase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CAALFM_C303480CA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A0A1D8PJP4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Tubulin-specific chaperone 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CAALFM_CR04650WA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A0A1D8PST9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Elongation factor G, mitochondrial (EF-Gmt)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MEF1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CAALFM_C113060CA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Q5AL45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Snl1p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SNL1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CAALFM_C110530WA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Q59NB3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Glucosamine 6-phosphate N-acetyltransferase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GNA1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CAALFM_C203870WA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Q5AHF9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CTP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URA7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CAALFM_C504570CA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Q5AK79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Clustered mitochondria protein homolog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CLU1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CAALFM_C104970WA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Q59MA9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Zinc finger-containing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ZPR1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CAALFM_C101110CA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Q5A934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V-SNARE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VTI1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CAALFM_C303400CA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A0A1D8PJW1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CAALFM_C700350CA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A0A1D8PQJ8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Uridylate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URA6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CAALFM_C104420CA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Q59KZ3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SDS23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SDS24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CAALFM_C108370WA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Q5A744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regulatory particle lid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CAALFM_C208930WA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Q59SD0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Carboxymethylenebutenolidase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CAALFM_C102780WA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Q5AI87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CAALFM_C203260WA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Q5AH92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Bifunctional 4-hydroxy-4-methyl-2-oxoglutarate aldolase/oxaloacetate decarboxylase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CAALFM_C110240CA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Q5AP69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Phospholipid-transporting ATPase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CAALFM_C303250WA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A0A1D8PJN3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ATP-binding cassette transporter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SNQ2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CAALFM_C603840CA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A0A1D8PQ95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Phosphatidylinositol 4,5-bisphosphate-binding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SLM2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CAALFM_C602060WA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A0A1D8PPT0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Obg-like ATPase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YBN5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CAALFM_C104890WA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A0A1D8PDE8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Centromere/microtubule-binding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CBF5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CAALFM_C110620WA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O43101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Aspartate aminotransferase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AAT22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CAALFM_C401200CA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A0A1D8PL85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Ifg3p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IFG3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CAALFM_C500450CA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A0A1D8PMX7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Methylglyoxal reductase (NADPH-dependent)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CAALFM_C603240WA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Q5ABT9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Pin3p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PIN3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CAALFM_C304880WA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Q5ANE7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NADPH:quinone reductase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CAALFM_C207070WA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Q59Z38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Bifunctional farnesyl-diphosphate farnesyltransferase/squalene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ERG9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CAALFM_C208610WA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A0A1D8PI71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40S subunit protein S17B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RPS17B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CAALFM_C110870WA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A0A1D8PEY9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Adenylate kinase isoenzyme 6 homolog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HBR1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CAALFM_C100340WA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Q8TG40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Protein-transporting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CAALFM_CR04080CA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A0A1D8PSM6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CAALFM_C700250CA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A0A1D8PQJ1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CAALFM_C500100CA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A0A1D8PMU2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Ubiquitin carboxyl-terminal hydrolase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CAALFM_C106390WA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A0A1D8PDR9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Increased recombination centers protein 22-1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IRC22-1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CAALFM_C209780CA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Q59YF4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Glutathione synthetase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GSH2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CAALFM_CR08370WA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Q5A359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Serine/threonine protein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CAALFM_C108540CA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Q59QB9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Zn(2+) transporter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CAALFM_C202200WA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A0A1D8PGL8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Sedoheptulose-bisphosphatase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CAALFM_C207420WA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A0A1D8PHW0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Histone H3.3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HHT3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CAALFM_C307090WA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Q5ADQ0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Rax1p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RAX1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CAALFM_C304490WA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Q5ANJ8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Chromatin-binding transcription coactivator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CAALFM_C400390WA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Q59UQ4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Regulator of cytoskeleton and endocytosis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RVS167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CAALFM_C604040CA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Q59LF3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Lhp1p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LHP1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CAALFM_C107500CA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A0A1D8PE36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3-hydroxyisobutyryl-CoA hydrolase,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EHD3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CAALFM_C103320CA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Q5AI24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Chaperonin-containing T-complex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CCT5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CAALFM_C207310WA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Q59Z12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Trp99p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TRP99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CAALFM_C105410CA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A0A1D8PDN3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Gre2p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GRE2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CAALFM_C206720WA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A0A1D8PHQ6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CAALFM_C300470WA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Q5A7P8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Autophagy-related protein 8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ATG8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CAALFM_C105700WA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P0C075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F1F0 ATP synthase subunit g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CAALFM_C112590WA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Q59M30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Translation termination factor GTPase eRF3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SUP35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CAALFM_C209720WA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Q59YE8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Septin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CDC12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CAALFM_C103210CA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A0A1D8PCY5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regulatory particle lid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RPN8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CAALFM_C502030WA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A0A1D8PNA8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L32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CAALFM_C601700WA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A0A1D8PPN6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Cytochrome c oxidase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CAALFM_C604250WA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A0A1D8PQD5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GTPase-activating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RNA1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CAALFM_C301990WA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A0A1D8PJD7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40S subunit protein S15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RPS15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CAALFM_C304670CA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A0A1D8PK22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Dolichyl-diphosphooligosaccharide-protein glycotransferase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CAALFM_C103600WA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Q5AHZ2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CAALFM_C206890CA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Q59Z55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CAALFM_C206920CA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Q59Z54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Phosphatidylinositol-3-phosphatase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SAC1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CAALFM_C109990WA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A0A1D8PEV5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CAALFM_C400420CA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A0A1D8PL12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CAALFM_C602530CA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Q5AC28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3'(2'),5'-bisphosphate nucleotidase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HAL22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CAALFM_C601030WA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Q59XQ1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Catabolic 3-dehydroquinase (cDHQase)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DQD1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CAALFM_C207260CA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Q59Z17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Actin-related protein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ARP2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CAALFM_CR08950WA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A0A1D8PTX1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Acetyltransferase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CAALFM_C306490WA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A0A1D8PKI3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CAALFM_C202310WA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A0A1D8PGJ9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CAALFM_CR05860WA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Q59PT7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Mrp8p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MRP8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CAALFM_C404430WA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Q5A646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Coatomer subunit epsilon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CAALFM_C500080CA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A0A1D8PMT6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Ahp2p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AHP2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CAALFM_C702390WA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A0A1D8PR39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regulatory particle lid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RPN3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CAALFM_C103520WA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A0A1D8PD15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Cytochrome b-c1 complex subunit Rieske,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CAALFM_C304430WA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A0A1D8PJX3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CAALFM_C600250WA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A0A1D8PPA2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CAALFM_C305150WA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Q5ANB5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Presequence translocated-associated motor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PAM17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CAALFM_C302500WA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Q5AEM8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Prn4p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PRN4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CAALFM_C105880WA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Q5AA23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Tom20p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TOM20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CAALFM_C102640CA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Q5AIA0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Arp2/3 complex 34 kDa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ARC35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CAALFM_C106080CA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Q5AA47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Eukaryotic translation initiation factor 3 subunit I (eIF3i)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TIF34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CAALFM_C102790WA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Q5AI86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Erp5p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ERP5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CAALFM_C110940CA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A0A1D8PF48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CAALFM_C111670WA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A0A1D8PF63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Serine/threonine protein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YCK2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CAALFM_C305650WA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A0A1D8PKB4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FACT complex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POB3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CAALFM_C202380WA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Q5ALL8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40S subunit protein S13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RPS13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CAALFM_C600650CA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A0A1D8PPE0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Nrd1 complex RNA-binding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CAALFM_C500790CA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A0A1D8PN05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Pyridoxal phosphate homeostasis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CAALFM_C107510WA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A0A1D8PE30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CAALFM_C504940WA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A0A1D8PP39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C-22 sterol desaturase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ERG5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CAALFM_C702840CA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G1UB11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Pyridoxamine-phosphate oxidase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PDX3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CAALFM_CR04590CA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A0A1D8PSU2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Nucleotide exchange factor SIL1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SIL1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CAALFM_CR08350WA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Q5A360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Sterol-4-alpha-carboxylate 3-dehydrogenase (Decarboxylating)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ERG26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CAALFM_C406270CA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Q5A1B0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ATP-dependent RNA helicase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DBP5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CAALFM_C301860CA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Q5AJD0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4a-hydroxytetrahydrobiopterin dehydratase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PHHB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CAALFM_C200480CA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Q5ACY8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Cysteine dioxygenase CDG1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CDG1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CAALFM_CR09180WA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Q5A3Z5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Clathrin light chain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CLC1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CAALFM_C401980CA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Q5AMQ2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60S ribosomal protein L27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RPL27A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CAALFM_C112390CA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A0A1D8PFG4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Ubiquitin-specific protease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CAALFM_C210050WA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A0A1D8PIM4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Proline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CAALFM_C502600WA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A0A1D8PNH4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L43A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RPL43A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CAALFM_C504590CA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A0A1D8PP14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snoRNP complex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SIK1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CAALFM_CR09950CA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A0A1D8PU46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CAALFM_CR09070CA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A0A1D8PTV5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E3 ubiquitin-protein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TOM1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CAALFM_C203180CA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A0A1D8PGT3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Fe(2+) transporter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MRS4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CAALFM_C208070CA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Q5A2T7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CAALFM_C703890CA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A0A1D8PRG7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Enolase-phosphatase E1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UTR4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CAALFM_C201860CA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Q5AM80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Calmodulin-dependent protein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CMK2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CAALFM_C210260CA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Q59XV1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MICOS complex subunit MIC10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CAALFM_C404970CA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A0A1D8PM81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E2 ubiquitin-conjugating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CAALFM_C500560WA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Q5A513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transport protein sec16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CAALFM_C503140CA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A0A1D8PNM2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Translation initiation factor eIF5B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FUN12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CAALFM_C108090CA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Q5A782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regulatory particle base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CAALFM_C300290WA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A0A1D8PIV7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Arf family guanine nucleotide exchange factor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CAALFM_C304820CA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Q5ANF9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regulatory particle lid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RPN6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CAALFM_C403790WA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A0A1D8PLW8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Uracil phosphoribosyltransferase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FUR1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CAALFM_C503390CA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Q59QT3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Mitochondrial import inner membrane translocase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TIM50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CAALFM_C111220CA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Q59W44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CAALFM_C114320CA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A0A1D8PFV6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Phosphomevalonate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ERG8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CAALFM_C401870CA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A0A1D8PLH0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Nif3p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NIF3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CAALFM_C405960WA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A0A1D8PMG0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Mrv2p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MRV2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CAALFM_C504190WA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A0A1D8PNW4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CAALFM_C108900WA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A0A1D8PEG9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Branched-chain-amino-acid aminotransferase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BAT21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CAALFM_C204230WA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A0A1D8PH42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Tryptophan--tRNA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WRS1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CAALFM_C112380CA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Q5A3P4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Phenylalanine--tRNA ligase subunit alpha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FRS2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CAALFM_C102710WA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A0A1D8PCT4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Chaperonin-containing T-complex alpha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TCP1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CAALFM_C108560WA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Q59QB7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CAALFM_CR09330CA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A0A1D8PTZ1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regulatory particle base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RPT4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CAALFM_CR04000WA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Q5A6S2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Peptidyl-prolyl cis-trans isomerase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ESS1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CAALFM_C104410CA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Q59KZ2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Uricase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CAALFM_C200180CA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Q5ACV3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Vacuolar membrane protease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CAALFM_C604650WA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Q59RF7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Cytochrome c peroxidase,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CCP1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CAALFM_C302480CA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Q5AEN1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L33A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CAALFM_C205710CA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A0A1D8PHH4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Non-specific serine/threonine protein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SNF1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CAALFM_C501320WA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A0A1D8PN61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CAALFM_C501410CA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A0A1D8PN56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Translation initiation factor eIF2 subunit beta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SUI3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CAALFM_C704130CA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A0A1D8PRJ6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Rab family GTPase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YPT52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CAALFM_C114100WA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A0A1D8PFT9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CAALFM_C700520WA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A0A1D8PQM5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Mam33p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MAM33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CAALFM_C703930CA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A0A1D8PRG4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Glycerol-3-phosphate dehydrogenase [NAD(+)]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GPD1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CAALFM_C210240WA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Q59XU9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tRNA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LIG1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CAALFM_C702060WA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P43075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Ubiquinol--cytochrome-c reductase subunit 8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QCR8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CAALFM_C204590CA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A0A1D8PHA2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CAALFM_C702450WA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A0A1D8PR36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Dolichyl-phosphate beta-glucosyltransferase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ALG5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CAALFM_CR02790CA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A0A1D8PSA5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Dolichyl-phosphate-mannose--protein mannosyltransferase 4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PMT4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CAALFM_C206100WA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Q59X23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V-type proton ATPase subunit G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VMA10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CAALFM_C207590WA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Q59U85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NEDD8 family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RUB1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CAALFM_C303320WA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A0A1D8PJP6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Karyopherin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MSN5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CAALFM_C403280WA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A0A1D8PLT4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CAALFM_C100210CA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A0A1D8PC56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Delta(24(24(1)))-sterol reductase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ERG4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CAALFM_C300760WA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A0A1D8PJ25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Glucan 1\3-alpha-glucosidase ROT2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ROT2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CAALFM_C500220WA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Q5A4X3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Crg1p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CRG1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CAALFM_CR04960CA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A0A1D8PSY8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Opt3p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OPT3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CAALFM_CR02220CA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A0A1D8PS61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Serine/threonine-protein phosphatase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PPZ1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CAALFM_CR06420WA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Q59U06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Frp6p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FRP6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CAALFM_C601430CA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Q5A4K0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CAALFM_C604420WA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A0A1D8PQE6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Glycogenin glucosyltransferase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CAALFM_C101360CA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A0A1D8PCG4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regulatory particle base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RPT6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CAALFM_C208780WA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A0A1D8PI93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40S subunit protein S25B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RPS25B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CAALFM_C503540CA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A0A1D8PNQ6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Phenylalanine--tRNA ligase subunit beta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FRS1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CAALFM_CR01760CA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A0A1D8PS16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DNA-directed RNA polymerase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RPO21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CAALFM_CR10680WA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A0A1D8PUA6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Fructose-2,6-bisphosphatase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CAALFM_CR08550WA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Q5A340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Rab family GTPase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YPT72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CAALFM_C206910WA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A0A1D8PHR9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CAALFM_C209600CA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Q59YD2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NADH-ubiquinone oxidoreductase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CAALFM_CR02620CA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Q5A222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CAALFM_CR01350CA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Q5A9E7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Medium-chain fatty acid-CoA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FAA21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CAALFM_C302810CA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A0A1D8PJI7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Ctp1p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CTP1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CAALFM_C304270CA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A0A1D8PJV4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Erv46p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ERV46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CAALFM_C500830CA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Q59X92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Histone acetyltransferase type B catalytic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HAT1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CAALFM_C104670WA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Q59VF4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Transcription factor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NDT80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CAALFM_C200140WA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Q5ACU9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protein P2A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RPP2A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CAALFM_CR08360CA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A0A1D8PTS0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Uga2p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UGA2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CAALFM_C101810CA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Q59T88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Delta-aminolevulinic acid dehydratase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HEM2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CAALFM_C203300WA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A0A1D8PGU4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Gtt11p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GTT11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CAALFM_C303720WA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A0A1D8PJR2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Ald6p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ALD6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CAALFM_C405130CA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A0A1D8PM94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CAALFM_C603310WA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A0A1D8PQ49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CAALFM_C603380WA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A0A1D8PQ55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Carbamoyl-phosphate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CPA2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CAALFM_CR01330WA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Q5A8A6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Cwh8p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CWH8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CAALFM_C102250WA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Q59VX6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Ssh1p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SSH1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CAALFM_C105530CA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A0A1D8PDL0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Acyl carrier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CAALFM_C106060CA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A0A1D8PDT0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CAALFM_C209650WA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A0A1D8PIF0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Ato2p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ATO2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CAALFM_C300930WA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A0A1D8PJ42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Casein kinase 2 catalytic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CKA1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CAALFM_CR10660WA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A0A1D8PUA2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Proteasome regulatory particle base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PR26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CAALFM_C203060WA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Q5A0L8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Phosphoribosylglycinamide formyltransferase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ADE8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CAALFM_C203090CA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A0A1D8PGS7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CAALFM_C208390WA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Q59K70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AP complex subunit beta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APL2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CAALFM_C302430WA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A0A1D8PJI6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Superoxide dismutase [Cu-Zn]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SOD1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CAALFM_C402320CA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A0A1D8PLJ3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Chaperonin-containing T-complex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CCT6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CAALFM_C406830CA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A0A1D8PMN9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Deoxyhypusine hydroxylase (DOHH)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LIA1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CAALFM_C207290WA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Q59Z14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Actin-related protein 2/3 complex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ARC40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CAALFM_CR06180WA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A0A1D8PT60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Pex11p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PEX11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CAALFM_C604310WA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A0A1D8PQD7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Kap120p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KAP120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CAALFM_C704030CA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A0A1D8PRI4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Ribosome biogenesis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YTM1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CAALFM_C109510WA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Q5APF0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CAALFM_C207540WA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A0A1D8PI37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Acetylornithine transaminase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ARG8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CAALFM_C405070CA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A0A1D8PM83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Malate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MDH1-3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CAALFM_C210480WA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Q5A5S6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Calcineurin regulatory subunit 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CNB1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CAALFM_C505160CA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A0A1D8PP58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Ran guanyl-nucleotide exchange factor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CAALFM_C702780WA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A0A1D8PR80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CAALFM_C304630WA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Q5ANI2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CAALFM_C404760CA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A0A1D8PM63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CAALFM_C114030WA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A0A1D8PFU2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protein P2B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RPP2B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CAALFM_C304680WA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Q5ANH5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DNA topoisomerase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TOP1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CAALFM_C600950CA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A0A1D8PPI2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L23B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RPL23A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CAALFM_C602070CA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A0A1D8PPT5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transport protein Sec61 subunit beta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CAALFM_CR01490CA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A0A1D8PRY9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E2 SUMO-conjugating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CAALFM_CR08560CA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Q5A339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TATA-binding protein-associated factor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TAF14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CAALFM_C204220CA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A0A1D8PH31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NEDD8-activating enzyme E1 regulatory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CAALFM_C501590WA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A0A1D8PN68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Cwh43p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CWH43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CAALFM_CR01290CA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A0A1D8PRY4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Kel1p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KEL1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CAALFM_C100140WA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Q5AB80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protein L37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RPL37B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CAALFM_C111360WA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A0A1D8PF45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Methylenetetrahydrofolate reductase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MET13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CAALFM_C302950CA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Q5AEI0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Dolichyl-diphosphooligosaccharide--protein glycotransferase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CAALFM_C505020CA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Q5AK26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Apm1p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APM1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CAALFM_C505400WA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Q5AJY4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Ayr2p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AYR2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CAALFM_C603270CA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A0A1D8PQ42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Replication factor C subunit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RFC2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CAALFM_C700820WA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A0A1D8PQP2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CAALFM_C703610CA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Q59R27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NAD(P)H-hydrate epimerase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CAALFM_C102220CA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Q59VX9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Adh5p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ADH5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CAALFM_CR02070CA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A0A1D8PS45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Mitochondrial pyruvate carrier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CAALFM_CR08610WA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Q5A328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alpha-1,2-Mannosidase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MNS1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CAALFM_C103730CA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A0A1D8PD38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CAALFM_C700920CA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A0A1D8PQP9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CAALFM_CR05030WA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A0A1D8PSW7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Nicotinamidase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PNC1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CAALFM_C703520WA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A0A1D8PRE2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Threonine aldolase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CAALFM_CR04880WA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A0A1D8PSW2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Chaperonin-containing T-complex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CCT8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CAALFM_C100110WA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Q5AB74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Serine/threonine-protein phosphatase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CMP1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CAALFM_C100730CA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A0A1D8PCA8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DNA-directed RNA polymerase subunit beta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CAALFM_C101590CA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Q5A8Y5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C-5 sterol desaturase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ERG3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CAALFM_C104770CA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Q59VG6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CAALFM_C106660WA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A0A1D8PDV1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F1F0 ATP synthase subunit k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ATP19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CAALFM_C112320CA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A0A1D8PFD4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CAALFM_C114240WA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A0A1D8PFW3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L31B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CAALFM_C205410WA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A0A1D8PHF5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Cytochrome c oxidase subunit 7A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COX9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CAALFM_C205930WA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A0A1D8PHI5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Siderophore transporter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SIT1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CAALFM_C208050CA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Q5A2T6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CAALFM_C504640CA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A0A1D8PP04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Vid27p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VID27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CAALFM_C600130CA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A0A1D8PP94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Probable metalloprotease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ARX1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CAALFM_C103230CA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Q5AI37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Histone chaperone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ASF1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CAALFM_CR07860CA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Q59MV1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Phosphoribosylaminoimidazole carboxylase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ADE2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CAALFM_C304520CA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Q92210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Actin cytoskeleton-regulatory complex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END3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CAALFM_C301400WA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Q5AJ82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Cap-associated protein CAF20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CAF20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CAALFM_C109350WA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Q5AQ12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Type 2C protein phosphatase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PTC2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CAALFM_CR01520WA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A0A1D8PRZ8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CAALFM_CR00130CA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A0A1D8PRL8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Succinate dehydrogenase [ubiquinone] cytochrome b small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CAALFM_C103940WA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A0A1D8PD61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CAALFM_C110350CA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A0A1D8PEU9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Djp1p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DJP1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CAALFM_C110480WA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A0A1D8PEX2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1-acyl-sn-glycerol-3-phosphate acyltransferase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SLC1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CAALFM_C302600CA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Q5AEL8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Mitochondrial pyruvate carrier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CAALFM_C302620CA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A0A1D8PJH2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Fesur1p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FESUR1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CAALFM_C307060WA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Q5ADP7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CAALFM_C403370CA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A0A1D8PLT3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CAALFM_C600200CA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A0A1D8PPB2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Tom22p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TOM22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CAALFM_C702680WA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Q59LZ9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Alpha-1,3/1,6-mannosyltransferase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ALG2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CAALFM_C604030WA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Q59LF2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Golgi to ER traffic protein 1 (Guided entry of tail-anchored proteins 1)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GET1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CAALFM_C200320WA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Q5ACW6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Mitochondrial presequence protease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CAALFM_C306230WA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Q5A301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Mis12p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MIS12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CAALFM_CR00080WA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A0A1D8PRL4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Mci4p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MCI4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CAALFM_CR01740WA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Q5A995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Ubiquitin-binding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CUE5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CAALFM_C105170CA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A0A1D8PDI5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CAALFM_C114090WA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A0A1D8PFU8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CAALFM_C304810CA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A0A1D8PK71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CAALFM_C405610CA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A0A1D8PMD5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Transcriptional regulator CBF1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CBF1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CAALFM_C406580WA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Q5A1E3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Oxysterol-binding protein related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CAALFM_C108180CA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A0A1D8PE79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Mevalonate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ERG12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CAALFM_C109460WA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A0A1D8PEL1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RNA polymerase specificity factor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CAALFM_C202120WA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Q5ALP7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Meiotic recombination directing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MSC7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CAALFM_C207600CA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A0A1D8PHY1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Replication factor C subunit 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RFC3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CAALFM_C504000WA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A0A1D8PNV1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Cyb5p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CYB5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CAALFM_C700700WA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A0A1D8PQP7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Respiratory supercomplex factor 1,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RCF1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CAALFM_C503800WA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Q59N74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Mitochondrial 37S ribosomal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NAM9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CAALFM_CR04140WA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Q5A6Q6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Cytochrome c lysine N-methyltransferase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CTM1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CAALFM_CR10360CA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A0A1D8PU71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Dap1p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DAP1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CAALFM_CR04060CA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Q5A6R5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YOP1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CAALFM_C101610CA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A0A1D8PCI8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CAALFM_C103310WA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A0A1D8PCZ5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Sepiapterin reductase family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CAALFM_C104430CA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A0A1D8PDA0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Amidophosphoribosyltransferase (ATase)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ADE4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CAALFM_C107710CA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A0A1D8PE37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E1 ubiquitin-activating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UBA2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CAALFM_C108020WA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A0A1D8PE77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5'-3' exoribonuclease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KEM1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CAALFM_C113420CA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A0A1D8PFP3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Rho family guanine nucleotide exchange factor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ROM2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CAALFM_C203240CA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Q5AH90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Dck1p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DCK1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CAALFM_C204050CA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A0A1D8PH11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Blm3p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BLM3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CAALFM_C208010WA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Q5A2T3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Arp9p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ARP9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CAALFM_C301030WA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Q5A9X7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CAALFM_C302090CA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A0A1D8PJC7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Acetolactate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ILV2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CAALFM_C302320WA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A0A1D8PJF9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Phosphopantothenate--cysteine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CAALFM_C305760WA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A0A1D8PKB0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Transcription initiation factor IIA subunit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TOA2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CAALFM_C401680WA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Q5AMM1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F-actin-capping protein subunit beta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CAALFM_C401950WA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Q5AMP9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Tryptophan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TRP5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CAALFM_C406110CA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A0A1D8PMH6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CAALFM_C500750CA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A0A1D8PN11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CAALFM_C502690WA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A0A1D8PNH7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Actin-related protein 2/3 complex subunit 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ARC18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CAALFM_C601140CA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Q59WT0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CCR4-NOT core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CDC39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CAALFM_C604270WA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A0A1D8PQD2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Nicotinate phosphoribosyltransferase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NPT1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CAALFM_C704040CA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A0A1D8PRI0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GDP-Man:Man(3)GlcNAc(2)-PP-Dol alpha-1,2-mannosyltransferase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ALG11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CAALFM_C602270CA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Q59S72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tRNA (guanine-N(7)-)-methyltransferase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TRM8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CAALFM_C404810CA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A0A1D8PM52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Glucosamine-6-phosphate isomerase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NAG1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CAALFM_C604590CA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Q04802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Eukaryotic translation initiation factor 3 subunit J (eIF3j)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HCR1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CAALFM_CR10370WA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Q5ACM9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Homoserine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THR1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CAALFM_C500650CA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Q92209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Homoisocitrate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LYS12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CAALFM_CR01400WA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Q5A9D9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CAALFM_CR03950WA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Q5A6S7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Ubiquinone biosynthesis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CAALFM_CR09590WA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A0A1D8PU08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Probable lysine/arginine permease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CAN2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CAALFM_C601060CA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Q59WU0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Serine C-palmitoyltransferase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CAALFM_CR08640CA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Q5A325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CAALFM_CR09920WA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A0A1D8PU37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Nuo1p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NUO1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CAALFM_CR09550CA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A0A1D8PU10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SnoRNA-binding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NHP2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CAALFM_CR04360CA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Q5A6M9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CAALFM_C102750CA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A0A1D8PCV8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Ifm3p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IFM3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CAALFM_C208080CA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A0A1D8PI81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Slr1p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SLR1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CAALFM_C210290WA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A0A1D8PIP0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Mitochondrial 37S ribosomal protein YmS18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CAALFM_C601980CA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A0A1D8PPR6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Orotidine 5'-phosphate decarboxylase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URA3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CAALFM_C301350CA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P13649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CAALFM_CR06170WA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A0A1D8PT61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DNA-directed RNA polymerase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RPO41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CAALFM_C100640CA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A0A1D8PCA4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Transcriptional regulator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SIN3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CAALFM_C100930CA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A0A1D8PCC3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Nma111p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NMA111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CAALFM_C100990CA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A0A1D8PCD2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Protein-arginine omega-N methyltransferase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HMT1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CAALFM_C101030WA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Q5A943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CAALFM_C101930WA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A0A1D8PCL8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Rab geranylgeranyltransferase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BET4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CAALFM_C104070CA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A0A1D8PD57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Putative ATP-binding cassette family ATPase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CAF16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CAALFM_C108430WA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Q59QD0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CAALFM_C111890WA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Q5A3J2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RBK1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CAALFM_C112780WA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A0A1D8PFI3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Polyamine acetyltransferase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CAALFM_C114500CA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A0A1D8PFY0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Replication factor C subunit 5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RFC5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CAALFM_C200950CA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A0A1D8PG80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Plc2p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PLC2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CAALFM_C203040WA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Q5A0L4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Vacuolar protein sorting-associated protein 35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VPS35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CAALFM_C205650WA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Q59T42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Casein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CAALFM_C208270CA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A0A1D8PI35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Methylenetetrahydrofolate reductase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CAALFM_C210460CA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Q5A5S8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Met18p (Fragment)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MET18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CAALFM_C301450CA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A0A1D8PJ95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Uso6p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USO6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CAALFM_C305310WA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A0A1D8PK69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Oxysterol-binding protein related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OSH3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CAALFM_C403590CA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Q59TM0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Aspartokinase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HOM3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CAALFM_C405540WA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A0A1D8PMB8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Gvp36p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GVP36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CAALFM_C405550CA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Q5A473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disulfide isomerase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CAALFM_C504340WA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A0A1D8PNX4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CAALFM_C600660CA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A0A1D8PPG2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L25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RPL25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CAALFM_C601970CA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A0A1D8PPS1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Nab3p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NAB3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CAALFM_C602600WA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A0A1D8PPX7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CAALFM_C604560WA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A0A1D8PQF9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3-isopropylmalate dehydrogenase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LEU2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CAALFM_C700400WA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A0A1D8PQK5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Ubiquinone biosynthesis protein,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COQ4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CAALFM_C103160CA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Q5AI44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Methylthioribulose-1-phosphate dehydratase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MDE1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CAALFM_C502820CA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Q5AG73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Actin-related protein 4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ARP4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CAALFM_C603350CA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Q5AC48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F1F0 ATP synthase subunit delta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ATP16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CAALFM_CR10850CA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A0A1D8PUD2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L28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RPL28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CAALFM_CR03030CA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A0A1D8PSC5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Nicotinamide-nucleotide adenylyltransferase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CAALFM_CR00350WA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A0A1D8PRN2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rRNA (Cytosine-C5-)-methyltransferase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CAALFM_CR04170WA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A0A1D8PSN8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Apl4p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APL4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CAALFM_CR02870WA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A0A1D8PSB0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CAALFM_CR01410CA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Q5A9D8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CAALFM_C100160CA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Q5AB84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CAALFM_C102000WA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A0A1D8PCP9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CAALFM_C102970WA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A0A1D8PCX5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CCR4-NOT core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NOT5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CAALFM_C108300WA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A0A1D8PE87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Frequenin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CAALFM_C108680CA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A0A1D8PEF8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CDP-diacylglycerol--serine O-phosphatidyltransferase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CHO1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CAALFM_C111240CA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A0A1D8PF32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CAALFM_C200060CA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Q59L46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CAALFM_C200360CA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A0A1D8PG26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phosphatase PP2A regulatory subunit 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CDC55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CAALFM_C201600CA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Q5ALV8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CAALFM_C205760CA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Q59T30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CAALFM_C208200WA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A0A1D8PI34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CAALFM_C208620WA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A0A1D8PIB7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Ccc1p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CCC1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CAALFM_C303710WA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Q59SS1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CAALFM_C504380CA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A0A1D8PNZ2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Phosphatidylinositol-binding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CAALFM_C604100WA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A0A1D8PQC2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CAALFM_C604180WA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A0A1D8PQC4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Membrane insertase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CAALFM_C701600WA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Q5AGX4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Nuc2p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NUC2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CAALFM_C701900WA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Q5AH07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NADH-ubiquinone oxidoreductase chain 5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NAD5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CaalfMp13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Q9B8C9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Mitochondrial fission 1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FIS1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CAALFM_C700120WA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Q5AFF7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Altered inheritance of mitochondria protein 24,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AIM24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CAALFM_C301170WA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Q59L25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Golgi apparatus membrane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TVP18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CAALFM_C109800CA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Q5APC0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Lanosterol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ERG7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CAALFM_C202460WA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Q04782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Septin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CDC11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CAALFM_C500070WA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G1UB61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Ubiquitin-conjugating enzyme E2 2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UBC2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CAALFM_C703870WA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O74201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Non-specific serine/threonine protein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KIN2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CAALFM_CR00260WA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A0A1D8PRN8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40S ribosomal protein S30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RPS30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CAALFM_CR03770CA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A0A1D8PSK2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CAALFM_CR01300WA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A0A1D8PRX9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Vacuolar protein sorting-associated protein 17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VPS17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CAALFM_C101550WA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Q5A8Z0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CAALFM_C101860WA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Q59T94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CAALFM_C102700CA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A0A1D8PCT3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CAALFM_C104910CA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A0A1D8PDG0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MICOS complex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CAALFM_C105490CA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Q5A2C6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CAALFM_C108080CA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A0A1D8PE69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CAALFM_C109850CA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Q5APB5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DNA-directed RNA polymerase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RPA190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CAALFM_C110670CA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A0A1D8PEX3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CAALFM_C111120CA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Q59WJ7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MICOS complex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CAALFM_C111760CA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A0A1D8PF88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Signal peptidase complex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SPC3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CAALFM_C113020CA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Q5AL47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Nicotinamide-nucleotide adenylyltransferase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CAALFM_C113270WA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Q5AL24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CAALFM_C113320CA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A0A1D8PFM7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Serine C-palmitoyltransferase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LCB2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CAALFM_C113900CA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Q5AKV0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Cytochrome c oxidase subunit 6A, mitochondrial (Cytochrome c oxidase polypeptide VIa)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COX13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CAALFM_C201590WA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Q5ALV9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Amine oxidase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AMO1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CAALFM_C203120WA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Q5A0M7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Protein-arginine N-methyltransferase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CAALFM_C203130WA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A0A1D8PGT0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Type 1 protein phosphatase-activating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SDS22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CAALFM_C204020CA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Q5AHH6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CAALFM_C205160CA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A0A1D8PHC4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Exopolyphosphatase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CAALFM_C206110WA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Q59X24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mRNA splicing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SMD2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CAALFM_C206240WA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A0A1D8PHP3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CAALFM_C207100WA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A0A1D8PHT4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Lysophospholipid acyltransferase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LPT1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CAALFM_C207480WA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A0A1D8PHX1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Kis1p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KIS1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CAALFM_C209230CA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Q59X47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Cu/Pi carrier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CAALFM_C209590CA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Q59YD1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Mitochondrial import inner membrane translocase subunit TIM23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TIM23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CAALFM_C209900CA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Q59YG5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CAALFM_C209910CA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A0A1D8PIL6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Dolichyl-diphosphooligosaccharide--protein glycosyltransferase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OST2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CAALFM_C210200WA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A0A1D8PIN6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Gcn1p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GCN1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CAALFM_C210550CA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A0A1D8PIR2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Mitochondrial import inner membrane translocase subunit TIM44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TIM44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CAALFM_C300250CA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Q5A7M2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CAALFM_C300630WA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Q5A7S2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Bifunctional glycerol-3-phosphate/glycerone-phosphate O-acyltransferase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SCT1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CAALFM_C300820WA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A0A1D8PJ38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Calcium-transporting ATPase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PMC1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CAALFM_C301250WA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Q5AJ65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CAALFM_C301610WA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A0A1D8PJA6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CAALFM_C301690WA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A0A1D8PJA1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CAALFM_C302820CA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A0A1D8PJM6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CAALFM_C305880CA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A0A1D8PKD0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Uracil-DNA glycosylase (UDG)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UNG1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CAALFM_C306400CA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A0A1D8PKH5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GTPase-activating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CAALFM_C307170CA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Q5ADQ8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Choline-phosphate cytidylyltransferase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PCT1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CAALFM_C400570CA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Q59SI6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rRNA-processing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PWP1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CAALFM_C401450WA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A0A1D8PLA3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Ubiquitin-ubiquitin ligase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CAALFM_C401560CA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A0A1D8PLC1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Csh3p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CSH3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CAALFM_C403390WA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A0A1D8PLU5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Ribose phosphate diphosphokinase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CAALFM_C500260WA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Q5A4X7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5-demethoxyubiquinone hydroxylase,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COQ7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CAALFM_C501290CA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A0A1D8PN46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Nucleotidase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CAALFM_C504360CA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Q5AK98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CAALFM_C600560WA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A0A1D8PPE5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Sec12p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CAALFM_C601760WA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A0A1D8PPP9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Mitochondrial 37S ribosomal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RSM23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CAALFM_C602370CA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A0A1D8PPW1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Aminophospholipid translocase regulatory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CDC50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CAALFM_C603660CA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A0A1D8PQ78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rRNA-binding ribosome biosynthesis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NOP15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CAALFM_C700690WA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A0A1D8PQN7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FK506-binding protein 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FPR3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CAALFM_C103790CA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Q59VR3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Signal peptidase complex catalytic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CAALFM_CR00990WA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Q5A869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GDP-mannose transporter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VRG4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CAALFM_C107700CA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Q5A477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CAP1-binding-protein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YBP1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CAALFM_C113960WA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Q5AKU3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37S ribosomal protein S9, mitochondrial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MRPS9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CAALFM_C112340CA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O94150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Histone H2A.Z-specific chaperone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CHZ1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CAALFM_CR07230WA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Q59RN6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Actin cytoskeleton-regulatory complex protein SLA1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SLA1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CAALFM_C201640WA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Q5ALV2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Lanosterol 14-alpha demethylase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ERG11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CAALFM_C500660CA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P10613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1-phosphatidylinositol 4-kinase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STT4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CAALFM_CR07090WA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A0A1D8PTE0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DNA-directed RNA polymerase subunit beta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CAALFM_CR05550CA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Q59M52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Type 2C protein phosphatase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PTC5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CAALFM_CR08160WA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Q5A388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Ife2p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IFE2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CAALFM_CR05340CA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A0A1D8PSZ0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Glycerophosphocholine phosphodiesterase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GDE1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CAALFM_C504510WA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A0A1D8PNZ7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Hgt3p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HGT3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CAALFM_CR03850WA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Q5A032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Cu-binding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SCO1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CAALFM_CR09300CA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A0A1D8PTX2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E2 ubiquitin-conjugating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UBC8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CAALFM_C101830CA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Q59T91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Age1p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AGE1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CAALFM_C103480CA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A0A1D8PD25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CAALFM_C104490WA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A0A1D8PDB1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Fth1p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FTH1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CAALFM_C109400CA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A0A1D8PEK3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Chorismate mutase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ARO7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CAALFM_C111500CA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Q59TS4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Ribosome biosynthesis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CAALFM_C112680WA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A0A1D8PFH2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 (Fragment)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CAALFM_C113370WA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A0A1D8PFN5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Dos2p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DOS2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CAALFM_C113920WA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Q5AKU7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Ddi1p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DDI1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CAALFM_C114420WA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A0A1D8PFX6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Transcription factor IIF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CAALFM_C200220CA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A0A1D8PG13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Acyl carrier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ACP12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CAALFM_C204030CA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Q5AHH7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CAALFM_C204490WA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A0A1D8PH93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DNA-binding ATPase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CAALFM_C204500WA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A0A1D8PH70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CAALFM_C205290CA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Q59ZG1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F1F0 ATP synthase subunit h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ATP14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CAALFM_C206290CA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A0A1D8PHL7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Divalent metal ion transporter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SMF12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CAALFM_C207160WA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A0A1D8PHV2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Ribose phosphate diphosphokinase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PRS5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CAALFM_C207890WA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Q5A2L2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CAALFM_C208020CA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Q5A2T4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CAALFM_C208910CA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A0A1D8PIA0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CAALFM_C209050CA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A0A1D8PI97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Hydroxyacylglutathione hydrolase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GLO2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CAALFM_C209260CA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A0A1D8PID4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NEDD8-conjugating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CAALFM_C300520WA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Q5A7Q5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Retromer subunit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PEP8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CAALFM_C303880CA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A0A1D8PJS7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Ubiquinol--cytochrome-c reductase subunit 6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CAALFM_C304080WA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A0A1D8PJT8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60S subunit protein L35A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RPL35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CAALFM_C304960WA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A0A1D8PK30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Glg2p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GLG2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CAALFM_C306450WA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A0A1D8PKH2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CAALFM_C401830CA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A0A1D8PLD9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CAALFM_C402200CA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A0A1D8PLG7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tRNA (Guanosine(18)-2'-O)-methyltransferase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CAALFM_C403830WA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A0A1D8PLX4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CAALFM_C406590WA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Q5A1E4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Translation initiation factor eIF5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TIF5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CAALFM_C502490CA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A0A1D8PNF5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Nucleoporin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CAALFM_C503550WA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A0A1D8PNP6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Lap4p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LAP4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CAALFM_C503590WA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A0A1D8PNQ9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CAALFM_C600360CA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A0A1D8PPE1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CAALFM_C600910CA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A0A1D8PPH3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Histone acetyltransferase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TRA1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CAALFM_C601320WA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A0A1D8PPL1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CAALFM_C603300CA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A0A1D8PQ45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40S subunit protein S28B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RPS28B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CAALFM_C700710WA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A0A1D8PQN0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CAALFM_C702100WA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A0A1D8PR11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Bifunctional diacylglycerol cholinephosphotransferase/ethanolaminephosphotransferase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CAALFM_C702690CA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Q59M00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Imidazoleglycerol-phosphate synthase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HIS7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CAALFM_C703720CA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A0A1D8PRE9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NADH-ubiquinone oxidoreductase chain 3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NAD3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CaalfMp10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Q9B8D1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lastRenderedPageBreak/>
              <w:t>V-type proton ATPase subunit D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VMA8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CAALFM_C406400CA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P87220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Mitochondrial genome maintenance protein MGM101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MGM101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CAALFM_C102660CA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Q5AI97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IMP-specific 5'-nucleotidase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ISN1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CAALFM_C101650WA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Q5A8X9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SIP5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SIP5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CAALFM_C105910WA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Q5AA26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Blood-induced peptide 1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BLP1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CAALFM_C112850WA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P0CT51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CAALFM_CR01080WA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Q5A881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Protein phosphatase regulator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SHP1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CAALFM_CR01610CA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A0A1D8PS15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Acetyl-CoA C-acyltransferase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POT1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CAALFM_CR00150CA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A0A1D8PRL6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Pex19p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PEX19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CAALFM_CR08600CA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Q5A330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Triglyceride lipase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CAALFM_CR02570CA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Q59LU6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mRNA splicing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CAALFM_CR10820WA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A0A1D8PUC1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Ribosomal 40S subunit protein S29A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CAALFM_CR08480CA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A0A1D8PTR4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Uncharacterized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CAALFM_CR05750WA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Q59PS7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mRNA splicing protein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CAALFM_CR07510WA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A0A1D8PTI0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Putative ATP-dependent kinase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CAALFM_CR09500CA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A0A1D8PTZ9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Lysine/arginine permease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CAN1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CAALFM_C600960WA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A0A1D8PPI5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SNAP receptor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SEC22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CAALFM_CR03970CA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A0A1D8PSL3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Gef2p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GEF2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CAALFM_CR02350CA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A0A1D8PS75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  <w:tr w:rsidR="00555269" w:rsidRPr="00610D35" w:rsidTr="00DB5173">
        <w:tc>
          <w:tcPr>
            <w:tcW w:w="2538" w:type="dxa"/>
            <w:vAlign w:val="center"/>
          </w:tcPr>
          <w:p w:rsidR="00555269" w:rsidRPr="00610D35" w:rsidRDefault="00555269" w:rsidP="00DB5173">
            <w:pPr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Hgt18p</w:t>
            </w:r>
          </w:p>
        </w:tc>
        <w:tc>
          <w:tcPr>
            <w:tcW w:w="90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HGT18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CAALFM_CR03040CA</w:t>
            </w:r>
          </w:p>
        </w:tc>
        <w:tc>
          <w:tcPr>
            <w:tcW w:w="14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A0A1D8PSC9</w:t>
            </w:r>
          </w:p>
        </w:tc>
        <w:tc>
          <w:tcPr>
            <w:tcW w:w="1831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59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2340" w:type="dxa"/>
            <w:vAlign w:val="center"/>
          </w:tcPr>
          <w:p w:rsidR="00555269" w:rsidRPr="00610D35" w:rsidRDefault="00555269" w:rsidP="00DB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35">
              <w:rPr>
                <w:rFonts w:ascii="Arial" w:hAnsi="Arial" w:cs="Arial"/>
                <w:sz w:val="18"/>
                <w:szCs w:val="18"/>
              </w:rPr>
              <w:t>matrix unique</w:t>
            </w:r>
          </w:p>
        </w:tc>
      </w:tr>
    </w:tbl>
    <w:p w:rsidR="00555269" w:rsidRPr="00610D35" w:rsidRDefault="00555269" w:rsidP="00555269">
      <w:pPr>
        <w:rPr>
          <w:rFonts w:ascii="Arial" w:hAnsi="Arial" w:cs="Arial"/>
          <w:sz w:val="18"/>
          <w:szCs w:val="18"/>
        </w:rPr>
      </w:pPr>
      <w:r w:rsidRPr="00610D35">
        <w:rPr>
          <w:rFonts w:ascii="Arial" w:hAnsi="Arial" w:cs="Arial"/>
          <w:sz w:val="18"/>
          <w:szCs w:val="18"/>
          <w:vertAlign w:val="superscript"/>
        </w:rPr>
        <w:t>1</w:t>
      </w:r>
      <w:r w:rsidRPr="00610D35">
        <w:rPr>
          <w:rFonts w:ascii="Arial" w:hAnsi="Arial" w:cs="Arial"/>
          <w:sz w:val="18"/>
          <w:szCs w:val="18"/>
        </w:rPr>
        <w:t xml:space="preserve">Parameters used: minimum 95% peptide threshold, minimum 95% protein threshold and minimum of </w:t>
      </w:r>
      <w:proofErr w:type="gramStart"/>
      <w:r w:rsidRPr="00610D35">
        <w:rPr>
          <w:rFonts w:ascii="Arial" w:hAnsi="Arial" w:cs="Arial"/>
          <w:sz w:val="18"/>
          <w:szCs w:val="18"/>
        </w:rPr>
        <w:t>2</w:t>
      </w:r>
      <w:proofErr w:type="gramEnd"/>
      <w:r w:rsidRPr="00610D35">
        <w:rPr>
          <w:rFonts w:ascii="Arial" w:hAnsi="Arial" w:cs="Arial"/>
          <w:sz w:val="18"/>
          <w:szCs w:val="18"/>
        </w:rPr>
        <w:t xml:space="preserve"> peptides</w:t>
      </w:r>
    </w:p>
    <w:p w:rsidR="00555269" w:rsidRDefault="00555269" w:rsidP="0087792E">
      <w:pPr>
        <w:rPr>
          <w:rFonts w:ascii="Arial" w:hAnsi="Arial" w:cs="Arial"/>
          <w:sz w:val="18"/>
          <w:szCs w:val="18"/>
        </w:rPr>
      </w:pPr>
    </w:p>
    <w:p w:rsidR="00555269" w:rsidRDefault="00555269" w:rsidP="0087792E">
      <w:pPr>
        <w:rPr>
          <w:rFonts w:ascii="Arial" w:hAnsi="Arial" w:cs="Arial"/>
          <w:sz w:val="18"/>
          <w:szCs w:val="18"/>
        </w:rPr>
      </w:pPr>
    </w:p>
    <w:p w:rsidR="00555269" w:rsidRDefault="00555269" w:rsidP="0087792E">
      <w:pPr>
        <w:rPr>
          <w:rFonts w:ascii="Arial" w:hAnsi="Arial" w:cs="Arial"/>
          <w:sz w:val="18"/>
          <w:szCs w:val="18"/>
        </w:rPr>
      </w:pPr>
    </w:p>
    <w:p w:rsidR="00555269" w:rsidRDefault="00555269" w:rsidP="0087792E">
      <w:pPr>
        <w:rPr>
          <w:rFonts w:ascii="Arial" w:hAnsi="Arial" w:cs="Arial"/>
          <w:sz w:val="18"/>
          <w:szCs w:val="18"/>
        </w:rPr>
      </w:pPr>
    </w:p>
    <w:p w:rsidR="00555269" w:rsidRDefault="00555269" w:rsidP="0087792E">
      <w:pPr>
        <w:rPr>
          <w:rFonts w:ascii="Arial" w:hAnsi="Arial" w:cs="Arial"/>
          <w:sz w:val="18"/>
          <w:szCs w:val="18"/>
        </w:rPr>
      </w:pPr>
    </w:p>
    <w:p w:rsidR="00555269" w:rsidRDefault="00555269" w:rsidP="0087792E">
      <w:pPr>
        <w:rPr>
          <w:rFonts w:ascii="Arial" w:hAnsi="Arial" w:cs="Arial"/>
          <w:sz w:val="18"/>
          <w:szCs w:val="18"/>
        </w:rPr>
      </w:pPr>
    </w:p>
    <w:p w:rsidR="00555269" w:rsidRDefault="00555269" w:rsidP="0087792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55269" w:rsidSect="003628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2E"/>
    <w:rsid w:val="0005115E"/>
    <w:rsid w:val="000645CB"/>
    <w:rsid w:val="00141F01"/>
    <w:rsid w:val="001774A2"/>
    <w:rsid w:val="001B7E42"/>
    <w:rsid w:val="00301326"/>
    <w:rsid w:val="00354E1D"/>
    <w:rsid w:val="0036285B"/>
    <w:rsid w:val="003C1BFF"/>
    <w:rsid w:val="003E68DB"/>
    <w:rsid w:val="00527053"/>
    <w:rsid w:val="00555269"/>
    <w:rsid w:val="00585D11"/>
    <w:rsid w:val="005A12A7"/>
    <w:rsid w:val="005C6189"/>
    <w:rsid w:val="006D0213"/>
    <w:rsid w:val="00736168"/>
    <w:rsid w:val="007C0CCD"/>
    <w:rsid w:val="00877844"/>
    <w:rsid w:val="0087792E"/>
    <w:rsid w:val="00926BEC"/>
    <w:rsid w:val="00936D33"/>
    <w:rsid w:val="0098771E"/>
    <w:rsid w:val="00A86A87"/>
    <w:rsid w:val="00AD241D"/>
    <w:rsid w:val="00AD47E6"/>
    <w:rsid w:val="00B04CAF"/>
    <w:rsid w:val="00B1318C"/>
    <w:rsid w:val="00BC3C58"/>
    <w:rsid w:val="00C30021"/>
    <w:rsid w:val="00C9516F"/>
    <w:rsid w:val="00D10BF1"/>
    <w:rsid w:val="00D63748"/>
    <w:rsid w:val="00D717CE"/>
    <w:rsid w:val="00EE5E6D"/>
    <w:rsid w:val="00EF14CD"/>
    <w:rsid w:val="00F22373"/>
    <w:rsid w:val="00F4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6CC34-4EE3-4386-A5C1-D9BDE871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">
    <w:name w:val="Document"/>
    <w:basedOn w:val="Normal"/>
    <w:rsid w:val="0055526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hicago" w:eastAsia="Times New Roman" w:hAnsi="Chicago" w:cs="Times New Roman"/>
      <w:color w:val="000000"/>
      <w:sz w:val="24"/>
      <w:szCs w:val="20"/>
    </w:rPr>
  </w:style>
  <w:style w:type="character" w:styleId="Emphasis">
    <w:name w:val="Emphasis"/>
    <w:qFormat/>
    <w:rsid w:val="00555269"/>
    <w:rPr>
      <w:i/>
    </w:rPr>
  </w:style>
  <w:style w:type="paragraph" w:customStyle="1" w:styleId="EndNoteBibliography">
    <w:name w:val="EndNote Bibliography"/>
    <w:basedOn w:val="Normal"/>
    <w:link w:val="EndNoteBibliographyChar"/>
    <w:rsid w:val="00555269"/>
    <w:pPr>
      <w:spacing w:after="0" w:line="240" w:lineRule="auto"/>
    </w:pPr>
    <w:rPr>
      <w:rFonts w:ascii="Arial" w:eastAsia="Cambria" w:hAnsi="Arial" w:cs="Arial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55269"/>
    <w:rPr>
      <w:rFonts w:ascii="Arial" w:eastAsia="Cambria" w:hAnsi="Arial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17142</Words>
  <Characters>97715</Characters>
  <Application>Microsoft Office Word</Application>
  <DocSecurity>0</DocSecurity>
  <Lines>814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114628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ZARNOWSKI</dc:creator>
  <cp:keywords/>
  <dc:description/>
  <cp:lastModifiedBy>David Andes</cp:lastModifiedBy>
  <cp:revision>5</cp:revision>
  <dcterms:created xsi:type="dcterms:W3CDTF">2018-07-22T13:58:00Z</dcterms:created>
  <dcterms:modified xsi:type="dcterms:W3CDTF">2018-07-22T14:22:00Z</dcterms:modified>
</cp:coreProperties>
</file>