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DD" w:rsidRDefault="0042682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4320F">
        <w:rPr>
          <w:rFonts w:ascii="Times New Roman" w:hAnsi="Times New Roman" w:cs="Times New Roman"/>
          <w:sz w:val="36"/>
          <w:szCs w:val="36"/>
        </w:rPr>
        <w:t>Supporting Information</w:t>
      </w:r>
    </w:p>
    <w:p w:rsidR="004B2C5F" w:rsidRPr="00E4320F" w:rsidRDefault="004B2C5F">
      <w:pPr>
        <w:rPr>
          <w:rFonts w:ascii="Times New Roman" w:hAnsi="Times New Roman" w:cs="Times New Roman"/>
          <w:sz w:val="36"/>
          <w:szCs w:val="36"/>
        </w:rPr>
      </w:pPr>
    </w:p>
    <w:p w:rsidR="004B2C5F" w:rsidRPr="004D5EE5" w:rsidRDefault="004B2C5F" w:rsidP="004B2C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5EE5">
        <w:rPr>
          <w:rFonts w:ascii="Times New Roman" w:hAnsi="Times New Roman" w:cs="Times New Roman"/>
          <w:sz w:val="24"/>
          <w:szCs w:val="24"/>
        </w:rPr>
        <w:t>S1 Table</w:t>
      </w:r>
      <w:r w:rsidRPr="007A5556">
        <w:rPr>
          <w:rFonts w:ascii="Times New Roman" w:hAnsi="Times New Roman" w:cs="Times New Roman"/>
          <w:sz w:val="24"/>
          <w:szCs w:val="24"/>
        </w:rPr>
        <w:t>.</w:t>
      </w:r>
      <w:r w:rsidRPr="004D5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</w:t>
      </w:r>
      <w:r w:rsidRPr="004D5EE5">
        <w:rPr>
          <w:rFonts w:ascii="Times New Roman" w:hAnsi="Times New Roman" w:cs="Times New Roman"/>
          <w:sz w:val="24"/>
          <w:szCs w:val="24"/>
        </w:rPr>
        <w:t xml:space="preserve"> number of overlapping threatened vertebrate species habitat ranges in each 10km</w:t>
      </w:r>
      <w:r w:rsidRPr="004D5E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5EE5">
        <w:rPr>
          <w:rFonts w:ascii="Times New Roman" w:hAnsi="Times New Roman" w:cs="Times New Roman"/>
          <w:sz w:val="24"/>
          <w:szCs w:val="24"/>
        </w:rPr>
        <w:t xml:space="preserve"> across Indigenous land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5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summed </w:t>
      </w:r>
      <w:r w:rsidRPr="004D5EE5">
        <w:rPr>
          <w:rFonts w:ascii="Times New Roman" w:hAnsi="Times New Roman" w:cs="Times New Roman"/>
          <w:sz w:val="24"/>
          <w:szCs w:val="24"/>
        </w:rPr>
        <w:t xml:space="preserve">within each </w:t>
      </w:r>
      <w:r>
        <w:rPr>
          <w:rFonts w:ascii="Times New Roman" w:hAnsi="Times New Roman" w:cs="Times New Roman"/>
          <w:sz w:val="24"/>
          <w:szCs w:val="24"/>
        </w:rPr>
        <w:t xml:space="preserve">of the 89 </w:t>
      </w:r>
      <w:r w:rsidRPr="004D5EE5">
        <w:rPr>
          <w:rFonts w:ascii="Times New Roman" w:hAnsi="Times New Roman" w:cs="Times New Roman"/>
          <w:sz w:val="24"/>
          <w:szCs w:val="24"/>
        </w:rPr>
        <w:t>bioregion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5EE5">
        <w:rPr>
          <w:rFonts w:ascii="Times New Roman" w:hAnsi="Times New Roman" w:cs="Times New Roman"/>
          <w:sz w:val="24"/>
          <w:szCs w:val="24"/>
        </w:rPr>
        <w:t xml:space="preserve"> (species ranges that cover more than 10km</w:t>
      </w:r>
      <w:r w:rsidRPr="004D5E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5EE5">
        <w:rPr>
          <w:rFonts w:ascii="Times New Roman" w:hAnsi="Times New Roman" w:cs="Times New Roman"/>
          <w:sz w:val="24"/>
          <w:szCs w:val="24"/>
        </w:rPr>
        <w:t xml:space="preserve"> are counted in each 10km</w:t>
      </w:r>
      <w:r w:rsidRPr="004D5E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5EE5">
        <w:rPr>
          <w:rFonts w:ascii="Times New Roman" w:hAnsi="Times New Roman" w:cs="Times New Roman"/>
          <w:sz w:val="24"/>
          <w:szCs w:val="24"/>
        </w:rPr>
        <w:t xml:space="preserve"> grid cell they occupy).</w:t>
      </w:r>
    </w:p>
    <w:p w:rsidR="009B2437" w:rsidRDefault="009B2437"/>
    <w:tbl>
      <w:tblPr>
        <w:tblStyle w:val="TableGrid"/>
        <w:tblW w:w="9016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567"/>
        <w:gridCol w:w="4054"/>
      </w:tblGrid>
      <w:tr w:rsidR="009B2437" w:rsidRPr="009B2437" w:rsidTr="009B2437">
        <w:trPr>
          <w:trHeight w:val="288"/>
        </w:trPr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IBRA</w:t>
            </w:r>
          </w:p>
        </w:tc>
        <w:tc>
          <w:tcPr>
            <w:tcW w:w="354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IBRA Full name</w:t>
            </w:r>
          </w:p>
        </w:tc>
        <w:tc>
          <w:tcPr>
            <w:tcW w:w="405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hideMark/>
          </w:tcPr>
          <w:p w:rsidR="009B2437" w:rsidRPr="009B2437" w:rsidRDefault="004B2C5F" w:rsidP="004B2C5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  <w:r w:rsidR="00A20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number</w:t>
            </w:r>
            <w:r w:rsidR="00A20E7D" w:rsidRPr="009B24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B2437" w:rsidRPr="009B24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of overlapping </w:t>
            </w:r>
            <w:r w:rsidR="009B24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threatened vertebrate </w:t>
            </w:r>
            <w:r w:rsidR="009B2437" w:rsidRPr="009B24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species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habitat ranges </w:t>
            </w:r>
            <w:r w:rsidR="009B2437" w:rsidRPr="009B24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in each 10km</w:t>
            </w:r>
            <w:r w:rsidR="009B2437" w:rsidRPr="009B24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="009B2437" w:rsidRPr="009B24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of Indigenous tenure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tcBorders>
              <w:top w:val="single" w:sz="12" w:space="0" w:color="000000" w:themeColor="text1"/>
            </w:tcBorders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SEQ</w:t>
            </w:r>
          </w:p>
        </w:tc>
        <w:tc>
          <w:tcPr>
            <w:tcW w:w="2977" w:type="dxa"/>
            <w:tcBorders>
              <w:top w:val="single" w:sz="12" w:space="0" w:color="000000" w:themeColor="text1"/>
            </w:tcBorders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South Eastern Queensland</w:t>
            </w:r>
          </w:p>
        </w:tc>
        <w:tc>
          <w:tcPr>
            <w:tcW w:w="4621" w:type="dxa"/>
            <w:gridSpan w:val="2"/>
            <w:tcBorders>
              <w:top w:val="single" w:sz="12" w:space="0" w:color="000000" w:themeColor="text1"/>
            </w:tcBorders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16534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South East Coastal Plain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15691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NOK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Northern Kimberley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12911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WET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Wet Tropics 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9198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SEH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South Eastern Highlands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6710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SVP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Southern Volcanic Plain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6535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SYB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Sydney Basin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5694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SEC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South East Corner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5596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BBN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Brigalow Bell North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3474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RIV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Riverina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3038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BBS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Brigalow Belt South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2899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VIM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Victoria </w:t>
            </w:r>
            <w:proofErr w:type="spellStart"/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Minlands</w:t>
            </w:r>
            <w:proofErr w:type="spellEnd"/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2821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MDD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Murray Darling Ranges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2794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CYP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Cape York Peninsula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2783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NCP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Naracoorte Coastal Plain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2723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EIU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Einasleigh Uplands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2156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VIB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Victoria Bonaparte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1915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ARC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Arnhem Coast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1630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DAC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Darwin Coastal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1579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PIL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Pilbara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1515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NNC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NSW North Coast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1381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BHC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Broken Hill Complex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1271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GUC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Gulf Coastal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1178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DAL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Dampierland</w:t>
            </w:r>
            <w:proofErr w:type="spellEnd"/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1145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AUA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Australian Alps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1096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GFU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Gulf Fall and Uplands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1001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GUP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Gulf Plains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776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DRP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Darling Riverine Plains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773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NSS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NSW South Western Slopes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706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OVP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Old Victoria Plain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Arnhem Plateau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588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TIW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Tiwi Cobourg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CEK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Central Kimberley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559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MAC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MacDonnell Ranges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512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PCK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Pine Creek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482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CMC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Central Mackay Coast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479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FLB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Flinders Lofty Block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465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CHC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Channel Country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403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NET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New England Tablelands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362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ESP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Esperance Plains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MGD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Mitchell Grass Downs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343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FIN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Finke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MUL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Mulga 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317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MII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Mount Isa Inlier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308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STU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Sturt Plateau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299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Stony Plains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292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MUR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Murchison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278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SSD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Simpson Strzelecki </w:t>
            </w:r>
            <w:proofErr w:type="spellStart"/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Dunefields</w:t>
            </w:r>
            <w:proofErr w:type="spellEnd"/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262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GSD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Great Sandy Desert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CEA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Central Arnhem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DAB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Daly Basin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189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MAL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Mallee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179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DEU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Desert Uplands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GAS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Gascoyne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168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GVD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Great Victoria Desert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162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GAW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Gawler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Central Ranges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153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EYB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Eyre </w:t>
            </w:r>
            <w:proofErr w:type="spellStart"/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Yorke</w:t>
            </w:r>
            <w:proofErr w:type="spellEnd"/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Block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COO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Coolgardie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126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DMR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Davenport Murchison Ranges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113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TAN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Tanami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111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BRT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Burt Plain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NAN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Nandewar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FUR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Furneaux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TSE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Tasmanian South East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SWA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Swan Coastal Plain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NUL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Nullarbor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LSD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Little Sandy Desert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KIN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King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AVW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Avon </w:t>
            </w:r>
            <w:proofErr w:type="spellStart"/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Wheatbelt</w:t>
            </w:r>
            <w:proofErr w:type="spellEnd"/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CAR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Carnarvon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JAF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Jarrah Forest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GID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Gibson Desert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COP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Cobar </w:t>
            </w:r>
            <w:proofErr w:type="spellStart"/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Peneplain</w:t>
            </w:r>
            <w:proofErr w:type="spellEnd"/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HAM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Hampton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GES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Geraldton Sandplains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KAN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Kanmantoo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WAR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Warren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YAL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Yalgoo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COS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Coral Sea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PSI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Pacific Subtropical Islands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SAI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Subantarctic Islands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TWE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Tasmanian West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BEL 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Ben Lomond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ITI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Indian Tropical Islands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TCH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Tasmanian Central Highlands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TNM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Tasmanian Northern Midlands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TNS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Tasmanian Northern Slopes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9B2437" w:rsidRPr="009B2437" w:rsidTr="009B2437">
        <w:trPr>
          <w:trHeight w:val="288"/>
        </w:trPr>
        <w:tc>
          <w:tcPr>
            <w:tcW w:w="1418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TSR</w:t>
            </w:r>
          </w:p>
        </w:tc>
        <w:tc>
          <w:tcPr>
            <w:tcW w:w="2977" w:type="dxa"/>
            <w:noWrap/>
            <w:hideMark/>
          </w:tcPr>
          <w:p w:rsidR="009B2437" w:rsidRPr="009B2437" w:rsidRDefault="009B2437" w:rsidP="009B24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Tasmanian Southern Ranges</w:t>
            </w:r>
          </w:p>
        </w:tc>
        <w:tc>
          <w:tcPr>
            <w:tcW w:w="4621" w:type="dxa"/>
            <w:gridSpan w:val="2"/>
            <w:noWrap/>
            <w:hideMark/>
          </w:tcPr>
          <w:p w:rsidR="009B2437" w:rsidRPr="009B2437" w:rsidRDefault="009B2437" w:rsidP="009B243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B2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</w:tbl>
    <w:p w:rsidR="009B2437" w:rsidRDefault="009B2437"/>
    <w:sectPr w:rsidR="009B2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37"/>
    <w:rsid w:val="00426820"/>
    <w:rsid w:val="004B2C5F"/>
    <w:rsid w:val="009B2437"/>
    <w:rsid w:val="00A20E7D"/>
    <w:rsid w:val="00CA100A"/>
    <w:rsid w:val="00E4320F"/>
    <w:rsid w:val="00F76ADF"/>
    <w:rsid w:val="00FA69C2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833A6-E5C3-4382-B0B1-63ACAF6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D1F0-66AA-43EC-B167-1DC26289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a.r.renwick@gmail.com</dc:creator>
  <cp:keywords/>
  <dc:description/>
  <cp:lastModifiedBy>a.r.renwick@gmail.com</cp:lastModifiedBy>
  <cp:revision>7</cp:revision>
  <dcterms:created xsi:type="dcterms:W3CDTF">2016-11-25T05:13:00Z</dcterms:created>
  <dcterms:modified xsi:type="dcterms:W3CDTF">2017-01-12T20:22:00Z</dcterms:modified>
</cp:coreProperties>
</file>