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57" w:rsidRDefault="00791DAE" w:rsidP="00791DAE">
      <w:pPr>
        <w:jc w:val="both"/>
        <w:rPr>
          <w:rFonts w:ascii="Times New Roman" w:hAnsi="Times New Roman" w:cs="Times New Roman"/>
          <w:sz w:val="24"/>
          <w:szCs w:val="24"/>
        </w:rPr>
      </w:pPr>
      <w:r w:rsidRPr="00791DAE">
        <w:rPr>
          <w:rFonts w:ascii="Times New Roman" w:hAnsi="Times New Roman" w:cs="Times New Roman"/>
          <w:sz w:val="24"/>
          <w:szCs w:val="24"/>
        </w:rPr>
        <w:t>S</w:t>
      </w:r>
      <w:r w:rsidR="006C1AD3">
        <w:rPr>
          <w:rFonts w:ascii="Times New Roman" w:hAnsi="Times New Roman" w:cs="Times New Roman"/>
          <w:sz w:val="24"/>
          <w:szCs w:val="24"/>
        </w:rPr>
        <w:t>4</w:t>
      </w:r>
      <w:r w:rsidRPr="00791DAE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. Mean </w:t>
      </w:r>
      <w:r w:rsidR="006C1AD3">
        <w:rPr>
          <w:rFonts w:ascii="Times New Roman" w:hAnsi="Times New Roman" w:cs="Times New Roman"/>
          <w:sz w:val="24"/>
          <w:szCs w:val="24"/>
        </w:rPr>
        <w:t>final auricle distance (AD) 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D3">
        <w:rPr>
          <w:rFonts w:ascii="Times New Roman" w:hAnsi="Times New Roman" w:cs="Times New Roman"/>
          <w:sz w:val="24"/>
          <w:szCs w:val="24"/>
        </w:rPr>
        <w:t xml:space="preserve">(cm)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91DAE">
        <w:rPr>
          <w:rFonts w:ascii="Times New Roman" w:hAnsi="Times New Roman" w:cs="Times New Roman"/>
          <w:sz w:val="24"/>
          <w:szCs w:val="24"/>
        </w:rPr>
        <w:t>Synthetic W7984 parent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DAE">
        <w:rPr>
          <w:rFonts w:ascii="Times New Roman" w:hAnsi="Times New Roman" w:cs="Times New Roman"/>
          <w:sz w:val="24"/>
          <w:szCs w:val="24"/>
        </w:rPr>
        <w:t>Opata M85 parent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91DAE">
        <w:rPr>
          <w:rFonts w:ascii="Times New Roman" w:hAnsi="Times New Roman" w:cs="Times New Roman"/>
          <w:sz w:val="24"/>
          <w:szCs w:val="24"/>
        </w:rPr>
        <w:t xml:space="preserve">105 </w:t>
      </w:r>
      <w:r>
        <w:rPr>
          <w:rFonts w:ascii="Times New Roman" w:hAnsi="Times New Roman" w:cs="Times New Roman"/>
          <w:sz w:val="24"/>
          <w:szCs w:val="24"/>
        </w:rPr>
        <w:t>recombinant inbred lines (</w:t>
      </w:r>
      <w:r w:rsidRPr="00791DAE">
        <w:rPr>
          <w:rFonts w:ascii="Times New Roman" w:hAnsi="Times New Roman" w:cs="Times New Roman"/>
          <w:sz w:val="24"/>
          <w:szCs w:val="24"/>
        </w:rPr>
        <w:t>RILs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1DAE">
        <w:rPr>
          <w:rFonts w:ascii="Times New Roman" w:hAnsi="Times New Roman" w:cs="Times New Roman"/>
          <w:sz w:val="24"/>
          <w:szCs w:val="24"/>
        </w:rPr>
        <w:t xml:space="preserve"> of Synthetic W7984×Opata M85 under both normal </w:t>
      </w:r>
      <w:r>
        <w:rPr>
          <w:rFonts w:ascii="Times New Roman" w:hAnsi="Times New Roman" w:cs="Times New Roman"/>
          <w:sz w:val="24"/>
          <w:szCs w:val="24"/>
        </w:rPr>
        <w:t>watering</w:t>
      </w:r>
      <w:r w:rsidRPr="00791DAE">
        <w:rPr>
          <w:rFonts w:ascii="Times New Roman" w:hAnsi="Times New Roman" w:cs="Times New Roman"/>
          <w:sz w:val="24"/>
          <w:szCs w:val="24"/>
        </w:rPr>
        <w:t xml:space="preserve"> (control) and water stress during meiosis.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1246"/>
        <w:gridCol w:w="1606"/>
        <w:gridCol w:w="1003"/>
        <w:gridCol w:w="1639"/>
        <w:gridCol w:w="1511"/>
      </w:tblGrid>
      <w:tr w:rsidR="00D1716A" w:rsidRPr="006C1AD3" w:rsidTr="00D1716A"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D1716A" w:rsidRPr="006C1AD3" w:rsidRDefault="00D1716A" w:rsidP="00815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16A" w:rsidRPr="006C1AD3" w:rsidRDefault="00D1716A" w:rsidP="006C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AD(cm)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:rsidR="00D1716A" w:rsidRPr="006C1AD3" w:rsidRDefault="00D1716A" w:rsidP="006C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16A" w:rsidRPr="006C1AD3" w:rsidRDefault="00D1716A" w:rsidP="006C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AD(cm)</w:t>
            </w:r>
          </w:p>
        </w:tc>
      </w:tr>
      <w:tr w:rsidR="00D1716A" w:rsidRPr="006C1AD3" w:rsidTr="00D1716A"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D1716A" w:rsidRPr="006C1AD3" w:rsidRDefault="00D1716A" w:rsidP="00D1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A" w:rsidRPr="006C1AD3" w:rsidRDefault="00D1716A" w:rsidP="00D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6A" w:rsidRPr="006C1AD3" w:rsidRDefault="00D1716A" w:rsidP="00D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b/>
                <w:sz w:val="24"/>
                <w:szCs w:val="24"/>
              </w:rPr>
              <w:t>Water stress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D1716A" w:rsidRPr="006C1AD3" w:rsidRDefault="00D1716A" w:rsidP="00D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A" w:rsidRPr="006C1AD3" w:rsidRDefault="00D1716A" w:rsidP="00D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6A" w:rsidRPr="006C1AD3" w:rsidRDefault="00D1716A" w:rsidP="00D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b/>
                <w:sz w:val="24"/>
                <w:szCs w:val="24"/>
              </w:rPr>
              <w:t>Water stress</w:t>
            </w:r>
          </w:p>
        </w:tc>
      </w:tr>
      <w:tr w:rsidR="006C1AD3" w:rsidRPr="006C1AD3" w:rsidTr="00D1716A"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Synthetic W7984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SO_056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Opata M85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SO_057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SO_058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SO_059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SO_060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SO_061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SO_062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SO_063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SO_064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SO_065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SO_009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SO_066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SO_067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SO_068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SO_069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SO_071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SO_072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SO_073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SO_074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SO_075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SO_019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SO_076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SO_077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SO_078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SO_079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SO_080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SO_081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SO_082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SO_083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SO_029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SO_084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SO_085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SO_086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SO_088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SO_089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SO_090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SO_091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SO_092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SO_093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SO_094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SO_039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SO_095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SO_096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SO_097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SO_098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SO_099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SO_100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SO_101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SO_046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SO_102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SO_103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SO_104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SO_049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SO_106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SO_110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SO_111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SO_112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6C1AD3" w:rsidRPr="006C1AD3" w:rsidTr="00D1716A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SO_113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</w:tr>
      <w:tr w:rsidR="006C1AD3" w:rsidRPr="006C1AD3" w:rsidTr="00533B2F">
        <w:tc>
          <w:tcPr>
            <w:tcW w:w="20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SO_114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10.60</w:t>
            </w:r>
          </w:p>
        </w:tc>
        <w:tc>
          <w:tcPr>
            <w:tcW w:w="1511" w:type="dxa"/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</w:tr>
      <w:tr w:rsidR="006C1AD3" w:rsidRPr="006C1AD3" w:rsidTr="00533B2F"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SO_055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AD3" w:rsidRPr="006C1AD3" w:rsidRDefault="006C1AD3" w:rsidP="006C1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1DAE" w:rsidRPr="00791DAE" w:rsidRDefault="00791DAE" w:rsidP="00791D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DAE" w:rsidRPr="00791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CA"/>
    <w:rsid w:val="004C446F"/>
    <w:rsid w:val="00533B2F"/>
    <w:rsid w:val="006C1AD3"/>
    <w:rsid w:val="006D7F46"/>
    <w:rsid w:val="00791DAE"/>
    <w:rsid w:val="00815677"/>
    <w:rsid w:val="00977ECA"/>
    <w:rsid w:val="00AE3CC7"/>
    <w:rsid w:val="00C0704E"/>
    <w:rsid w:val="00C07FE1"/>
    <w:rsid w:val="00D1716A"/>
    <w:rsid w:val="00D43D7F"/>
    <w:rsid w:val="00E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16581-013E-49CE-A8E3-B582806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Onyemaobi</dc:creator>
  <cp:keywords/>
  <dc:description/>
  <cp:lastModifiedBy>Olive Onyemaobi</cp:lastModifiedBy>
  <cp:revision>6</cp:revision>
  <dcterms:created xsi:type="dcterms:W3CDTF">2018-01-16T07:08:00Z</dcterms:created>
  <dcterms:modified xsi:type="dcterms:W3CDTF">2018-01-16T09:24:00Z</dcterms:modified>
</cp:coreProperties>
</file>